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1B" w:rsidRPr="00FB0DDA" w:rsidRDefault="00FB0C1B" w:rsidP="00FB0C1B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 w:rsidR="00E97F88"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1/Grant/2019</w:t>
      </w:r>
    </w:p>
    <w:p w:rsidR="00FB0C1B" w:rsidRPr="00FB0DDA" w:rsidRDefault="00FB0C1B" w:rsidP="00FB0C1B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FB0C1B" w:rsidRPr="00FB0DDA" w:rsidRDefault="00FB0C1B" w:rsidP="00FB0C1B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FB0DDA">
        <w:rPr>
          <w:rFonts w:ascii="Times New Roman" w:hAnsi="Times New Roman" w:cs="Times New Roman"/>
          <w:b/>
        </w:rPr>
        <w:t>FORMULARZ OFERTOWY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FB0DDA">
        <w:rPr>
          <w:rFonts w:ascii="Times New Roman" w:hAnsi="Times New Roman" w:cs="Times New Roman"/>
          <w:b/>
          <w:caps/>
          <w:sz w:val="18"/>
          <w:szCs w:val="18"/>
        </w:rPr>
        <w:t>ERBI Sp. z o.o.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FB0DDA">
        <w:rPr>
          <w:rFonts w:ascii="Times New Roman" w:hAnsi="Times New Roman" w:cs="Times New Roman"/>
          <w:b/>
          <w:caps/>
          <w:sz w:val="18"/>
          <w:szCs w:val="18"/>
        </w:rPr>
        <w:t>ul. ŻURAWIA 71 lok. 2.26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FB0DDA">
        <w:rPr>
          <w:rFonts w:ascii="Times New Roman" w:hAnsi="Times New Roman" w:cs="Times New Roman"/>
          <w:b/>
          <w:caps/>
          <w:sz w:val="18"/>
          <w:szCs w:val="18"/>
        </w:rPr>
        <w:t xml:space="preserve">15-540 BIAŁYSTOK 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FB0C1B" w:rsidRPr="00FB0DDA" w:rsidRDefault="00FB0C1B" w:rsidP="00FB0C1B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FB0C1B" w:rsidRPr="00FB0DDA" w:rsidTr="00FB5547">
        <w:trPr>
          <w:jc w:val="center"/>
        </w:trPr>
        <w:tc>
          <w:tcPr>
            <w:tcW w:w="3451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DA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1B" w:rsidRPr="00FB0DDA" w:rsidTr="00FB5547">
        <w:trPr>
          <w:jc w:val="center"/>
        </w:trPr>
        <w:tc>
          <w:tcPr>
            <w:tcW w:w="3451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DA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1B" w:rsidRPr="00FB0DDA" w:rsidTr="00FB5547">
        <w:trPr>
          <w:jc w:val="center"/>
        </w:trPr>
        <w:tc>
          <w:tcPr>
            <w:tcW w:w="3451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DA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1B" w:rsidRPr="00FB0DDA" w:rsidTr="00FB5547">
        <w:trPr>
          <w:jc w:val="center"/>
        </w:trPr>
        <w:tc>
          <w:tcPr>
            <w:tcW w:w="3451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DA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1B" w:rsidRPr="00FB0DDA" w:rsidTr="00FB5547">
        <w:trPr>
          <w:jc w:val="center"/>
        </w:trPr>
        <w:tc>
          <w:tcPr>
            <w:tcW w:w="3451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DA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1B" w:rsidRPr="00FB0DDA" w:rsidTr="00FB5547">
        <w:trPr>
          <w:jc w:val="center"/>
        </w:trPr>
        <w:tc>
          <w:tcPr>
            <w:tcW w:w="3451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B0DDA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FB0C1B" w:rsidRPr="00FB0DDA" w:rsidRDefault="00FB0C1B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0C1B" w:rsidRPr="00FB0DDA" w:rsidRDefault="00FB0C1B" w:rsidP="00FB0C1B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B0C1B" w:rsidRPr="00FB0DDA" w:rsidRDefault="00FB0C1B" w:rsidP="00FB0C1B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DDA">
        <w:rPr>
          <w:rFonts w:ascii="Times New Roman" w:hAnsi="Times New Roman" w:cs="Times New Roman"/>
          <w:sz w:val="18"/>
          <w:szCs w:val="18"/>
        </w:rPr>
        <w:t>Nawiązując do zapytania ofertowego nr 1/Grant/2019 pn.:</w:t>
      </w:r>
      <w:r w:rsidRPr="00FB0D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0DDA">
        <w:rPr>
          <w:rFonts w:ascii="Times New Roman" w:hAnsi="Times New Roman" w:cs="Times New Roman"/>
          <w:b/>
          <w:sz w:val="18"/>
          <w:szCs w:val="18"/>
        </w:rPr>
        <w:t>Zakup usług badawczych na rzecz ERBI Sp. z o.o.</w:t>
      </w:r>
      <w:r w:rsidRPr="00FB0DDA">
        <w:rPr>
          <w:rFonts w:ascii="Times New Roman" w:hAnsi="Times New Roman" w:cs="Times New Roman"/>
          <w:sz w:val="20"/>
          <w:szCs w:val="20"/>
        </w:rPr>
        <w:t>:</w:t>
      </w:r>
    </w:p>
    <w:p w:rsidR="00FB0C1B" w:rsidRPr="00FB0DDA" w:rsidRDefault="00FB0C1B" w:rsidP="00FB0C1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0DDA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FB0C1B" w:rsidRPr="00FB0DDA" w:rsidRDefault="00FB0C1B" w:rsidP="00FB0C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0DDA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FB0DDA">
        <w:rPr>
          <w:rFonts w:ascii="Times New Roman" w:hAnsi="Times New Roman" w:cs="Times New Roman"/>
          <w:bCs/>
          <w:sz w:val="18"/>
          <w:szCs w:val="18"/>
        </w:rPr>
        <w:t>brutto:</w:t>
      </w:r>
      <w:r w:rsidRPr="00FB0DD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FB0DD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FB0DDA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FB0DDA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FB0DDA">
        <w:rPr>
          <w:rFonts w:ascii="Times New Roman" w:hAnsi="Times New Roman" w:cs="Times New Roman"/>
          <w:bCs/>
          <w:sz w:val="18"/>
          <w:szCs w:val="18"/>
        </w:rPr>
        <w:t>,</w:t>
      </w:r>
    </w:p>
    <w:p w:rsidR="00FB0C1B" w:rsidRPr="00FB0DDA" w:rsidRDefault="00FB0C1B" w:rsidP="00FB0C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B0DDA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FB0DDA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FB0DD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B0DDA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FB0DD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B0DDA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FB0C1B" w:rsidRPr="00FB0DDA" w:rsidRDefault="00FB0C1B" w:rsidP="00FB0C1B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Termin wykonania</w:t>
      </w:r>
      <w:r w:rsidRPr="00FB0DDA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FB0DDA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FB0DDA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FB0C1B" w:rsidRPr="00FB0DDA" w:rsidRDefault="00FB0C1B" w:rsidP="00FB0C1B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B0DDA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FB0C1B" w:rsidRPr="00FB0DDA" w:rsidRDefault="00FB0C1B" w:rsidP="00FB0C1B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FB0DDA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FB0DDA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FB0DDA">
        <w:rPr>
          <w:rFonts w:ascii="Times New Roman" w:hAnsi="Times New Roman" w:cs="Times New Roman"/>
          <w:sz w:val="18"/>
          <w:szCs w:val="20"/>
        </w:rPr>
        <w:t>:</w:t>
      </w:r>
    </w:p>
    <w:p w:rsidR="00FB0C1B" w:rsidRPr="00FB0DDA" w:rsidRDefault="00FB0C1B" w:rsidP="00FB0C1B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FB0DDA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0DDA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831E7A">
        <w:rPr>
          <w:rFonts w:ascii="Times New Roman" w:hAnsi="Times New Roman" w:cs="Times New Roman"/>
          <w:sz w:val="18"/>
          <w:szCs w:val="20"/>
        </w:rPr>
      </w:r>
      <w:r w:rsidR="00831E7A">
        <w:rPr>
          <w:rFonts w:ascii="Times New Roman" w:hAnsi="Times New Roman" w:cs="Times New Roman"/>
          <w:sz w:val="18"/>
          <w:szCs w:val="20"/>
        </w:rPr>
        <w:fldChar w:fldCharType="separate"/>
      </w:r>
      <w:r w:rsidRPr="00FB0DDA">
        <w:rPr>
          <w:rFonts w:ascii="Times New Roman" w:hAnsi="Times New Roman" w:cs="Times New Roman"/>
          <w:sz w:val="18"/>
          <w:szCs w:val="20"/>
        </w:rPr>
        <w:fldChar w:fldCharType="end"/>
      </w:r>
      <w:r w:rsidRPr="00FB0DDA">
        <w:rPr>
          <w:rFonts w:ascii="Times New Roman" w:hAnsi="Times New Roman" w:cs="Times New Roman"/>
          <w:sz w:val="18"/>
          <w:szCs w:val="20"/>
        </w:rPr>
        <w:t xml:space="preserve"> </w:t>
      </w:r>
      <w:r w:rsidRPr="00FB0DDA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FB0C1B" w:rsidRPr="00FB0DDA" w:rsidRDefault="00FB0C1B" w:rsidP="00FB0C1B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FB0DDA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0DDA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831E7A">
        <w:rPr>
          <w:rFonts w:ascii="Times New Roman" w:hAnsi="Times New Roman" w:cs="Times New Roman"/>
          <w:sz w:val="18"/>
          <w:szCs w:val="20"/>
        </w:rPr>
      </w:r>
      <w:r w:rsidR="00831E7A">
        <w:rPr>
          <w:rFonts w:ascii="Times New Roman" w:hAnsi="Times New Roman" w:cs="Times New Roman"/>
          <w:sz w:val="18"/>
          <w:szCs w:val="20"/>
        </w:rPr>
        <w:fldChar w:fldCharType="separate"/>
      </w:r>
      <w:r w:rsidRPr="00FB0DDA">
        <w:rPr>
          <w:rFonts w:ascii="Times New Roman" w:hAnsi="Times New Roman" w:cs="Times New Roman"/>
          <w:sz w:val="18"/>
          <w:szCs w:val="20"/>
        </w:rPr>
        <w:fldChar w:fldCharType="end"/>
      </w:r>
      <w:r w:rsidRPr="00FB0DDA">
        <w:rPr>
          <w:rFonts w:ascii="Times New Roman" w:hAnsi="Times New Roman" w:cs="Times New Roman"/>
          <w:sz w:val="18"/>
          <w:szCs w:val="20"/>
        </w:rPr>
        <w:t xml:space="preserve"> </w:t>
      </w:r>
      <w:r w:rsidRPr="00FB0DDA">
        <w:rPr>
          <w:rFonts w:ascii="Times New Roman" w:hAnsi="Times New Roman" w:cs="Times New Roman"/>
          <w:i/>
          <w:sz w:val="18"/>
          <w:szCs w:val="20"/>
        </w:rPr>
        <w:t>z udziałem</w:t>
      </w:r>
      <w:r w:rsidRPr="00FB0DDA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FB0C1B" w:rsidRDefault="00FB0C1B" w:rsidP="00FB0C1B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FB0DDA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p w:rsidR="00A87810" w:rsidRPr="00FB0DDA" w:rsidRDefault="00A87810" w:rsidP="00FB0C1B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FB0C1B" w:rsidRPr="00FB0DDA" w:rsidTr="00FB5547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FB0C1B" w:rsidRPr="00FB0DDA" w:rsidRDefault="00FB0C1B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B0DDA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FB0C1B" w:rsidRPr="00FB0DDA" w:rsidRDefault="00FB0C1B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B0DDA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FB0C1B" w:rsidRPr="00FB0DDA" w:rsidRDefault="00FB0C1B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B0DDA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FB0C1B" w:rsidRPr="00FB0DDA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FB0C1B" w:rsidRPr="00FB0DDA" w:rsidRDefault="00FB0C1B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0C1B" w:rsidRPr="00FB0DDA" w:rsidRDefault="00FB0C1B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1B" w:rsidRPr="00FB0DDA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FB0C1B" w:rsidRPr="00FB0DDA" w:rsidRDefault="00FB0C1B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B0C1B" w:rsidRPr="00FB0DDA" w:rsidRDefault="00FB0C1B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0C1B" w:rsidRPr="00FB0DDA" w:rsidRDefault="00FB0C1B" w:rsidP="00FB0C1B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FB0C1B" w:rsidRPr="00FB0DDA" w:rsidRDefault="00FB0C1B" w:rsidP="00FB0C1B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lastRenderedPageBreak/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FB0C1B" w:rsidRPr="00FB0DDA" w:rsidRDefault="00FB0C1B" w:rsidP="00FB0C1B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B0C1B" w:rsidRPr="00FB0DDA" w:rsidRDefault="00FB0C1B" w:rsidP="00FB0C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FB0C1B" w:rsidRPr="00FB0DDA" w:rsidRDefault="00FB0C1B" w:rsidP="00FB0C1B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FB0C1B" w:rsidRPr="00FB0DDA" w:rsidRDefault="00FB0C1B" w:rsidP="00FB0C1B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FB0C1B" w:rsidRPr="00FB0DDA" w:rsidRDefault="00FB0C1B" w:rsidP="00FB0C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FB0C1B" w:rsidRPr="00FB0DDA" w:rsidRDefault="00FB0C1B" w:rsidP="00FB0C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FB0C1B" w:rsidRPr="00FB0DDA" w:rsidRDefault="00FB0C1B" w:rsidP="00FB0C1B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FB0C1B" w:rsidRPr="00FB0DDA" w:rsidRDefault="00FB0C1B" w:rsidP="00FB0C1B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FB0C1B" w:rsidRPr="00FB0DDA" w:rsidRDefault="00FB0C1B" w:rsidP="00FB0C1B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FB0C1B" w:rsidRPr="00FB0DDA" w:rsidRDefault="00FB0C1B" w:rsidP="00FB0C1B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0C1B" w:rsidRPr="00FB0DDA" w:rsidRDefault="00FB0C1B" w:rsidP="00FB0C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0C1B" w:rsidRPr="00FB0DDA" w:rsidRDefault="00FB0C1B" w:rsidP="00FB0C1B">
      <w:pPr>
        <w:jc w:val="both"/>
        <w:rPr>
          <w:rFonts w:ascii="Times New Roman" w:hAnsi="Times New Roman" w:cs="Times New Roman"/>
          <w:sz w:val="16"/>
          <w:szCs w:val="16"/>
        </w:rPr>
      </w:pPr>
      <w:r w:rsidRPr="00FB0DDA">
        <w:rPr>
          <w:rFonts w:ascii="Times New Roman" w:hAnsi="Times New Roman" w:cs="Times New Roman"/>
          <w:sz w:val="16"/>
          <w:szCs w:val="16"/>
        </w:rPr>
        <w:t>Miejscowość, data:</w:t>
      </w:r>
      <w:r w:rsidRPr="00FB0DDA">
        <w:rPr>
          <w:rFonts w:ascii="Times New Roman" w:hAnsi="Times New Roman" w:cs="Times New Roman"/>
          <w:sz w:val="20"/>
          <w:szCs w:val="20"/>
        </w:rPr>
        <w:t xml:space="preserve"> </w:t>
      </w:r>
      <w:r w:rsidRPr="00FB0DDA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FB0C1B" w:rsidRPr="00FB0DDA" w:rsidRDefault="00FB0C1B" w:rsidP="00FB0C1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0C1B" w:rsidRPr="00FB0DDA" w:rsidRDefault="00FB0C1B" w:rsidP="00FB0C1B">
      <w:pPr>
        <w:jc w:val="both"/>
        <w:rPr>
          <w:rFonts w:ascii="Times New Roman" w:hAnsi="Times New Roman" w:cs="Times New Roman"/>
          <w:sz w:val="18"/>
          <w:szCs w:val="18"/>
        </w:rPr>
      </w:pP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</w:r>
      <w:r w:rsidRPr="00FB0DDA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B0C1B" w:rsidRPr="00FB0DDA" w:rsidRDefault="00FB0C1B" w:rsidP="00FB0C1B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B0DDA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FB0C1B" w:rsidRPr="00FB0DDA" w:rsidRDefault="00FB0C1B" w:rsidP="00FB0C1B">
      <w:pPr>
        <w:rPr>
          <w:rFonts w:ascii="Times New Roman" w:hAnsi="Times New Roman" w:cs="Times New Roman"/>
        </w:rPr>
      </w:pPr>
    </w:p>
    <w:p w:rsidR="00FB0C1B" w:rsidRPr="00FB0DDA" w:rsidRDefault="00FB0C1B" w:rsidP="00FB0C1B">
      <w:pPr>
        <w:rPr>
          <w:rFonts w:ascii="Times New Roman" w:hAnsi="Times New Roman" w:cs="Times New Roman"/>
        </w:rPr>
      </w:pPr>
    </w:p>
    <w:p w:rsidR="00907A91" w:rsidRPr="00FB0DDA" w:rsidRDefault="00907A91">
      <w:pPr>
        <w:rPr>
          <w:rFonts w:ascii="Times New Roman" w:hAnsi="Times New Roman" w:cs="Times New Roman"/>
        </w:rPr>
      </w:pPr>
    </w:p>
    <w:sectPr w:rsidR="00907A91" w:rsidRPr="00FB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7A" w:rsidRDefault="00831E7A" w:rsidP="00FB0C1B">
      <w:pPr>
        <w:spacing w:after="0" w:line="240" w:lineRule="auto"/>
      </w:pPr>
      <w:r>
        <w:separator/>
      </w:r>
    </w:p>
  </w:endnote>
  <w:endnote w:type="continuationSeparator" w:id="0">
    <w:p w:rsidR="00831E7A" w:rsidRDefault="00831E7A" w:rsidP="00FB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7A" w:rsidRDefault="00831E7A" w:rsidP="00FB0C1B">
      <w:pPr>
        <w:spacing w:after="0" w:line="240" w:lineRule="auto"/>
      </w:pPr>
      <w:r>
        <w:separator/>
      </w:r>
    </w:p>
  </w:footnote>
  <w:footnote w:type="continuationSeparator" w:id="0">
    <w:p w:rsidR="00831E7A" w:rsidRDefault="00831E7A" w:rsidP="00FB0C1B">
      <w:pPr>
        <w:spacing w:after="0" w:line="240" w:lineRule="auto"/>
      </w:pPr>
      <w:r>
        <w:continuationSeparator/>
      </w:r>
    </w:p>
  </w:footnote>
  <w:footnote w:id="1">
    <w:p w:rsidR="00FB0C1B" w:rsidRPr="00263328" w:rsidRDefault="00FB0C1B" w:rsidP="00FB0C1B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1B"/>
    <w:rsid w:val="00603224"/>
    <w:rsid w:val="00831E7A"/>
    <w:rsid w:val="00907A91"/>
    <w:rsid w:val="009C3F4B"/>
    <w:rsid w:val="00A87810"/>
    <w:rsid w:val="00A95CFC"/>
    <w:rsid w:val="00E97F88"/>
    <w:rsid w:val="00FB0C1B"/>
    <w:rsid w:val="00FB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E7776"/>
  <w15:chartTrackingRefBased/>
  <w15:docId w15:val="{31FB08DC-76D7-2045-B0FD-5E00562B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C1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B0C1B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FB0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B0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B0C1B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B0C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4</cp:revision>
  <dcterms:created xsi:type="dcterms:W3CDTF">2019-06-28T09:35:00Z</dcterms:created>
  <dcterms:modified xsi:type="dcterms:W3CDTF">2019-06-28T09:37:00Z</dcterms:modified>
</cp:coreProperties>
</file>