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42C4301E" w:rsidR="00A9341A" w:rsidRPr="00410981" w:rsidRDefault="00410981" w:rsidP="00EF7320">
      <w:pPr>
        <w:jc w:val="right"/>
      </w:pPr>
      <w:r w:rsidRPr="00410981">
        <w:t>Białystok</w:t>
      </w:r>
      <w:r w:rsidR="00C92071" w:rsidRPr="00410981">
        <w:t xml:space="preserve">, </w:t>
      </w:r>
      <w:r w:rsidR="002F38E4" w:rsidRPr="00410981">
        <w:t>0</w:t>
      </w:r>
      <w:r w:rsidR="00205F8F">
        <w:t>2</w:t>
      </w:r>
      <w:bookmarkStart w:id="0" w:name="_GoBack"/>
      <w:bookmarkEnd w:id="0"/>
      <w:r w:rsidR="00DF336E" w:rsidRPr="00410981">
        <w:t>.0</w:t>
      </w:r>
      <w:r w:rsidR="002F38E4" w:rsidRPr="00410981">
        <w:t>7</w:t>
      </w:r>
      <w:r w:rsidR="00DF336E" w:rsidRPr="00410981">
        <w:t>.</w:t>
      </w:r>
      <w:r w:rsidR="00C92071" w:rsidRPr="00410981">
        <w:t>201</w:t>
      </w:r>
      <w:r w:rsidR="00EF7320" w:rsidRPr="00410981">
        <w:t>9</w:t>
      </w:r>
      <w:r w:rsidR="00C92071" w:rsidRPr="00410981">
        <w:t xml:space="preserve">r. </w:t>
      </w:r>
    </w:p>
    <w:p w14:paraId="77D0EEB3" w14:textId="6CCD8D29" w:rsidR="00C92071" w:rsidRPr="00B5308E" w:rsidRDefault="00B5308E">
      <w:r w:rsidRPr="00B5308E">
        <w:t>Lodziarz.pl Sp. z o.o. Sp. K.</w:t>
      </w:r>
    </w:p>
    <w:p w14:paraId="25623766" w14:textId="0AAC1420" w:rsidR="00C92071" w:rsidRPr="00B5308E" w:rsidRDefault="00B5308E">
      <w:r w:rsidRPr="00B5308E">
        <w:t>Ul. Ciołkowskiego 90</w:t>
      </w:r>
    </w:p>
    <w:p w14:paraId="068CB5D8" w14:textId="623D82BE" w:rsidR="00B5308E" w:rsidRPr="00B5308E" w:rsidRDefault="00B5308E">
      <w:r w:rsidRPr="00B5308E">
        <w:t>15-545 Białystok</w:t>
      </w:r>
    </w:p>
    <w:p w14:paraId="04A20918" w14:textId="77777777" w:rsidR="00C92071" w:rsidRDefault="00C92071"/>
    <w:p w14:paraId="57439B62" w14:textId="0896A208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2F38E4">
        <w:rPr>
          <w:b/>
        </w:rPr>
        <w:t>7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572903D3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5B84A72B" w14:textId="77777777" w:rsidR="00B5308E" w:rsidRDefault="00B5308E" w:rsidP="00B5308E">
      <w:pPr>
        <w:pStyle w:val="Akapitzlist"/>
        <w:ind w:left="360"/>
        <w:jc w:val="both"/>
        <w:rPr>
          <w:b/>
        </w:rPr>
      </w:pPr>
    </w:p>
    <w:p w14:paraId="1283BA97" w14:textId="77777777" w:rsidR="00B5308E" w:rsidRPr="00B5308E" w:rsidRDefault="00B5308E" w:rsidP="00B5308E">
      <w:pPr>
        <w:pStyle w:val="Akapitzlist"/>
        <w:ind w:left="360"/>
      </w:pPr>
      <w:r w:rsidRPr="00B5308E">
        <w:t>Lodziarz.pl Sp. z o.o. Sp. K.</w:t>
      </w:r>
    </w:p>
    <w:p w14:paraId="6299FC0F" w14:textId="77777777" w:rsidR="00B5308E" w:rsidRPr="00B5308E" w:rsidRDefault="00B5308E" w:rsidP="00B5308E">
      <w:pPr>
        <w:pStyle w:val="Akapitzlist"/>
        <w:ind w:left="360"/>
      </w:pPr>
      <w:r w:rsidRPr="00B5308E">
        <w:t>Ul. Ciołkowskiego 90</w:t>
      </w:r>
    </w:p>
    <w:p w14:paraId="6EEB7922" w14:textId="77777777" w:rsidR="00B5308E" w:rsidRPr="00B5308E" w:rsidRDefault="00B5308E" w:rsidP="00B5308E">
      <w:pPr>
        <w:pStyle w:val="Akapitzlist"/>
        <w:ind w:left="360"/>
      </w:pPr>
      <w:r w:rsidRPr="00B5308E">
        <w:t>15-545 Białystok</w:t>
      </w:r>
    </w:p>
    <w:p w14:paraId="4164EB23" w14:textId="2199EC1F" w:rsidR="00C92071" w:rsidRPr="00B5308E" w:rsidRDefault="00C92071" w:rsidP="00B5308E">
      <w:pPr>
        <w:pStyle w:val="Akapitzlist"/>
        <w:ind w:left="360"/>
      </w:pPr>
      <w:r w:rsidRPr="00B5308E">
        <w:t xml:space="preserve">NIP: </w:t>
      </w:r>
      <w:r w:rsidR="00B5308E" w:rsidRPr="00B5308E">
        <w:t>542-323-40-96</w:t>
      </w:r>
    </w:p>
    <w:p w14:paraId="29041590" w14:textId="77777777" w:rsidR="00B5308E" w:rsidRPr="00B5308E" w:rsidRDefault="00B5308E" w:rsidP="00B5308E">
      <w:pPr>
        <w:pStyle w:val="Akapitzlist"/>
        <w:ind w:left="360"/>
        <w:rPr>
          <w:highlight w:val="yellow"/>
        </w:rPr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607A3C9F" w14:textId="0F2D5DE5" w:rsidR="00EF7320" w:rsidRPr="00410981" w:rsidRDefault="00EF7320" w:rsidP="00EF7320">
      <w:pPr>
        <w:pStyle w:val="Akapitzlist"/>
        <w:numPr>
          <w:ilvl w:val="0"/>
          <w:numId w:val="12"/>
        </w:numPr>
        <w:spacing w:after="120"/>
        <w:ind w:left="567" w:hanging="567"/>
        <w:jc w:val="both"/>
      </w:pPr>
      <w:r w:rsidRPr="00410981">
        <w:t xml:space="preserve">Przedmiotem zamówienia jest zakup usługi badawczo – rozwojowej obejmującej ustalenie receptury oraz opracowanie technologii produkcji przemysłowej </w:t>
      </w:r>
      <w:r w:rsidR="00410981" w:rsidRPr="00410981">
        <w:t>koncentratu lodów w proszku o smaku waniliowym z ziarnami wanilii na potrzeby automatów do lodów</w:t>
      </w:r>
      <w:r w:rsidRPr="00410981">
        <w:t xml:space="preserve">.  </w:t>
      </w:r>
    </w:p>
    <w:p w14:paraId="3A4B6311" w14:textId="7D8AE213" w:rsidR="002F38E4" w:rsidRPr="00410981" w:rsidRDefault="002F38E4" w:rsidP="002F38E4">
      <w:pPr>
        <w:pStyle w:val="Akapitzlist"/>
        <w:spacing w:after="120"/>
        <w:ind w:left="567"/>
        <w:jc w:val="both"/>
      </w:pPr>
      <w:r w:rsidRPr="00410981">
        <w:t>W trakcie prac badawczo-rozwojowych należy wziąć pod uwagę następujące oczekiwania:</w:t>
      </w:r>
    </w:p>
    <w:p w14:paraId="4C74965F" w14:textId="0909AF20" w:rsidR="00EF7320" w:rsidRPr="00410981" w:rsidRDefault="00EF7320" w:rsidP="002F38E4">
      <w:pPr>
        <w:pStyle w:val="Akapitzlist"/>
        <w:numPr>
          <w:ilvl w:val="0"/>
          <w:numId w:val="18"/>
        </w:numPr>
        <w:spacing w:after="120"/>
        <w:jc w:val="both"/>
      </w:pPr>
      <w:r w:rsidRPr="00410981">
        <w:t>Prace badawczo – rozwojowe mają na celu dobranie odpowiedniej receptury i technologii</w:t>
      </w:r>
      <w:r w:rsidR="00410981" w:rsidRPr="00410981">
        <w:t xml:space="preserve">. </w:t>
      </w:r>
    </w:p>
    <w:p w14:paraId="001B7BF5" w14:textId="5A77CCFE" w:rsidR="00410981" w:rsidRPr="00410981" w:rsidRDefault="002F38E4" w:rsidP="002F38E4">
      <w:pPr>
        <w:pStyle w:val="Akapitzlist"/>
        <w:numPr>
          <w:ilvl w:val="0"/>
          <w:numId w:val="18"/>
        </w:numPr>
        <w:spacing w:after="120"/>
        <w:jc w:val="both"/>
      </w:pPr>
      <w:r w:rsidRPr="00410981">
        <w:t xml:space="preserve">Podstawowym problemem, który należy rozwiązać jest </w:t>
      </w:r>
      <w:r w:rsidR="00410981" w:rsidRPr="00410981">
        <w:t xml:space="preserve">opracowanie odpowiedniej technologii, aby zapobiec grupowaniu się ziarenek wanilii w automatach do lodów w trakcie przechodzenia przez pompę zębatą. Należy określić właściwą ilość ziarenek wanilii na jedną porcję lodów. </w:t>
      </w:r>
    </w:p>
    <w:p w14:paraId="41000BF5" w14:textId="0A781190" w:rsidR="00410981" w:rsidRPr="003550FD" w:rsidRDefault="00410981" w:rsidP="002F38E4">
      <w:pPr>
        <w:pStyle w:val="Akapitzlist"/>
        <w:numPr>
          <w:ilvl w:val="0"/>
          <w:numId w:val="18"/>
        </w:numPr>
        <w:spacing w:after="120"/>
        <w:jc w:val="both"/>
        <w:rPr>
          <w:color w:val="FF0000"/>
        </w:rPr>
      </w:pPr>
      <w:r w:rsidRPr="00410981">
        <w:t xml:space="preserve">Koncentrat lodów w </w:t>
      </w:r>
      <w:r w:rsidRPr="003550FD">
        <w:t xml:space="preserve">proszku z ziarnami wanilii powinien zawierać ok. 6-8% tłuszczu. Ponadto gotowy produkt powinien charakteryzować się wysoką zawartością białka, na poziomie minimum </w:t>
      </w:r>
      <w:r w:rsidR="006159AF" w:rsidRPr="003550FD">
        <w:t>9</w:t>
      </w:r>
      <w:r w:rsidRPr="003550FD">
        <w:t xml:space="preserve"> % </w:t>
      </w:r>
      <w:r w:rsidR="008B63FD" w:rsidRPr="003550FD">
        <w:t>(</w:t>
      </w:r>
      <w:r w:rsidR="003550FD" w:rsidRPr="003550FD">
        <w:t>o</w:t>
      </w:r>
      <w:r w:rsidR="008B63FD" w:rsidRPr="003550FD">
        <w:t>becne tędy zdrowego żywienia)</w:t>
      </w:r>
      <w:r w:rsidR="003550FD" w:rsidRPr="003550FD">
        <w:t>.</w:t>
      </w:r>
    </w:p>
    <w:p w14:paraId="540C6F7C" w14:textId="5C8876A9" w:rsidR="00410981" w:rsidRPr="003550FD" w:rsidRDefault="008B63FD" w:rsidP="002F38E4">
      <w:pPr>
        <w:pStyle w:val="Akapitzlist"/>
        <w:numPr>
          <w:ilvl w:val="0"/>
          <w:numId w:val="18"/>
        </w:numPr>
        <w:spacing w:after="120"/>
        <w:jc w:val="both"/>
      </w:pPr>
      <w:r w:rsidRPr="003550FD">
        <w:t>G</w:t>
      </w:r>
      <w:r w:rsidR="00410981" w:rsidRPr="003550FD">
        <w:t>otowy</w:t>
      </w:r>
      <w:r w:rsidRPr="003550FD">
        <w:t xml:space="preserve"> produkt</w:t>
      </w:r>
      <w:r w:rsidR="00D56F53" w:rsidRPr="003550FD">
        <w:t xml:space="preserve"> w proszku</w:t>
      </w:r>
      <w:r w:rsidR="00410981" w:rsidRPr="003550FD">
        <w:t xml:space="preserve"> pakowany będzie w opakowania o pojemności 2 kg.</w:t>
      </w:r>
    </w:p>
    <w:p w14:paraId="3DD79632" w14:textId="60FD6F4F" w:rsidR="00410981" w:rsidRPr="003550FD" w:rsidRDefault="00410981" w:rsidP="002F38E4">
      <w:pPr>
        <w:pStyle w:val="Akapitzlist"/>
        <w:numPr>
          <w:ilvl w:val="0"/>
          <w:numId w:val="18"/>
        </w:numPr>
        <w:spacing w:after="120"/>
        <w:jc w:val="both"/>
      </w:pPr>
      <w:r w:rsidRPr="003550FD">
        <w:t>Koncentrat powinien być rozrabiany z mlekiem UHT o zawartości tłuszczu 3,2%, w proporcji 2:1</w:t>
      </w:r>
      <w:r w:rsidR="00D56F53" w:rsidRPr="003550FD">
        <w:t>, którym zalewamy będzie automat do lodów.</w:t>
      </w:r>
    </w:p>
    <w:p w14:paraId="6B2CC9EA" w14:textId="1D78E055" w:rsidR="00410981" w:rsidRPr="00410981" w:rsidRDefault="00410981" w:rsidP="002F38E4">
      <w:pPr>
        <w:pStyle w:val="Akapitzlist"/>
        <w:numPr>
          <w:ilvl w:val="0"/>
          <w:numId w:val="18"/>
        </w:numPr>
        <w:spacing w:after="120"/>
        <w:jc w:val="both"/>
      </w:pPr>
      <w:r w:rsidRPr="003550FD">
        <w:t>Gotowy produkt (lody a automatu o smaku waniliowym</w:t>
      </w:r>
      <w:r>
        <w:t xml:space="preserve"> z ziarnami wanilii) </w:t>
      </w:r>
      <w:r w:rsidRPr="00410981">
        <w:t>mus</w:t>
      </w:r>
      <w:r>
        <w:t xml:space="preserve">i mieć gładką </w:t>
      </w:r>
      <w:r w:rsidRPr="00410981">
        <w:t>konsystencję oraz termin przydatności do spożycia po rozmieszaniu nie krótszy niż 48 godzin.</w:t>
      </w:r>
    </w:p>
    <w:p w14:paraId="37DA3979" w14:textId="45018994" w:rsidR="00EF7320" w:rsidRPr="00410981" w:rsidRDefault="00EF7320" w:rsidP="00EF7320">
      <w:pPr>
        <w:pStyle w:val="Akapitzlist"/>
        <w:numPr>
          <w:ilvl w:val="0"/>
          <w:numId w:val="12"/>
        </w:numPr>
        <w:spacing w:after="120"/>
        <w:ind w:left="567" w:hanging="567"/>
        <w:jc w:val="both"/>
      </w:pPr>
      <w:r w:rsidRPr="00410981">
        <w:t>Przedmiot zamówienia dotyczy:</w:t>
      </w:r>
    </w:p>
    <w:p w14:paraId="49DB991F" w14:textId="122024F6" w:rsidR="00EF7320" w:rsidRPr="00410981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 w:rsidRPr="00410981">
        <w:t>Opracowania i weryfikacji receptury produktu.</w:t>
      </w:r>
    </w:p>
    <w:p w14:paraId="088E081E" w14:textId="615DB272" w:rsidR="00EF7320" w:rsidRPr="00410981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 w:rsidRPr="00410981">
        <w:t>Opracowania i weryfikacji technologii wytworzenia produktu.</w:t>
      </w:r>
    </w:p>
    <w:p w14:paraId="4BDA0FCF" w14:textId="498181E2" w:rsidR="00EF7320" w:rsidRPr="00410981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 w:rsidRPr="00410981">
        <w:t>Wykonania prób technologicznych obejmujących badania mikrobiologiczne oraz ocenę sensoryczną gotowego produktu.</w:t>
      </w:r>
    </w:p>
    <w:p w14:paraId="079D58C9" w14:textId="02EBAF31" w:rsidR="00EF7320" w:rsidRPr="00410981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 w:rsidRPr="00410981">
        <w:t>Sprawdzenia oczekiwanego okresu przydatności do spożycia poprzez badania przechowalnicze.</w:t>
      </w:r>
    </w:p>
    <w:p w14:paraId="7A63E425" w14:textId="497526A9" w:rsidR="00EF7320" w:rsidRPr="00410981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 w:rsidRPr="00410981">
        <w:lastRenderedPageBreak/>
        <w:t>Sumaryczny termin realizacji przedmiotu zamówienia nie może przekraczać 120 dni</w:t>
      </w:r>
      <w:r w:rsidR="006C65D8" w:rsidRPr="00410981">
        <w:t xml:space="preserve"> </w:t>
      </w:r>
      <w:r w:rsidRPr="00410981">
        <w:t>od daty zawarcia umowy.</w:t>
      </w:r>
    </w:p>
    <w:p w14:paraId="6AD256FB" w14:textId="4BAD39E2" w:rsidR="00EF7320" w:rsidRDefault="00EF7320" w:rsidP="00EF7320">
      <w:pPr>
        <w:spacing w:after="120"/>
        <w:jc w:val="both"/>
      </w:pPr>
      <w:r>
        <w:t xml:space="preserve">Zakres usługi musi obejmować wszystkie elementy wymienione w punktach 1 i 2. </w:t>
      </w:r>
    </w:p>
    <w:p w14:paraId="25E427A7" w14:textId="77777777" w:rsidR="00EF7320" w:rsidRDefault="00EF7320" w:rsidP="00EF7320">
      <w:pPr>
        <w:spacing w:after="120"/>
        <w:jc w:val="both"/>
      </w:pPr>
    </w:p>
    <w:p w14:paraId="30D20A50" w14:textId="417B136D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3EA2499E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5639E2E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55B85C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51FB363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E31D65F" w14:textId="2CD07C02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120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71B5B284" w:rsidR="003B746D" w:rsidRPr="004F56B0" w:rsidRDefault="003B746D" w:rsidP="00A91D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1. Oferty stanowiące odpowiedź na zapytanie należy składać pisemnie, tj. osobiście lub drogą pocztową na adres:</w:t>
      </w:r>
      <w:r w:rsidRPr="003B746D">
        <w:t xml:space="preserve"> </w:t>
      </w:r>
      <w:bookmarkStart w:id="1" w:name="_Hlk12965044"/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Lodziarz.pl Sp. z o.o. Sp. K. </w:t>
      </w:r>
      <w:r w:rsidR="00A91D6B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ul. Ciołkowskiego 90, </w:t>
      </w:r>
      <w:r w:rsidR="00A91D6B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91D6B" w:rsidRPr="00B5308E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>545</w:t>
      </w:r>
      <w:r w:rsidR="00A91D6B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>Białystok</w:t>
      </w:r>
      <w:r w:rsidR="00A91D6B" w:rsidRPr="00B530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308E">
        <w:rPr>
          <w:rFonts w:asciiTheme="minorHAnsi" w:hAnsiTheme="minorHAnsi" w:cstheme="minorHAnsi"/>
          <w:color w:val="auto"/>
          <w:sz w:val="22"/>
          <w:szCs w:val="22"/>
        </w:rPr>
        <w:t>lub przesłać e-mailem na adres</w:t>
      </w:r>
      <w:r w:rsidR="00B5308E">
        <w:rPr>
          <w:rFonts w:asciiTheme="minorHAnsi" w:hAnsiTheme="minorHAnsi" w:cstheme="minorHAnsi"/>
          <w:color w:val="auto"/>
          <w:sz w:val="22"/>
          <w:szCs w:val="22"/>
        </w:rPr>
        <w:t xml:space="preserve"> : </w:t>
      </w:r>
      <w:r w:rsidR="00B5308E" w:rsidRPr="00B5308E">
        <w:rPr>
          <w:rFonts w:asciiTheme="minorHAnsi" w:hAnsiTheme="minorHAnsi" w:cstheme="minorHAnsi"/>
          <w:color w:val="auto"/>
          <w:sz w:val="22"/>
          <w:szCs w:val="22"/>
          <w:u w:val="single"/>
        </w:rPr>
        <w:t>biuro@lodziarz.pl</w:t>
      </w:r>
      <w:r w:rsidR="00B5308E" w:rsidRPr="00B5308E">
        <w:rPr>
          <w:color w:val="FFFFFF"/>
          <w:u w:val="single"/>
        </w:rPr>
        <w:t>b</w:t>
      </w:r>
      <w:r w:rsidR="00B5308E">
        <w:rPr>
          <w:color w:val="FFFFFF"/>
          <w:u w:val="single"/>
        </w:rPr>
        <w:t>biuro@lodziarz.pliuro@lodziarz.pl</w:t>
      </w:r>
    </w:p>
    <w:p w14:paraId="028700E4" w14:textId="30E3413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2F38E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2F38E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06A9FA86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B5308E" w:rsidRPr="00B5308E">
        <w:rPr>
          <w:rFonts w:asciiTheme="minorHAnsi" w:hAnsiTheme="minorHAnsi" w:cstheme="minorHAnsi"/>
          <w:color w:val="auto"/>
          <w:sz w:val="22"/>
          <w:szCs w:val="22"/>
        </w:rPr>
        <w:t>Lodziarz.pl Sp. z o.o. Sp. K. , ul. Ciołkowskiego 90,  15-545</w:t>
      </w:r>
      <w:r w:rsidR="00B5308E">
        <w:rPr>
          <w:rFonts w:asciiTheme="minorHAnsi" w:hAnsiTheme="minorHAnsi" w:cstheme="minorHAnsi"/>
          <w:color w:val="auto"/>
          <w:sz w:val="22"/>
          <w:szCs w:val="22"/>
        </w:rPr>
        <w:t xml:space="preserve"> Białystok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2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2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777C" w14:textId="77777777" w:rsidR="002F38E4" w:rsidRDefault="002F38E4" w:rsidP="002F38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0EBB068" w14:textId="77777777" w:rsidR="002F38E4" w:rsidRDefault="002F38E4" w:rsidP="002F38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A41E04D" w:rsidR="00C86323" w:rsidRPr="00C86323" w:rsidRDefault="00B5308E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0FD">
        <w:rPr>
          <w:rFonts w:asciiTheme="minorHAnsi" w:hAnsiTheme="minorHAnsi" w:cstheme="minorHAnsi"/>
          <w:sz w:val="22"/>
          <w:szCs w:val="22"/>
        </w:rPr>
        <w:t>Marek Kraśnicki,</w:t>
      </w:r>
      <w:r w:rsidR="00C86323" w:rsidRPr="003550FD">
        <w:rPr>
          <w:rFonts w:asciiTheme="minorHAnsi" w:hAnsiTheme="minorHAnsi" w:cstheme="minorHAnsi"/>
          <w:sz w:val="22"/>
          <w:szCs w:val="22"/>
        </w:rPr>
        <w:t xml:space="preserve"> telefon: </w:t>
      </w:r>
      <w:r w:rsidRPr="003550FD">
        <w:rPr>
          <w:rFonts w:asciiTheme="minorHAnsi" w:hAnsiTheme="minorHAnsi" w:cstheme="minorHAnsi"/>
          <w:sz w:val="22"/>
          <w:szCs w:val="22"/>
        </w:rPr>
        <w:t>514</w:t>
      </w:r>
      <w:r w:rsidR="00C86323" w:rsidRPr="003550FD">
        <w:rPr>
          <w:rFonts w:asciiTheme="minorHAnsi" w:hAnsiTheme="minorHAnsi" w:cstheme="minorHAnsi"/>
          <w:sz w:val="22"/>
          <w:szCs w:val="22"/>
        </w:rPr>
        <w:t xml:space="preserve"> </w:t>
      </w:r>
      <w:r w:rsidRPr="003550FD">
        <w:rPr>
          <w:rFonts w:asciiTheme="minorHAnsi" w:hAnsiTheme="minorHAnsi" w:cstheme="minorHAnsi"/>
          <w:sz w:val="22"/>
          <w:szCs w:val="22"/>
        </w:rPr>
        <w:t>748 </w:t>
      </w:r>
      <w:r w:rsidR="00C86323" w:rsidRPr="003550FD">
        <w:rPr>
          <w:rFonts w:asciiTheme="minorHAnsi" w:hAnsiTheme="minorHAnsi" w:cstheme="minorHAnsi"/>
          <w:sz w:val="22"/>
          <w:szCs w:val="22"/>
        </w:rPr>
        <w:t>17</w:t>
      </w:r>
      <w:r w:rsidRPr="003550FD">
        <w:rPr>
          <w:rFonts w:asciiTheme="minorHAnsi" w:hAnsiTheme="minorHAnsi" w:cstheme="minorHAnsi"/>
          <w:sz w:val="22"/>
          <w:szCs w:val="22"/>
        </w:rPr>
        <w:t xml:space="preserve">7 800,  </w:t>
      </w:r>
      <w:r w:rsidRPr="003550FD">
        <w:rPr>
          <w:rFonts w:asciiTheme="minorHAnsi" w:hAnsiTheme="minorHAnsi" w:cstheme="minorHAnsi"/>
          <w:color w:val="auto"/>
          <w:sz w:val="22"/>
          <w:szCs w:val="22"/>
        </w:rPr>
        <w:t>biuro@lodziarz.pl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1BD85C79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2F38E4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4827F51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2F38E4">
        <w:rPr>
          <w:rFonts w:cs="Calibri"/>
          <w:color w:val="000000"/>
        </w:rPr>
        <w:t>7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A14C" w14:textId="77777777" w:rsidR="0079247F" w:rsidRDefault="0079247F" w:rsidP="00CC4A1B">
      <w:pPr>
        <w:spacing w:after="0" w:line="240" w:lineRule="auto"/>
      </w:pPr>
      <w:r>
        <w:separator/>
      </w:r>
    </w:p>
  </w:endnote>
  <w:endnote w:type="continuationSeparator" w:id="0">
    <w:p w14:paraId="049AF8A8" w14:textId="77777777" w:rsidR="0079247F" w:rsidRDefault="0079247F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4F3B" w14:textId="77777777" w:rsidR="0079247F" w:rsidRDefault="0079247F" w:rsidP="00CC4A1B">
      <w:pPr>
        <w:spacing w:after="0" w:line="240" w:lineRule="auto"/>
      </w:pPr>
      <w:r>
        <w:separator/>
      </w:r>
    </w:p>
  </w:footnote>
  <w:footnote w:type="continuationSeparator" w:id="0">
    <w:p w14:paraId="32C8A432" w14:textId="77777777" w:rsidR="0079247F" w:rsidRDefault="0079247F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2C3"/>
    <w:multiLevelType w:val="hybridMultilevel"/>
    <w:tmpl w:val="E47E7BB0"/>
    <w:lvl w:ilvl="0" w:tplc="81DEA5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556C3"/>
    <w:rsid w:val="000F5C98"/>
    <w:rsid w:val="001314C6"/>
    <w:rsid w:val="001C52D3"/>
    <w:rsid w:val="00201A02"/>
    <w:rsid w:val="00205F8F"/>
    <w:rsid w:val="0028497D"/>
    <w:rsid w:val="002F38E4"/>
    <w:rsid w:val="002F65B3"/>
    <w:rsid w:val="002F7A7A"/>
    <w:rsid w:val="00305DF5"/>
    <w:rsid w:val="00321E73"/>
    <w:rsid w:val="00333020"/>
    <w:rsid w:val="003550FD"/>
    <w:rsid w:val="003A1249"/>
    <w:rsid w:val="003B746D"/>
    <w:rsid w:val="00410981"/>
    <w:rsid w:val="00477E96"/>
    <w:rsid w:val="0048060C"/>
    <w:rsid w:val="00514EF2"/>
    <w:rsid w:val="00546896"/>
    <w:rsid w:val="006159AF"/>
    <w:rsid w:val="006C65D8"/>
    <w:rsid w:val="0079247F"/>
    <w:rsid w:val="007C4346"/>
    <w:rsid w:val="007D4033"/>
    <w:rsid w:val="007F2D7E"/>
    <w:rsid w:val="00886DC0"/>
    <w:rsid w:val="008B63FD"/>
    <w:rsid w:val="009D3DF6"/>
    <w:rsid w:val="009E4D51"/>
    <w:rsid w:val="00A10B39"/>
    <w:rsid w:val="00A86C26"/>
    <w:rsid w:val="00A91D6B"/>
    <w:rsid w:val="00A9341A"/>
    <w:rsid w:val="00B5308E"/>
    <w:rsid w:val="00C34787"/>
    <w:rsid w:val="00C41C02"/>
    <w:rsid w:val="00C67246"/>
    <w:rsid w:val="00C86323"/>
    <w:rsid w:val="00C92071"/>
    <w:rsid w:val="00C960FE"/>
    <w:rsid w:val="00CC4A1B"/>
    <w:rsid w:val="00D441A9"/>
    <w:rsid w:val="00D56F53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2019-07-02T11:08:00Z</cp:lastPrinted>
  <dcterms:created xsi:type="dcterms:W3CDTF">2019-07-02T12:28:00Z</dcterms:created>
  <dcterms:modified xsi:type="dcterms:W3CDTF">2019-07-02T12:33:00Z</dcterms:modified>
</cp:coreProperties>
</file>