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4F" w:rsidRDefault="0017174F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A21500" w:rsidRPr="00B9613B" w:rsidRDefault="00A21500" w:rsidP="00A21500">
      <w:pPr>
        <w:jc w:val="right"/>
        <w:rPr>
          <w:rFonts w:ascii="Times New Roman" w:hAnsi="Times New Roman" w:cs="Times New Roman"/>
          <w:sz w:val="24"/>
          <w:szCs w:val="24"/>
        </w:rPr>
      </w:pPr>
      <w:r w:rsidRPr="00B9613B">
        <w:rPr>
          <w:rFonts w:ascii="Times New Roman" w:hAnsi="Times New Roman" w:cs="Times New Roman"/>
          <w:sz w:val="24"/>
          <w:szCs w:val="24"/>
        </w:rPr>
        <w:t xml:space="preserve">Łomża, 06.08.2019r. </w:t>
      </w:r>
    </w:p>
    <w:p w:rsidR="00A21500" w:rsidRPr="00B9613B" w:rsidRDefault="00A21500" w:rsidP="00A21500">
      <w:pPr>
        <w:rPr>
          <w:rFonts w:ascii="Times New Roman" w:hAnsi="Times New Roman" w:cs="Times New Roman"/>
          <w:sz w:val="24"/>
          <w:szCs w:val="24"/>
        </w:rPr>
      </w:pPr>
      <w:r w:rsidRPr="00B9613B">
        <w:rPr>
          <w:rFonts w:ascii="Times New Roman" w:hAnsi="Times New Roman" w:cs="Times New Roman"/>
          <w:sz w:val="24"/>
          <w:szCs w:val="24"/>
        </w:rPr>
        <w:t>P.H.U.MEDICAL Czesław Dąbrowski</w:t>
      </w:r>
    </w:p>
    <w:p w:rsidR="00A21500" w:rsidRPr="00B9613B" w:rsidRDefault="00A21500" w:rsidP="00A21500">
      <w:pPr>
        <w:rPr>
          <w:rFonts w:ascii="Times New Roman" w:hAnsi="Times New Roman" w:cs="Times New Roman"/>
          <w:sz w:val="24"/>
          <w:szCs w:val="24"/>
        </w:rPr>
      </w:pPr>
      <w:r w:rsidRPr="00B9613B">
        <w:rPr>
          <w:rFonts w:ascii="Times New Roman" w:hAnsi="Times New Roman" w:cs="Times New Roman"/>
          <w:sz w:val="24"/>
          <w:szCs w:val="24"/>
        </w:rPr>
        <w:t>Al. Piłsudskiego 8</w:t>
      </w:r>
    </w:p>
    <w:p w:rsidR="00A21500" w:rsidRPr="00B9613B" w:rsidRDefault="00A21500" w:rsidP="00A21500">
      <w:pPr>
        <w:rPr>
          <w:rFonts w:ascii="Times New Roman" w:hAnsi="Times New Roman" w:cs="Times New Roman"/>
          <w:sz w:val="24"/>
          <w:szCs w:val="24"/>
        </w:rPr>
      </w:pPr>
      <w:r w:rsidRPr="00B9613B">
        <w:rPr>
          <w:rFonts w:ascii="Times New Roman" w:hAnsi="Times New Roman" w:cs="Times New Roman"/>
          <w:sz w:val="24"/>
          <w:szCs w:val="24"/>
        </w:rPr>
        <w:t>18-400 Łomża</w:t>
      </w:r>
    </w:p>
    <w:p w:rsidR="00A21500" w:rsidRPr="00B9613B" w:rsidRDefault="00A21500" w:rsidP="00A2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13B">
        <w:rPr>
          <w:rFonts w:ascii="Times New Roman" w:hAnsi="Times New Roman" w:cs="Times New Roman"/>
          <w:b/>
          <w:sz w:val="24"/>
          <w:szCs w:val="24"/>
        </w:rPr>
        <w:t>ZAPYTANIE OFERTOWE 1/08/2019</w:t>
      </w:r>
    </w:p>
    <w:p w:rsidR="00A21500" w:rsidRPr="00B9613B" w:rsidRDefault="00A21500" w:rsidP="00A21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00" w:rsidRPr="00B9613B" w:rsidRDefault="00A21500" w:rsidP="00A215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3B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A21500" w:rsidRPr="00B9613B" w:rsidRDefault="00A21500" w:rsidP="00A2150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9613B">
        <w:rPr>
          <w:rFonts w:ascii="Times New Roman" w:hAnsi="Times New Roman" w:cs="Times New Roman"/>
          <w:sz w:val="24"/>
          <w:szCs w:val="24"/>
        </w:rPr>
        <w:t>P.H.U.MEDICAL Czesław Dąbrowski</w:t>
      </w:r>
    </w:p>
    <w:p w:rsidR="00A21500" w:rsidRPr="00B9613B" w:rsidRDefault="00A21500" w:rsidP="00A2150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9613B">
        <w:rPr>
          <w:rFonts w:ascii="Times New Roman" w:hAnsi="Times New Roman" w:cs="Times New Roman"/>
          <w:sz w:val="24"/>
          <w:szCs w:val="24"/>
        </w:rPr>
        <w:t>Al. Piłsudskiego 8</w:t>
      </w:r>
    </w:p>
    <w:p w:rsidR="00A21500" w:rsidRPr="00B9613B" w:rsidRDefault="00A21500" w:rsidP="00A2150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9613B">
        <w:rPr>
          <w:rFonts w:ascii="Times New Roman" w:hAnsi="Times New Roman" w:cs="Times New Roman"/>
          <w:sz w:val="24"/>
          <w:szCs w:val="24"/>
        </w:rPr>
        <w:t>18-400 Łomża</w:t>
      </w:r>
    </w:p>
    <w:p w:rsidR="00A21500" w:rsidRPr="00B9613B" w:rsidRDefault="00A21500" w:rsidP="00A2150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9613B">
        <w:rPr>
          <w:rFonts w:ascii="Times New Roman" w:hAnsi="Times New Roman" w:cs="Times New Roman"/>
          <w:sz w:val="24"/>
          <w:szCs w:val="24"/>
        </w:rPr>
        <w:t xml:space="preserve">NIP: </w:t>
      </w:r>
      <w:r w:rsidRPr="00B9613B">
        <w:rPr>
          <w:rFonts w:ascii="Times New Roman" w:hAnsi="Times New Roman" w:cs="Times New Roman"/>
          <w:sz w:val="24"/>
          <w:szCs w:val="24"/>
          <w:shd w:val="clear" w:color="auto" w:fill="FFFFFF"/>
        </w:rPr>
        <w:t>718-12-35-471</w:t>
      </w:r>
    </w:p>
    <w:p w:rsidR="00A21500" w:rsidRPr="00B9613B" w:rsidRDefault="00A21500" w:rsidP="00A21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500" w:rsidRPr="00B9613B" w:rsidRDefault="00A21500" w:rsidP="00A215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3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A21500" w:rsidRPr="00B9613B" w:rsidRDefault="00A21500" w:rsidP="00A21500">
      <w:pPr>
        <w:jc w:val="both"/>
        <w:rPr>
          <w:rFonts w:ascii="Times New Roman" w:hAnsi="Times New Roman" w:cs="Times New Roman"/>
          <w:sz w:val="24"/>
          <w:szCs w:val="24"/>
        </w:rPr>
      </w:pPr>
      <w:r w:rsidRPr="00B9613B">
        <w:rPr>
          <w:rFonts w:ascii="Times New Roman" w:hAnsi="Times New Roman" w:cs="Times New Roman"/>
          <w:sz w:val="24"/>
          <w:szCs w:val="24"/>
        </w:rPr>
        <w:t xml:space="preserve">Przedmiotem zamówienia jest przeprowadzenie prac badawczych w zakresie </w:t>
      </w:r>
      <w:r w:rsidRPr="00B9613B">
        <w:rPr>
          <w:rFonts w:ascii="Times New Roman" w:eastAsia="Times New Roman" w:hAnsi="Times New Roman" w:cs="Times New Roman"/>
          <w:sz w:val="24"/>
          <w:szCs w:val="24"/>
        </w:rPr>
        <w:t>zaprojektowania, wykonania i przebadania prototypu w celu opracowania funkcjonalnego</w:t>
      </w:r>
      <w:r w:rsidRPr="00B9613B">
        <w:rPr>
          <w:rFonts w:ascii="Times New Roman" w:hAnsi="Times New Roman" w:cs="Times New Roman"/>
          <w:sz w:val="24"/>
          <w:szCs w:val="24"/>
        </w:rPr>
        <w:t xml:space="preserve"> wózka medycznego.</w:t>
      </w:r>
    </w:p>
    <w:p w:rsidR="00A21500" w:rsidRPr="00B9613B" w:rsidRDefault="00A21500" w:rsidP="00A21500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6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Celem zamawianej usługi badawczej jest przeprowadzenie badań i opracowanie prototypu wózka medycznego, który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zapewni</w:t>
      </w:r>
      <w:r w:rsidRPr="00B96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stomatologowi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bezpieczną pracę</w:t>
      </w:r>
      <w:r w:rsidRPr="00B961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1500" w:rsidRPr="00B9613B" w:rsidRDefault="00A21500" w:rsidP="00A21500">
      <w:pPr>
        <w:shd w:val="clear" w:color="auto" w:fill="FFFFFF"/>
        <w:spacing w:after="120" w:line="23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>Założeniem usługi badawczej jest przeprowadzenie badań, wykonanie odpowiednich rysunków i dokumentacji, wykonanie prototypu.</w:t>
      </w:r>
    </w:p>
    <w:p w:rsidR="00A21500" w:rsidRPr="00B9613B" w:rsidRDefault="00A21500" w:rsidP="00A215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613B">
        <w:rPr>
          <w:rFonts w:ascii="Times New Roman" w:hAnsi="Times New Roman" w:cs="Times New Roman"/>
          <w:sz w:val="24"/>
          <w:szCs w:val="24"/>
          <w:shd w:val="clear" w:color="auto" w:fill="FFFFFF"/>
        </w:rPr>
        <w:t>Usługa badawcza rozpocznie się analizą obecnych na rynku rozwiązań pod względem ergonomii, materiałów, konstrukcji i stylistyki, czego efektem będzie opracowanie założeń projektowych oraz opracowanie projektu koncepcyjnego wózka, wykonanych w ścisłej współpracy z Zamawiającym.   </w:t>
      </w:r>
    </w:p>
    <w:p w:rsidR="00A21500" w:rsidRPr="00B9613B" w:rsidRDefault="00A21500" w:rsidP="00A21500">
      <w:pPr>
        <w:shd w:val="clear" w:color="auto" w:fill="FFFFFF"/>
        <w:spacing w:after="120" w:line="2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 xml:space="preserve">Niezbędne jest także zapoznanie się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urządzeniami medycznymi </w:t>
      </w:r>
      <w:r w:rsidRPr="00B9613B">
        <w:rPr>
          <w:rFonts w:ascii="Times New Roman" w:eastAsia="Times New Roman" w:hAnsi="Times New Roman" w:cs="Times New Roman"/>
          <w:sz w:val="24"/>
          <w:szCs w:val="24"/>
        </w:rPr>
        <w:t xml:space="preserve">obecnymi </w:t>
      </w:r>
      <w:r>
        <w:rPr>
          <w:rFonts w:ascii="Times New Roman" w:eastAsia="Times New Roman" w:hAnsi="Times New Roman" w:cs="Times New Roman"/>
          <w:sz w:val="24"/>
          <w:szCs w:val="24"/>
        </w:rPr>
        <w:t>w ofercie</w:t>
      </w:r>
      <w:r w:rsidRPr="00B9613B">
        <w:rPr>
          <w:rFonts w:ascii="Times New Roman" w:eastAsia="Times New Roman" w:hAnsi="Times New Roman" w:cs="Times New Roman"/>
          <w:sz w:val="24"/>
          <w:szCs w:val="24"/>
        </w:rPr>
        <w:t xml:space="preserve"> Zamawiającego, dla których będzie dedykowany projektowany wózek.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 xml:space="preserve">Kolejnym etapem będzie projekt właściwy wózka, wynikający z przygotowanych założeń technicznych, analiz i opracowania wybranej koncepcji produktu, na podstawie której, w trakcie prowadzonych prac badawczych wykonany zostanie prototyp wózka. Umożliwi to testowanie zaproponowanego i wypracowanego w toku badań wzoru wózka. 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>Wynikiem przeprowadzonych testów musi być dokonanie przez Wykonawcę stosownych poprawek i udoskonaleń badanego prototypu.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 xml:space="preserve">Projekt wózka powinien posiadać cechy przedstawione przez Zamawiającego, </w:t>
      </w:r>
      <w:proofErr w:type="spellStart"/>
      <w:r w:rsidRPr="00B9613B">
        <w:rPr>
          <w:rFonts w:ascii="Times New Roman" w:eastAsia="Times New Roman" w:hAnsi="Times New Roman" w:cs="Times New Roman"/>
          <w:sz w:val="24"/>
          <w:szCs w:val="24"/>
        </w:rPr>
        <w:t>m.in</w:t>
      </w:r>
      <w:proofErr w:type="spellEnd"/>
      <w:r w:rsidRPr="00B961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 xml:space="preserve">- wózek powinien składać się z kilku elementów (preferowane 3 elementy), co ułatwi transport i ograniczy jego koszty, 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lastRenderedPageBreak/>
        <w:t>- wózek powinien spełniać wszystkie wymagania dyrektywy i norm medycznych,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 xml:space="preserve">- wózek powinien wyróżniać się nowoczesnym </w:t>
      </w:r>
      <w:proofErr w:type="spellStart"/>
      <w:r w:rsidRPr="00B9613B">
        <w:rPr>
          <w:rFonts w:ascii="Times New Roman" w:eastAsia="Times New Roman" w:hAnsi="Times New Roman" w:cs="Times New Roman"/>
          <w:sz w:val="24"/>
          <w:szCs w:val="24"/>
        </w:rPr>
        <w:t>designem</w:t>
      </w:r>
      <w:proofErr w:type="spellEnd"/>
      <w:r w:rsidRPr="00B9613B">
        <w:rPr>
          <w:rFonts w:ascii="Times New Roman" w:eastAsia="Times New Roman" w:hAnsi="Times New Roman" w:cs="Times New Roman"/>
          <w:sz w:val="24"/>
          <w:szCs w:val="24"/>
        </w:rPr>
        <w:t xml:space="preserve"> oraz powinien nawiązywać stylem do dedykowanego jemu urządzenia, 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19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 xml:space="preserve">- jego konstrukcja powinna być stabilna i trwała,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zapewniająca bezpieczeństwo użytkownika i umieszczonego na nim urządzenia, </w:t>
      </w:r>
      <w:r w:rsidRPr="00B9613B">
        <w:rPr>
          <w:rFonts w:ascii="Times New Roman" w:eastAsia="Times New Roman" w:hAnsi="Times New Roman" w:cs="Times New Roman"/>
          <w:sz w:val="24"/>
          <w:szCs w:val="24"/>
        </w:rPr>
        <w:t>a sam wózek powinien być mobilny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>oraz muszą w nim być uwzględnione wszystkie uwagi, jakie Wykonawca oraz Zamawiający uznają za istotne. W trakcie badań Wykonawca powinien m.in. zaproponować rozwiązania dla różnych materiałów i technologii, z jakich może być wykonany wózek.                             Z zaproponowanych wariantów projektów koncepcyjnych Zamawiający wybierze rozwiązanie, na podstawie którego zostaną wykonane:</w:t>
      </w:r>
    </w:p>
    <w:p w:rsidR="00A21500" w:rsidRPr="00B9613B" w:rsidRDefault="00A21500" w:rsidP="00A2150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>model 3d wózka,</w:t>
      </w:r>
    </w:p>
    <w:p w:rsidR="00A21500" w:rsidRPr="00B9613B" w:rsidRDefault="00A21500" w:rsidP="00A2150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>dokumentacja prototypowa,</w:t>
      </w:r>
    </w:p>
    <w:p w:rsidR="00A21500" w:rsidRPr="00B9613B" w:rsidRDefault="00A21500" w:rsidP="00A2150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>prototyp wyrobu,</w:t>
      </w:r>
    </w:p>
    <w:p w:rsidR="00A21500" w:rsidRPr="00B9613B" w:rsidRDefault="00A21500" w:rsidP="00A2150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>dokumentacja typowa (po walidacji).</w:t>
      </w:r>
    </w:p>
    <w:p w:rsidR="00A21500" w:rsidRPr="00B9613B" w:rsidRDefault="00A21500" w:rsidP="00A21500">
      <w:p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00" w:rsidRPr="00B9613B" w:rsidRDefault="00A21500" w:rsidP="00A21500">
      <w:p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00" w:rsidRPr="00B9613B" w:rsidRDefault="00A21500" w:rsidP="00A215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6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Efektem końcowym z zrealizowanych prac powinien być:</w:t>
      </w:r>
    </w:p>
    <w:p w:rsidR="00A21500" w:rsidRPr="00B9613B" w:rsidRDefault="00A21500" w:rsidP="00A215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6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•Raport zawierający wyniki badań,</w:t>
      </w:r>
      <w:r w:rsidRPr="00B96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•Prototyp,</w:t>
      </w:r>
      <w:r w:rsidRPr="00B96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•Prototypowa dokumentacja techniczna  oraz dokumentacja typowa                  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>Prototyp wózka medycznego (wzór przemysłowy) po odbiorze od Wykonawcy zostanie zgłoszony do Urzędu Patentowego.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eastAsia="Times New Roman"/>
        </w:rPr>
      </w:pP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>--------------------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>Termin realizacji zamówienia – nie dłużej niż do 30.12.2019 r.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:rsidR="00A21500" w:rsidRPr="00B9613B" w:rsidRDefault="00A21500" w:rsidP="00A21500">
      <w:pPr>
        <w:jc w:val="both"/>
        <w:rPr>
          <w:rFonts w:ascii="Times New Roman" w:hAnsi="Times New Roman" w:cs="Times New Roman"/>
          <w:sz w:val="24"/>
          <w:szCs w:val="24"/>
        </w:rPr>
      </w:pPr>
      <w:r w:rsidRPr="00B9613B">
        <w:rPr>
          <w:rFonts w:ascii="Times New Roman" w:hAnsi="Times New Roman" w:cs="Times New Roman"/>
          <w:b/>
          <w:sz w:val="24"/>
          <w:szCs w:val="24"/>
        </w:rPr>
        <w:t>Kod i nazwa CPV: 73000000-2 Usługi badawcze i eksperymentalno-rozwojowe oraz pokrewne usługi doradcze.</w:t>
      </w:r>
      <w:r w:rsidRPr="00B961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3B">
        <w:rPr>
          <w:rFonts w:ascii="Times New Roman" w:eastAsia="Times New Roman" w:hAnsi="Times New Roman" w:cs="Times New Roman"/>
          <w:sz w:val="24"/>
          <w:szCs w:val="24"/>
        </w:rPr>
        <w:t>---------------------</w:t>
      </w:r>
    </w:p>
    <w:p w:rsidR="00A21500" w:rsidRPr="00B9613B" w:rsidRDefault="00A21500" w:rsidP="00A21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F5A">
        <w:rPr>
          <w:rFonts w:ascii="Times New Roman" w:eastAsia="Times New Roman" w:hAnsi="Times New Roman" w:cs="Times New Roman"/>
          <w:b/>
          <w:bCs/>
          <w:sz w:val="24"/>
          <w:szCs w:val="24"/>
        </w:rPr>
        <w:t>Kryteria oceny oferty wraz z określeniem wag punktowych/procentowych przypisanych do każdego z kryteriów:</w:t>
      </w:r>
    </w:p>
    <w:p w:rsidR="00A21500" w:rsidRPr="00B9613B" w:rsidRDefault="00A21500" w:rsidP="001A4F5A">
      <w:pPr>
        <w:pStyle w:val="NormalnyWeb"/>
        <w:shd w:val="clear" w:color="auto" w:fill="FFFFFF"/>
        <w:spacing w:before="0" w:beforeAutospacing="0" w:after="150" w:afterAutospacing="0"/>
      </w:pPr>
      <w:r w:rsidRPr="00B9613B">
        <w:t>Zamawiający zastosuje następujące kryteria wyboru:</w:t>
      </w:r>
      <w:r w:rsidRPr="00B9613B">
        <w:br/>
        <w:t>Kryterium – Waga</w:t>
      </w:r>
      <w:r w:rsidRPr="00B9613B">
        <w:br/>
        <w:t>Cena netto – 100%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rPr>
          <w:b/>
          <w:bCs/>
        </w:rPr>
        <w:t>Opis sposobu przyznawania punktacji za spełnienie danego kryterium oceny oferty: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Wybór Oferenta dokonany zostanie na podstawie największej ilości uzyskanych punktów zgodnie z następującą metodologią: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B9613B">
        <w:t>Kc</w:t>
      </w:r>
      <w:proofErr w:type="spellEnd"/>
      <w:r w:rsidRPr="00B9613B">
        <w:t>) będzie obliczana na podstawie następującego wzoru: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proofErr w:type="spellStart"/>
      <w:r w:rsidRPr="00B9613B">
        <w:lastRenderedPageBreak/>
        <w:t>Kc</w:t>
      </w:r>
      <w:proofErr w:type="spellEnd"/>
      <w:r w:rsidRPr="00B9613B">
        <w:t xml:space="preserve"> = (</w:t>
      </w:r>
      <w:proofErr w:type="spellStart"/>
      <w:r w:rsidRPr="00B9613B">
        <w:t>Cn</w:t>
      </w:r>
      <w:proofErr w:type="spellEnd"/>
      <w:r w:rsidRPr="00B9613B">
        <w:t>/Co) x 100% x 100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</w:pPr>
      <w:r w:rsidRPr="00B9613B">
        <w:t>gdzie:</w:t>
      </w:r>
      <w:r w:rsidRPr="00B9613B">
        <w:br/>
      </w:r>
      <w:proofErr w:type="spellStart"/>
      <w:r w:rsidRPr="00B9613B">
        <w:t>Cn</w:t>
      </w:r>
      <w:proofErr w:type="spellEnd"/>
      <w:r w:rsidRPr="00B9613B">
        <w:t xml:space="preserve"> – najniższa zaproponowana cena netto</w:t>
      </w:r>
      <w:r w:rsidRPr="00B9613B">
        <w:br/>
        <w:t>Co – cena netto zaproponowana w badanej ofercie</w:t>
      </w:r>
      <w:r w:rsidRPr="00B9613B">
        <w:br/>
      </w:r>
      <w:proofErr w:type="spellStart"/>
      <w:r w:rsidRPr="00B9613B">
        <w:t>Kc</w:t>
      </w:r>
      <w:proofErr w:type="spellEnd"/>
      <w:r w:rsidRPr="00B9613B">
        <w:t xml:space="preserve"> – liczba punktów przyznana danej ofercie w kryterium „Cena netto”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</w:pPr>
      <w:proofErr w:type="spellStart"/>
      <w:r w:rsidRPr="00B9613B">
        <w:t>K=Kc</w:t>
      </w:r>
      <w:proofErr w:type="spellEnd"/>
      <w:r w:rsidRPr="00B9613B">
        <w:br/>
        <w:t>gdzie:</w:t>
      </w:r>
      <w:r w:rsidRPr="00B9613B">
        <w:br/>
        <w:t>K – liczba punktów w ocenie końcowej</w:t>
      </w:r>
      <w:r w:rsidRPr="00B9613B">
        <w:br/>
      </w:r>
      <w:proofErr w:type="spellStart"/>
      <w:r w:rsidRPr="00B9613B">
        <w:t>Kc</w:t>
      </w:r>
      <w:proofErr w:type="spellEnd"/>
      <w:r w:rsidRPr="00B9613B">
        <w:t xml:space="preserve"> – liczba punktów przyznana danej ofercie w kryterium „Cena netto”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Wartości punktowe w poszczególnych kryteriach zostaną podane z dokładnością do dwóch miejsc po przecinku, a zaokrąglenie zostanie dokonane zgodnie z ogólnie przyjętymi zasadami matematycznymi.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1A4F5A">
        <w:rPr>
          <w:b/>
          <w:bCs/>
        </w:rPr>
        <w:t>Termin składania ofert:</w:t>
      </w:r>
    </w:p>
    <w:p w:rsidR="00A21500" w:rsidRPr="00B9613B" w:rsidRDefault="00A21500" w:rsidP="001A4F5A">
      <w:pPr>
        <w:pStyle w:val="NormalnyWeb"/>
        <w:shd w:val="clear" w:color="auto" w:fill="FFFFFF"/>
        <w:spacing w:before="0" w:beforeAutospacing="0" w:after="150" w:afterAutospacing="0"/>
      </w:pPr>
      <w:r w:rsidRPr="00B9613B">
        <w:t>Termin składania ofert</w:t>
      </w:r>
      <w:r w:rsidR="001A4F5A">
        <w:t>:</w:t>
      </w:r>
      <w:r w:rsidRPr="00B9613B">
        <w:br/>
        <w:t>do 13 sierpnia 2019 roku.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</w:pPr>
      <w:r w:rsidRPr="00B9613B">
        <w:t>Oferta powinna być ważna nie krócej niż 60 dni od daty złożenia.</w:t>
      </w:r>
      <w:r w:rsidRPr="00B9613B">
        <w:br/>
        <w:t>Sposób złożenia oferty:</w:t>
      </w:r>
      <w:r w:rsidRPr="00B9613B">
        <w:br/>
        <w:t>Oferta musi być napisana w języku polskim i podpisana przez osobę upoważnioną do reprezentowania Wykonawcy na zewnątrz.</w:t>
      </w:r>
      <w:r w:rsidRPr="00B9613B">
        <w:br/>
        <w:t>Oferta winna zawierać:</w:t>
      </w:r>
      <w:r w:rsidRPr="00B9613B">
        <w:br/>
        <w:t>1) Formularz ofertowy wg załączonego wzoru,</w:t>
      </w:r>
      <w:r w:rsidRPr="00B9613B">
        <w:br/>
        <w:t>2) Upoważnienie do podpisania oferty, o ile upoważnienie nie wynika z dokumentów rejestrowych Wykonawcy (KRS lub CEIDG).</w:t>
      </w:r>
    </w:p>
    <w:p w:rsidR="00A21500" w:rsidRPr="00B9613B" w:rsidRDefault="00A21500" w:rsidP="00A2150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13B">
        <w:rPr>
          <w:rFonts w:ascii="Times New Roman" w:hAnsi="Times New Roman" w:cs="Times New Roman"/>
          <w:sz w:val="24"/>
          <w:szCs w:val="24"/>
        </w:rPr>
        <w:t>Oferty stanowiące odpowiedź na zapytanie należy składać pisemnie, osobiście, drogą pocztową w zamkniętej kopercie z dopiskiem: „Oferta w odpowiedzi na zapytanie ofertowe nr 1/Grant/2019/Granty na badania i rozwój” na adres: P.H.U.MEDICAL Czesław Dąbrowski, Al. Piłsudskiego 8, 18-400 Łomża lub drogą mailową na adres: </w:t>
      </w:r>
      <w:hyperlink r:id="rId5" w:history="1">
        <w:r w:rsidRPr="00B9613B">
          <w:rPr>
            <w:rStyle w:val="Hipercze"/>
            <w:rFonts w:ascii="Times New Roman" w:hAnsi="Times New Roman" w:cs="Times New Roman"/>
            <w:sz w:val="24"/>
            <w:szCs w:val="24"/>
          </w:rPr>
          <w:t>ewelinamedical@gmail.com</w:t>
        </w:r>
      </w:hyperlink>
      <w:r w:rsidRPr="00B9613B">
        <w:rPr>
          <w:rFonts w:ascii="Times New Roman" w:hAnsi="Times New Roman" w:cs="Times New Roman"/>
          <w:sz w:val="24"/>
          <w:szCs w:val="24"/>
        </w:rPr>
        <w:t>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Ostateczny termin składania ofert upływa dnia: 13 sierpnia 2019 roku.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W przypadku ofert, które będą dostarczane drogą pocztową, liczy się data wpływu oferty do biura Zamawiającego na adres: P.H.U.MEDICAL, Al. Piłsudskiego 8, 18-400 Łomża.</w:t>
      </w:r>
      <w:r w:rsidRPr="00B9613B">
        <w:br/>
        <w:t>Oferta powinna być sporządzona w jednym egzemplarzu na formularzu stanowiącym załącznik nr 1 do niniejszego zapytania ofertowego i zgodna z opisem przedmiotu zamówienia.</w:t>
      </w:r>
      <w:r w:rsidRPr="00B9613B">
        <w:br/>
        <w:t>Oferent poniesie wszystkie koszty związane z przygotowaniem i złożeniem oferty.</w:t>
      </w:r>
      <w:r w:rsidRPr="00B9613B">
        <w:br/>
        <w:t>Oferent może złożyć tylko jedną ofertę w odpowiedzi na niniejsze zapytanie ofertowe.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1A4F5A">
        <w:rPr>
          <w:b/>
          <w:bCs/>
        </w:rPr>
        <w:t>Termin realizacji umowy: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Termin realizacji umowy będzie zgodny z terminem przedstawionym w ofercie, jednak nie będzie on późniejszy niż 30.12.2019</w:t>
      </w:r>
      <w:r w:rsidRPr="00B9613B">
        <w:rPr>
          <w:shd w:val="clear" w:color="auto" w:fill="FFFFFF"/>
        </w:rPr>
        <w:t xml:space="preserve">  i nie dłuższy niż 3 miesiące.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1A4F5A">
        <w:rPr>
          <w:b/>
          <w:bCs/>
        </w:rPr>
        <w:t>Informacja na temat zakazu powiązań osobowych lub kapitałowych:</w:t>
      </w:r>
    </w:p>
    <w:p w:rsidR="00A21500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lastRenderedPageBreak/>
        <w:t>W postępowaniu ofertowym nie mogą brać udziału podmioty powiązane osobowo bądź kapitałowo z Zamawiającym.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br/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a) uczestniczeniu w spółce jako wspólnik spółki cywilnej lub spółki osobowej,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b) posiadaniu co najmniej 10% udziałów lub akcji, o ile niższy próg nie wynika z przepisów prawa lub nie został określony przez IZ w wytycznych programowych,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c) pełnieniu funkcji członka organu nadzorczego lub zarządzającego, prokurenta bądź pełnomocnika,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rPr>
          <w:b/>
          <w:bCs/>
        </w:rPr>
        <w:t>Warunki istotnych zmian umowy zawartej w wyniku przeprowadzonego postępowania o udzielenie zamówienia: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Zamawiający nie przewiduje istotnych zmian w umowie zawartej w wyniku przeprowadzonego postępowania o udzielenie zamówienia.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rPr>
          <w:b/>
          <w:bCs/>
        </w:rPr>
        <w:t>Informacja o możliwości składania ofert częściowych: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Zamawiający nie dopuszcza składania ofert częściowych.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rPr>
          <w:b/>
          <w:bCs/>
        </w:rPr>
        <w:t>Opis sposobu przedstawiania ofert wariantowych oraz minimalne warunki, jakim muszą odpowiadać oferty wariantowe wraz z wybranymi kryteriami oceny, jeżeli zamawiający wymaga lub dopuszcza ich składanie: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Zamawiający nie dopuszcza składania ofert wariantowych.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rPr>
          <w:b/>
          <w:bCs/>
        </w:rPr>
        <w:t>Informacja na temat wymagań dla oferentów nieprowadzących działalności gospodarczej: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Oferent zobowiązany jest do złożenia oświadczenia, iż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rPr>
          <w:b/>
          <w:bCs/>
        </w:rPr>
        <w:t>Dodatkowe informacje i wymagania zamawiającego: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Zamawiający wymaga, aby Wykonawca posiadał doświadczenie w realizacji projektów w sektorze medycznym, co poświadczy w oświadczeniu w formularzu ofertowym.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Zamawiający zobowiązuje Oferenta do złożenia oświadczenia, iż prowadzi działalność gospodarczą bądź posiada niezbędną wiedzę i doświadczenie w zakresie dostaw bądź usług objętych zapytaniem ofertowym oraz posiada faktyczną zdolność do wykonania zamówienia, w tym między innymi dysponuje prawami, potencjałem technicznym i osobowym koniecznym do wykonania tego zamówienia.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O udzielenie zamówienia może ubiegać się Oferent spełniający następujące warunki:</w:t>
      </w:r>
      <w:r w:rsidRPr="00B9613B">
        <w:br/>
        <w:t>a) znajduje się w sytuacji ekonomicznej i finansowej zapewniającej wykonanie zamówienia.</w:t>
      </w:r>
      <w:r w:rsidRPr="00B9613B">
        <w:br/>
      </w:r>
      <w:r w:rsidRPr="00B9613B">
        <w:lastRenderedPageBreak/>
        <w:t>b) nie podlega wykluczeniu z postępowania o udzielenie zamówienia w oparciu o zapisy zawarte w art. 24 ust. 1 i 2 ustawy Prawo zamówień publicznych.</w:t>
      </w:r>
    </w:p>
    <w:p w:rsidR="00A21500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Wybór oferty i realizacja przedmiotu umowy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Termin związania ofertą wynosi 60 dni licząc od dnia upływu terminu składania ofert.</w:t>
      </w:r>
      <w:r w:rsidRPr="00B9613B">
        <w:br/>
        <w:t>Po dokonaniu wyboru najkorzystniejszej oferty, Zamawiający poinformuje Oferenta, którego ofertę wybrano, o terminie podpisania umowy. Jeżeli Oferent, którego oferta została wybrana, uchyli się od zawarcia umowy, Zamawiający może wybrać ofertę najkorzystniejszą spośród pozostałych ofert, bez przeprowadzania ich ponownej oceny.</w:t>
      </w:r>
      <w:r w:rsidRPr="00B9613B">
        <w:br/>
        <w:t>Od prowadzonego postępowania nie przysługują Oferentom środki ochrony prawnej (protest, odwołanie, skarga) określone odpowiednio w przepisach ustawy Prawo Zamówień Publicznych.</w:t>
      </w:r>
      <w:r w:rsidRPr="00B9613B">
        <w:br/>
        <w:t>Zamawiający zastrzega możliwość unieważnienia postępowania na każdym jego etapie. Zamawiający dopuszcza możliwość unieważnienia postępowania bez podania przyczyn.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Niniejsze zapytanie ofertowe zostało zamieszczone na stronach internetowych: </w:t>
      </w:r>
      <w:hyperlink r:id="rId6" w:history="1">
        <w:r w:rsidRPr="00B9613B">
          <w:rPr>
            <w:rStyle w:val="Hipercze"/>
          </w:rPr>
          <w:t>https://grantynarozwoj.pl/</w:t>
        </w:r>
      </w:hyperlink>
      <w:r w:rsidRPr="00B9613B">
        <w:t>.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rPr>
          <w:b/>
          <w:bCs/>
        </w:rPr>
        <w:t>Dane do kontaktu w sprawie ogłoszenia: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rPr>
          <w:b/>
          <w:bCs/>
        </w:rPr>
        <w:t>Imię i nazwisko:</w:t>
      </w:r>
      <w:r w:rsidRPr="00B9613B">
        <w:t> Ewelina Dąbrowska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rPr>
          <w:b/>
          <w:bCs/>
        </w:rPr>
        <w:t>Email:</w:t>
      </w:r>
      <w:r w:rsidRPr="00B9613B">
        <w:t> </w:t>
      </w:r>
      <w:hyperlink r:id="rId7" w:history="1">
        <w:r w:rsidRPr="00B9613B">
          <w:rPr>
            <w:rStyle w:val="Hipercze"/>
          </w:rPr>
          <w:t>ewelinamedical@gmail.com</w:t>
        </w:r>
      </w:hyperlink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rPr>
          <w:b/>
          <w:bCs/>
        </w:rPr>
        <w:t>Telefon:</w:t>
      </w:r>
      <w:r w:rsidRPr="00B9613B">
        <w:t> 517 768 785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rPr>
          <w:b/>
          <w:bCs/>
        </w:rPr>
        <w:t>Informacja o wyniku postępowania:</w:t>
      </w:r>
    </w:p>
    <w:p w:rsidR="00A21500" w:rsidRPr="00B9613B" w:rsidRDefault="00A21500" w:rsidP="00A2150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9613B">
        <w:t>Zapytanie w trakcie realizacji.</w:t>
      </w:r>
    </w:p>
    <w:p w:rsidR="00A21500" w:rsidRDefault="00A21500" w:rsidP="00A21500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21500" w:rsidRDefault="00A21500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A4F5A" w:rsidRDefault="001A4F5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A4F5A" w:rsidRDefault="001A4F5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A4F5A" w:rsidRDefault="001A4F5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A4F5A" w:rsidRDefault="001A4F5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A4F5A" w:rsidRDefault="001A4F5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A4F5A" w:rsidRDefault="001A4F5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A4F5A" w:rsidRDefault="001A4F5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A4F5A" w:rsidRDefault="001A4F5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A4F5A" w:rsidRDefault="001A4F5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A4F5A" w:rsidRDefault="001A4F5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A4F5A" w:rsidRDefault="001A4F5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40286A" w:rsidRPr="001139D2" w:rsidRDefault="0040286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lastRenderedPageBreak/>
        <w:t>Załącznik nr 1</w:t>
      </w:r>
    </w:p>
    <w:p w:rsidR="0040286A" w:rsidRPr="001139D2" w:rsidRDefault="0040286A" w:rsidP="0040286A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</w:p>
    <w:p w:rsidR="0040286A" w:rsidRPr="001139D2" w:rsidRDefault="0040286A" w:rsidP="0040286A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  <w:r w:rsidRPr="001139D2">
        <w:rPr>
          <w:rFonts w:ascii="Tahoma" w:hAnsi="Tahoma" w:cs="Tahoma"/>
          <w:b/>
        </w:rPr>
        <w:t>FORMULARZ OFERTOWY</w:t>
      </w:r>
    </w:p>
    <w:p w:rsidR="0040286A" w:rsidRPr="001139D2" w:rsidRDefault="0040286A" w:rsidP="0040286A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</w:p>
    <w:p w:rsidR="0040286A" w:rsidRPr="001139D2" w:rsidRDefault="0040286A" w:rsidP="0040286A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Zamawiający:</w:t>
      </w:r>
    </w:p>
    <w:p w:rsidR="0040286A" w:rsidRPr="006E3901" w:rsidRDefault="0040286A" w:rsidP="0040286A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6E3901">
        <w:rPr>
          <w:rFonts w:ascii="Tahoma" w:hAnsi="Tahoma" w:cs="Tahoma"/>
          <w:sz w:val="20"/>
          <w:szCs w:val="20"/>
        </w:rPr>
        <w:t>P.H.U.MEDICAL Czesław Dąbrowski</w:t>
      </w:r>
    </w:p>
    <w:p w:rsidR="0040286A" w:rsidRPr="006E3901" w:rsidRDefault="0040286A" w:rsidP="0040286A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6E3901">
        <w:rPr>
          <w:rFonts w:ascii="Tahoma" w:hAnsi="Tahoma" w:cs="Tahoma"/>
          <w:sz w:val="20"/>
          <w:szCs w:val="20"/>
        </w:rPr>
        <w:t>Al. Piłsudskiego 8</w:t>
      </w:r>
    </w:p>
    <w:p w:rsidR="0040286A" w:rsidRPr="006E3901" w:rsidRDefault="0040286A" w:rsidP="0040286A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6E3901">
        <w:rPr>
          <w:rFonts w:ascii="Tahoma" w:hAnsi="Tahoma" w:cs="Tahoma"/>
          <w:sz w:val="20"/>
          <w:szCs w:val="20"/>
        </w:rPr>
        <w:t>18-400 Łomża</w:t>
      </w:r>
    </w:p>
    <w:p w:rsidR="0040286A" w:rsidRPr="006E3901" w:rsidRDefault="0040286A" w:rsidP="0040286A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6E3901">
        <w:rPr>
          <w:rFonts w:ascii="Tahoma" w:hAnsi="Tahoma" w:cs="Tahoma"/>
          <w:sz w:val="20"/>
          <w:szCs w:val="20"/>
        </w:rPr>
        <w:t xml:space="preserve">NIP: </w:t>
      </w:r>
      <w:r w:rsidRPr="006E3901">
        <w:rPr>
          <w:rFonts w:ascii="Tahoma" w:hAnsi="Tahoma" w:cs="Tahoma"/>
          <w:sz w:val="20"/>
          <w:szCs w:val="20"/>
          <w:shd w:val="clear" w:color="auto" w:fill="FFFFFF"/>
        </w:rPr>
        <w:t>718-12-35-471</w:t>
      </w:r>
    </w:p>
    <w:p w:rsidR="0040286A" w:rsidRPr="009237F6" w:rsidRDefault="0040286A" w:rsidP="0040286A">
      <w:pPr>
        <w:jc w:val="both"/>
        <w:rPr>
          <w:rFonts w:ascii="Tahoma" w:hAnsi="Tahoma" w:cs="Tahoma"/>
          <w:b/>
          <w:caps/>
          <w:sz w:val="18"/>
          <w:szCs w:val="18"/>
        </w:rPr>
      </w:pPr>
    </w:p>
    <w:p w:rsidR="0040286A" w:rsidRPr="001139D2" w:rsidRDefault="0040286A" w:rsidP="0040286A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5929"/>
      </w:tblGrid>
      <w:tr w:rsidR="0040286A" w:rsidRPr="001139D2" w:rsidTr="00911020">
        <w:trPr>
          <w:jc w:val="center"/>
        </w:trPr>
        <w:tc>
          <w:tcPr>
            <w:tcW w:w="3451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86A" w:rsidRPr="001139D2" w:rsidTr="00911020">
        <w:trPr>
          <w:jc w:val="center"/>
        </w:trPr>
        <w:tc>
          <w:tcPr>
            <w:tcW w:w="3451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86A" w:rsidRPr="001139D2" w:rsidTr="00911020">
        <w:trPr>
          <w:jc w:val="center"/>
        </w:trPr>
        <w:tc>
          <w:tcPr>
            <w:tcW w:w="3451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86A" w:rsidRPr="001139D2" w:rsidTr="00911020">
        <w:trPr>
          <w:jc w:val="center"/>
        </w:trPr>
        <w:tc>
          <w:tcPr>
            <w:tcW w:w="3451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86A" w:rsidRPr="001139D2" w:rsidTr="00911020">
        <w:trPr>
          <w:jc w:val="center"/>
        </w:trPr>
        <w:tc>
          <w:tcPr>
            <w:tcW w:w="3451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86A" w:rsidRPr="001139D2" w:rsidTr="00911020">
        <w:trPr>
          <w:jc w:val="center"/>
        </w:trPr>
        <w:tc>
          <w:tcPr>
            <w:tcW w:w="3451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0286A" w:rsidRDefault="0040286A" w:rsidP="0040286A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0"/>
          <w:szCs w:val="20"/>
        </w:rPr>
      </w:pPr>
    </w:p>
    <w:p w:rsidR="0040286A" w:rsidRPr="006E3901" w:rsidRDefault="0040286A" w:rsidP="0040286A">
      <w:pPr>
        <w:pStyle w:val="Akapitzlist"/>
        <w:ind w:left="360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Nawiązując do</w:t>
      </w:r>
      <w:r>
        <w:rPr>
          <w:rFonts w:ascii="Tahoma" w:hAnsi="Tahoma" w:cs="Tahoma"/>
          <w:sz w:val="18"/>
          <w:szCs w:val="18"/>
        </w:rPr>
        <w:t xml:space="preserve"> zapytania ofertowego nr Grant 1/2019</w:t>
      </w:r>
      <w:r w:rsidRPr="001139D2">
        <w:rPr>
          <w:rFonts w:ascii="Tahoma" w:hAnsi="Tahoma" w:cs="Tahoma"/>
          <w:sz w:val="18"/>
          <w:szCs w:val="18"/>
        </w:rPr>
        <w:t xml:space="preserve"> pn.: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Przeprowadzenie usług badawczych</w:t>
      </w:r>
      <w:r w:rsidRPr="009237F6">
        <w:rPr>
          <w:rFonts w:ascii="Tahoma" w:hAnsi="Tahoma" w:cs="Tahoma"/>
          <w:b/>
          <w:sz w:val="18"/>
          <w:szCs w:val="18"/>
        </w:rPr>
        <w:t xml:space="preserve"> na </w:t>
      </w:r>
      <w:r w:rsidRPr="006E3901">
        <w:rPr>
          <w:rFonts w:ascii="Tahoma" w:hAnsi="Tahoma" w:cs="Tahoma"/>
          <w:b/>
          <w:sz w:val="18"/>
          <w:szCs w:val="18"/>
        </w:rPr>
        <w:t>rzecz P.H.U.MEDICAL Czesław Dąbrowski</w:t>
      </w:r>
    </w:p>
    <w:p w:rsidR="0040286A" w:rsidRPr="001139D2" w:rsidRDefault="0040286A" w:rsidP="0040286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Oferujemy wykonanie przedmiotu zamówienia:</w:t>
      </w:r>
    </w:p>
    <w:p w:rsidR="0040286A" w:rsidRPr="001139D2" w:rsidRDefault="0040286A" w:rsidP="004028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Cena ofertowa brutto:</w:t>
      </w:r>
      <w:r>
        <w:rPr>
          <w:rFonts w:ascii="Tahoma" w:hAnsi="Tahoma" w:cs="Tahoma"/>
          <w:bCs/>
          <w:sz w:val="18"/>
          <w:szCs w:val="18"/>
        </w:rPr>
        <w:t xml:space="preserve">.......................... </w:t>
      </w:r>
      <w:r w:rsidRPr="001139D2">
        <w:rPr>
          <w:rFonts w:ascii="Tahoma" w:hAnsi="Tahoma" w:cs="Tahoma"/>
          <w:b/>
          <w:bCs/>
          <w:sz w:val="18"/>
          <w:szCs w:val="18"/>
        </w:rPr>
        <w:t>zł</w:t>
      </w:r>
      <w:r w:rsidRPr="001139D2">
        <w:rPr>
          <w:rFonts w:ascii="Tahoma" w:hAnsi="Tahoma" w:cs="Tahoma"/>
          <w:bCs/>
          <w:sz w:val="18"/>
          <w:szCs w:val="18"/>
        </w:rPr>
        <w:t>,</w:t>
      </w:r>
    </w:p>
    <w:p w:rsidR="0040286A" w:rsidRPr="00697BEC" w:rsidRDefault="0040286A" w:rsidP="004028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w tym podatek VAT </w:t>
      </w:r>
      <w:r>
        <w:rPr>
          <w:rFonts w:ascii="Tahoma" w:hAnsi="Tahoma" w:cs="Tahoma"/>
          <w:bCs/>
          <w:sz w:val="18"/>
          <w:szCs w:val="18"/>
        </w:rPr>
        <w:t xml:space="preserve"> ....... </w:t>
      </w:r>
      <w:r w:rsidRPr="001139D2">
        <w:rPr>
          <w:rFonts w:ascii="Tahoma" w:hAnsi="Tahoma" w:cs="Tahoma"/>
          <w:b/>
          <w:bCs/>
          <w:sz w:val="18"/>
          <w:szCs w:val="18"/>
        </w:rPr>
        <w:t>%</w:t>
      </w:r>
      <w:r w:rsidRPr="001139D2">
        <w:rPr>
          <w:rFonts w:ascii="Tahoma" w:hAnsi="Tahoma" w:cs="Tahoma"/>
          <w:bCs/>
          <w:i/>
          <w:sz w:val="18"/>
          <w:szCs w:val="18"/>
        </w:rPr>
        <w:t>(podać stawkę)</w:t>
      </w:r>
    </w:p>
    <w:p w:rsidR="0040286A" w:rsidRPr="00187BF7" w:rsidRDefault="0040286A" w:rsidP="0040286A">
      <w:pPr>
        <w:numPr>
          <w:ilvl w:val="0"/>
          <w:numId w:val="4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</w:t>
      </w:r>
      <w:r w:rsidRPr="00697BEC">
        <w:rPr>
          <w:rFonts w:ascii="Tahoma" w:hAnsi="Tahoma" w:cs="Tahoma"/>
          <w:bCs/>
          <w:sz w:val="18"/>
          <w:szCs w:val="18"/>
        </w:rPr>
        <w:t>:</w:t>
      </w:r>
      <w:r w:rsidRPr="00697BEC">
        <w:rPr>
          <w:rFonts w:ascii="Tahoma" w:hAnsi="Tahoma" w:cs="Tahoma"/>
          <w:bCs/>
          <w:color w:val="FF0000"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 xml:space="preserve"> dni kalendarzowych.</w:t>
      </w:r>
    </w:p>
    <w:p w:rsidR="0040286A" w:rsidRPr="001139D2" w:rsidRDefault="0040286A" w:rsidP="0040286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Oświadczamy, iż cena ofertowa jest ceną stałą w okresie obowiązywania umowy oraz uwzględnia wszystkie koszty związane z realizacją przedmiotu zamówienia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0286A" w:rsidRPr="001139D2" w:rsidRDefault="0040286A" w:rsidP="0040286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uzyskaliśmy wszelkie niezbędne informacje do przygotowania oferty i wykonania zamówienia.</w:t>
      </w:r>
    </w:p>
    <w:p w:rsidR="0040286A" w:rsidRPr="00E37B11" w:rsidRDefault="0040286A" w:rsidP="0040286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 xml:space="preserve">W przypadku udzielenia nam zamówienia zobowiązujemy się do </w:t>
      </w:r>
      <w:r>
        <w:rPr>
          <w:rFonts w:ascii="Tahoma" w:hAnsi="Tahoma" w:cs="Tahoma"/>
          <w:sz w:val="18"/>
          <w:szCs w:val="18"/>
        </w:rPr>
        <w:t>wykonania w</w:t>
      </w:r>
      <w:r w:rsidRPr="001139D2">
        <w:rPr>
          <w:rFonts w:ascii="Tahoma" w:hAnsi="Tahoma" w:cs="Tahoma"/>
          <w:sz w:val="18"/>
          <w:szCs w:val="18"/>
        </w:rPr>
        <w:t xml:space="preserve"> terminie wyznaczonym przez Zamawiającego.</w:t>
      </w:r>
    </w:p>
    <w:p w:rsidR="0040286A" w:rsidRPr="001139D2" w:rsidRDefault="0040286A" w:rsidP="0040286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osobą do kontaktu ze strony Wykonawcy jest: ………………………………………………</w:t>
      </w:r>
      <w:r>
        <w:rPr>
          <w:rFonts w:ascii="Tahoma" w:hAnsi="Tahoma" w:cs="Tahoma"/>
          <w:sz w:val="18"/>
          <w:szCs w:val="18"/>
        </w:rPr>
        <w:t>…………</w:t>
      </w:r>
      <w:r w:rsidRPr="001139D2">
        <w:rPr>
          <w:rFonts w:ascii="Tahoma" w:hAnsi="Tahoma" w:cs="Tahoma"/>
          <w:sz w:val="18"/>
          <w:szCs w:val="18"/>
        </w:rPr>
        <w:t xml:space="preserve">…, tel. kontaktowy …………………………………………, </w:t>
      </w:r>
      <w:r>
        <w:rPr>
          <w:rFonts w:ascii="Tahoma" w:hAnsi="Tahoma" w:cs="Tahoma"/>
          <w:sz w:val="18"/>
          <w:szCs w:val="18"/>
        </w:rPr>
        <w:t>e-mail</w:t>
      </w:r>
      <w:r w:rsidRPr="001139D2">
        <w:rPr>
          <w:rFonts w:ascii="Tahoma" w:hAnsi="Tahoma" w:cs="Tahoma"/>
          <w:sz w:val="18"/>
          <w:szCs w:val="18"/>
        </w:rPr>
        <w:t>: ………………………………………………………</w:t>
      </w:r>
    </w:p>
    <w:p w:rsidR="0040286A" w:rsidRDefault="0040286A" w:rsidP="0040286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y</w:t>
      </w:r>
      <w:r w:rsidRPr="001139D2">
        <w:rPr>
          <w:rFonts w:ascii="Tahoma" w:hAnsi="Tahoma" w:cs="Tahoma"/>
          <w:sz w:val="18"/>
          <w:szCs w:val="18"/>
        </w:rPr>
        <w:t>, że wszystkie informacje podane w ofercie są aktualne i zgodne z prawdą oraz zostały przedstawione z pełną świadomością konsekwencji wprowadzenia Zamawiającego w błąd przy przedstawianiu informacji.</w:t>
      </w:r>
    </w:p>
    <w:p w:rsidR="0040286A" w:rsidRDefault="0040286A" w:rsidP="0040286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termin związania ofertą wynosi 60 dni.</w:t>
      </w:r>
    </w:p>
    <w:p w:rsidR="0040286A" w:rsidRDefault="0040286A" w:rsidP="0040286A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40286A" w:rsidRPr="001139D2" w:rsidRDefault="0040286A" w:rsidP="0040286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  <w:u w:val="single"/>
        </w:rPr>
        <w:t>Do oferty załączamy:</w:t>
      </w:r>
    </w:p>
    <w:p w:rsidR="0040286A" w:rsidRPr="001139D2" w:rsidRDefault="0040286A" w:rsidP="0040286A">
      <w:pPr>
        <w:numPr>
          <w:ilvl w:val="1"/>
          <w:numId w:val="3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40286A" w:rsidRPr="006E3901" w:rsidRDefault="0040286A" w:rsidP="0040286A">
      <w:pPr>
        <w:numPr>
          <w:ilvl w:val="1"/>
          <w:numId w:val="3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40286A" w:rsidRPr="006E3901" w:rsidRDefault="0040286A" w:rsidP="0040286A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</w:t>
      </w:r>
      <w:r w:rsidRPr="006E3901">
        <w:rPr>
          <w:rFonts w:ascii="Tahoma" w:hAnsi="Tahoma" w:cs="Tahoma"/>
          <w:sz w:val="18"/>
          <w:szCs w:val="18"/>
        </w:rPr>
        <w:t>posiada</w:t>
      </w:r>
      <w:r>
        <w:rPr>
          <w:rFonts w:ascii="Tahoma" w:hAnsi="Tahoma" w:cs="Tahoma"/>
          <w:sz w:val="18"/>
          <w:szCs w:val="18"/>
        </w:rPr>
        <w:t>my niezbędną wiedzę i</w:t>
      </w:r>
      <w:r w:rsidRPr="006E3901">
        <w:rPr>
          <w:rFonts w:ascii="Tahoma" w:hAnsi="Tahoma" w:cs="Tahoma"/>
          <w:sz w:val="18"/>
          <w:szCs w:val="18"/>
        </w:rPr>
        <w:t xml:space="preserve"> doświadczenie w realizacji projektów w sektorze medycznym</w:t>
      </w:r>
      <w:r>
        <w:rPr>
          <w:rFonts w:ascii="Tahoma" w:hAnsi="Tahoma" w:cs="Tahoma"/>
          <w:sz w:val="18"/>
          <w:szCs w:val="18"/>
        </w:rPr>
        <w:t>.</w:t>
      </w:r>
    </w:p>
    <w:p w:rsidR="0040286A" w:rsidRPr="00F270CE" w:rsidRDefault="0040286A" w:rsidP="0040286A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552E3D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iż prowadzimy działalność gospodarczą bądź posiadamy niezbędną wiedzę i doświadczenie w</w:t>
      </w:r>
      <w:r>
        <w:rPr>
          <w:rFonts w:ascii="Tahoma" w:hAnsi="Tahoma" w:cs="Tahoma"/>
          <w:sz w:val="18"/>
          <w:szCs w:val="18"/>
        </w:rPr>
        <w:t> </w:t>
      </w:r>
      <w:r w:rsidRPr="00552E3D">
        <w:rPr>
          <w:rFonts w:ascii="Tahoma" w:hAnsi="Tahoma" w:cs="Tahoma"/>
          <w:sz w:val="18"/>
          <w:szCs w:val="18"/>
        </w:rPr>
        <w:t>zakresie dostaw bądź usług objętych zapytaniem ofertowym oraz posiada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faktyczną zdolność do wykonania zamówienia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w tym między innymi dysponuje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prawami, potencjałem technicznym i osobowym koniecznym do</w:t>
      </w:r>
      <w:r>
        <w:rPr>
          <w:rFonts w:ascii="Tahoma" w:hAnsi="Tahoma" w:cs="Tahoma"/>
          <w:sz w:val="18"/>
          <w:szCs w:val="18"/>
        </w:rPr>
        <w:t> </w:t>
      </w:r>
      <w:r w:rsidRPr="00F270CE">
        <w:rPr>
          <w:rFonts w:ascii="Tahoma" w:hAnsi="Tahoma" w:cs="Tahoma"/>
          <w:sz w:val="18"/>
          <w:szCs w:val="18"/>
        </w:rPr>
        <w:t>wykonania tego zamówienia.</w:t>
      </w:r>
    </w:p>
    <w:p w:rsidR="0040286A" w:rsidRPr="00F02F58" w:rsidRDefault="0040286A" w:rsidP="0040286A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EA6F4C">
        <w:rPr>
          <w:rFonts w:ascii="Tahoma" w:hAnsi="Tahoma" w:cs="Tahoma"/>
          <w:sz w:val="18"/>
          <w:szCs w:val="18"/>
        </w:rPr>
        <w:lastRenderedPageBreak/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EA6F4C">
        <w:rPr>
          <w:rFonts w:ascii="Tahoma" w:hAnsi="Tahoma" w:cs="Tahoma"/>
          <w:sz w:val="18"/>
          <w:szCs w:val="18"/>
        </w:rPr>
        <w:t xml:space="preserve"> iż nie jesteśmy powiązani kapita</w:t>
      </w:r>
      <w:r>
        <w:rPr>
          <w:rFonts w:ascii="Tahoma" w:hAnsi="Tahoma" w:cs="Tahoma"/>
          <w:sz w:val="18"/>
          <w:szCs w:val="18"/>
        </w:rPr>
        <w:t xml:space="preserve">łowo lub osobowo z Zamawiającym. </w:t>
      </w:r>
      <w:r w:rsidRPr="00F02F5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0286A" w:rsidRPr="00F02F58" w:rsidRDefault="0040286A" w:rsidP="0040286A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uczestniczeniu w spółce jako wspólnik spółki cywilnej lub spółki osobowej,</w:t>
      </w:r>
    </w:p>
    <w:p w:rsidR="0040286A" w:rsidRPr="00F02F58" w:rsidRDefault="0040286A" w:rsidP="0040286A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posiadaniu co najmniej 10 % udziałów lub akcji,</w:t>
      </w:r>
    </w:p>
    <w:p w:rsidR="0040286A" w:rsidRPr="00F02F58" w:rsidRDefault="0040286A" w:rsidP="0040286A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pełnieniu funkcji członka organu nadzorczego lub zarządzającego, prokurenta, pełnomocnika,</w:t>
      </w:r>
    </w:p>
    <w:p w:rsidR="0040286A" w:rsidRPr="00F02F58" w:rsidRDefault="0040286A" w:rsidP="0040286A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0286A" w:rsidRPr="00EA6F4C" w:rsidRDefault="0040286A" w:rsidP="0040286A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</w:p>
    <w:p w:rsidR="0040286A" w:rsidRPr="001139D2" w:rsidRDefault="0040286A" w:rsidP="0040286A">
      <w:pPr>
        <w:jc w:val="both"/>
        <w:rPr>
          <w:rFonts w:ascii="Tahoma" w:hAnsi="Tahoma" w:cs="Tahoma"/>
          <w:sz w:val="16"/>
          <w:szCs w:val="16"/>
        </w:rPr>
      </w:pPr>
    </w:p>
    <w:p w:rsidR="0040286A" w:rsidRPr="001139D2" w:rsidRDefault="0040286A" w:rsidP="0040286A">
      <w:pPr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>Miejscowość, data:………………………………………………………</w:t>
      </w:r>
    </w:p>
    <w:p w:rsidR="0040286A" w:rsidRPr="001139D2" w:rsidRDefault="0040286A" w:rsidP="0040286A">
      <w:pPr>
        <w:jc w:val="both"/>
        <w:rPr>
          <w:rFonts w:ascii="Tahoma" w:hAnsi="Tahoma" w:cs="Tahoma"/>
          <w:sz w:val="16"/>
          <w:szCs w:val="16"/>
        </w:rPr>
      </w:pPr>
    </w:p>
    <w:p w:rsidR="0040286A" w:rsidRPr="001139D2" w:rsidRDefault="0040286A" w:rsidP="0040286A">
      <w:pPr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0286A" w:rsidRPr="001139D2" w:rsidRDefault="0040286A" w:rsidP="0040286A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 xml:space="preserve"> (podpis)</w:t>
      </w:r>
    </w:p>
    <w:p w:rsidR="0040286A" w:rsidRDefault="0040286A" w:rsidP="0040286A"/>
    <w:p w:rsidR="0040286A" w:rsidRPr="0040286A" w:rsidRDefault="0040286A">
      <w:pPr>
        <w:rPr>
          <w:rFonts w:cstheme="minorHAnsi"/>
          <w:sz w:val="24"/>
          <w:szCs w:val="24"/>
        </w:rPr>
      </w:pPr>
    </w:p>
    <w:sectPr w:rsidR="0040286A" w:rsidRPr="0040286A" w:rsidSect="003F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0CF"/>
    <w:multiLevelType w:val="multilevel"/>
    <w:tmpl w:val="8276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286A"/>
    <w:rsid w:val="0017174F"/>
    <w:rsid w:val="001A4F5A"/>
    <w:rsid w:val="001E571E"/>
    <w:rsid w:val="003F185C"/>
    <w:rsid w:val="0040286A"/>
    <w:rsid w:val="00A2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0286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rsid w:val="0040286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028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0286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bi.carb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ynarozwoj.pl/" TargetMode="External"/><Relationship Id="rId5" Type="http://schemas.openxmlformats.org/officeDocument/2006/relationships/hyperlink" Target="mailto:erbi.carb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2019-07-29T08:47:00Z</dcterms:created>
  <dcterms:modified xsi:type="dcterms:W3CDTF">2019-08-06T09:59:00Z</dcterms:modified>
</cp:coreProperties>
</file>