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D" w:rsidRDefault="00E856AD" w:rsidP="00E856A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856AD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E856AD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Białystok, </w:t>
      </w:r>
      <w:r w:rsidR="00E2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D3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2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-08-2019 r.</w:t>
      </w:r>
    </w:p>
    <w:p w:rsidR="00E856AD" w:rsidRPr="00914129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E856AD" w:rsidRPr="006512B1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Openpower</w:t>
      </w:r>
      <w:proofErr w:type="spellEnd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z o. o.</w:t>
      </w:r>
      <w:proofErr w:type="gramEnd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Elewatorska 11/1 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E856AD" w:rsidRPr="00914129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Default="00E856AD" w:rsidP="00E263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CPV: </w:t>
      </w:r>
      <w:r w:rsidR="00E26367" w:rsidRPr="00E26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73000000-2 – Usługi badawcze i eksperymentalno-rozwojowe </w:t>
      </w:r>
      <w:r w:rsidR="00E26367" w:rsidRPr="00E263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oraz pokrewne usługi doradcze</w:t>
      </w:r>
    </w:p>
    <w:p w:rsidR="00E26367" w:rsidRDefault="00E26367" w:rsidP="00E263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6367" w:rsidRPr="00CA190C" w:rsidRDefault="00E26367" w:rsidP="00E2636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263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Przedmiotem zamówienia jest wykonanie prac badawczo rozwojowych oraz opracowanie prototypu prądnicy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(generatora wiatrowego). </w:t>
      </w:r>
    </w:p>
    <w:p w:rsidR="00E26367" w:rsidRPr="00D568A1" w:rsidRDefault="00E26367" w:rsidP="00E26367">
      <w:pPr>
        <w:spacing w:before="100" w:beforeAutospacing="1" w:after="100" w:afterAutospacing="1"/>
        <w:jc w:val="both"/>
        <w:rPr>
          <w:rFonts w:eastAsia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Prądnica będzie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wykorzystywana jako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element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mikroinstalacji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OZE (mini elektrowni wiatrowej) stosowanej w budynkach jednorodzinnych. </w:t>
      </w:r>
    </w:p>
    <w:p w:rsidR="00E26367" w:rsidRDefault="00E26367" w:rsidP="00E26367">
      <w:p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Oczekiwane parametry i funkcjonalności prądnicy:</w:t>
      </w:r>
    </w:p>
    <w:p w:rsidR="00E26367" w:rsidRDefault="00E26367" w:rsidP="00E26367">
      <w:pPr>
        <w:pStyle w:val="Akapitzlist"/>
        <w:numPr>
          <w:ilvl w:val="0"/>
          <w:numId w:val="20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trójfazowa, synchroniczna o wzbudzaniu magnetoelektrycznym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określonych parametrach eksploatacyjnych: </w:t>
      </w:r>
      <w:proofErr w:type="gramStart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 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prędkość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owa</w:t>
      </w:r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375 </w:t>
      </w:r>
      <w:proofErr w:type="spellStart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</w:t>
      </w:r>
      <w:proofErr w:type="spellEnd"/>
      <w:r w:rsidRPr="005C2D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/min,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02E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napięcie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zewodowe skuteczne 60 V,</w:t>
      </w:r>
    </w:p>
    <w:p w:rsidR="00E26367" w:rsidRDefault="00E26367" w:rsidP="00E26367">
      <w:pPr>
        <w:pStyle w:val="Akapitzlist"/>
        <w:numPr>
          <w:ilvl w:val="0"/>
          <w:numId w:val="20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napędzana turbiną wiatrową,</w:t>
      </w:r>
    </w:p>
    <w:p w:rsidR="00E26367" w:rsidRPr="00833345" w:rsidRDefault="00E26367" w:rsidP="00E26367">
      <w:pPr>
        <w:pStyle w:val="Akapitzlist"/>
        <w:numPr>
          <w:ilvl w:val="0"/>
          <w:numId w:val="20"/>
        </w:numPr>
        <w:spacing w:before="120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preferowany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wariant konstrukcji wirnika z zagnieżdżonymi magnesami. </w:t>
      </w:r>
    </w:p>
    <w:p w:rsidR="00E26367" w:rsidRDefault="00E26367" w:rsidP="00E263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6367" w:rsidRDefault="00E26367" w:rsidP="00E263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6367" w:rsidRDefault="00E26367" w:rsidP="00E263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26367" w:rsidRPr="005C2DB0" w:rsidRDefault="00E26367" w:rsidP="00E2636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prac badawczo rozwojowych:</w:t>
      </w:r>
    </w:p>
    <w:p w:rsidR="00E26367" w:rsidRPr="00CA5F40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analizy kilku wariantów konstrukcji stojana, uzasadnienie wyboru jednego wariantu konstrukcji stojana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26367" w:rsidRPr="00CA5F40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analizy kilku wariantów konstrukcji wirnika z magnesami zagnieżdżonymi i powierzchniowymi, uzasadnienie wyboru jednego wariantu konstrukcji wirnika;</w:t>
      </w:r>
    </w:p>
    <w:p w:rsidR="00E26367" w:rsidRPr="00833345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obliczeń projektowych na podstawie modelu obwodowego kilku wariantów maszyny o rożnej liczbie par biegunów rożnej liczbie żłobków i kilku wartościach sprawności – wybór liczby żłobków stojana, liczby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biegunów i wartości sprawności;</w:t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26367" w:rsidRPr="00833345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serii obliczeń projektowych na podstawie modelu polowego maszyny – ustalenie kształtu zębów stoj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 i kształtu magnesów wirnika;</w:t>
      </w:r>
    </w:p>
    <w:p w:rsidR="00E26367" w:rsidRPr="00833345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Ostateczne zaprojektowanie uzwojenia stojana ustalenie liczby zwojów liczby przewodów równoległych i średnicy znormalizowanej przewodu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26367" w:rsidRPr="00833345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technicznej poszczególnych detali prądnicy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oprzyrządowania pomocniczego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26367" w:rsidRPr="00E52E9E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technologicznej - szczegółowy opis sposobu wykonania </w:t>
      </w: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poszczególnych części: rdzenia stojana, rdzenia wirnika, zamocowania magnesów </w:t>
      </w: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wirniku elementów i kompletnego uzwojenia stojana; </w:t>
      </w:r>
    </w:p>
    <w:p w:rsidR="00E26367" w:rsidRPr="00E52E9E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Uzgodnienie szczegółów wykonania poszczególnych części z wykonawcą, nadzór nad wykonaniem elementów i kompletnego prototypu maszyny;</w:t>
      </w:r>
    </w:p>
    <w:p w:rsidR="00E26367" w:rsidRPr="00E52E9E" w:rsidRDefault="00E26367" w:rsidP="00E26367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Wykonania badań prototypu, konfrontacja zakładanych i pomierzonych wartości parametrów eksploatacyjnych. </w:t>
      </w:r>
    </w:p>
    <w:p w:rsidR="00E26367" w:rsidRPr="00E52E9E" w:rsidRDefault="00E26367" w:rsidP="00E263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przeprowadzonych prac badawczo rozwojowych musi powstać raport w wersji </w:t>
      </w:r>
      <w:proofErr w:type="spellStart"/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E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pdf. </w:t>
      </w:r>
    </w:p>
    <w:p w:rsidR="00E26367" w:rsidRPr="00E26367" w:rsidRDefault="00E26367" w:rsidP="00E263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E9E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przeniesie prawa autorskie majątkowe do wyników prac badawczo 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zwojowych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prototypu prądnicy</w:t>
      </w:r>
      <w:r w:rsidRPr="00E52E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56AD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6367" w:rsidRPr="00914129" w:rsidRDefault="00E26367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E856AD" w:rsidRDefault="00E856AD" w:rsidP="00E85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914129">
        <w:rPr>
          <w:rFonts w:ascii="Times New Roman" w:hAnsi="Times New Roman" w:cs="Times New Roman"/>
          <w:sz w:val="24"/>
          <w:szCs w:val="24"/>
        </w:rPr>
        <w:t xml:space="preserve"> – cena netto - </w:t>
      </w:r>
      <w:r w:rsidR="00994F7F" w:rsidRPr="00CA190C">
        <w:rPr>
          <w:rFonts w:ascii="Times New Roman" w:hAnsi="Times New Roman" w:cs="Times New Roman"/>
          <w:sz w:val="24"/>
          <w:szCs w:val="24"/>
        </w:rPr>
        <w:t>waga 70 %</w:t>
      </w:r>
    </w:p>
    <w:p w:rsidR="00994F7F" w:rsidRPr="00994F7F" w:rsidRDefault="00994F7F" w:rsidP="00994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nr </w:t>
      </w:r>
      <w:r w:rsidRPr="00CA190C">
        <w:rPr>
          <w:rFonts w:ascii="Times New Roman" w:hAnsi="Times New Roman" w:cs="Times New Roman"/>
          <w:b/>
          <w:sz w:val="24"/>
          <w:szCs w:val="24"/>
        </w:rPr>
        <w:t>2</w:t>
      </w:r>
      <w:r w:rsidRPr="00CA190C">
        <w:rPr>
          <w:rFonts w:ascii="Times New Roman" w:hAnsi="Times New Roman" w:cs="Times New Roman"/>
          <w:sz w:val="24"/>
          <w:szCs w:val="24"/>
        </w:rPr>
        <w:t xml:space="preserve"> – termin wykonania (wyrażony w tygodniach; przy założeniu, </w:t>
      </w:r>
      <w:r w:rsidRPr="00CA190C">
        <w:rPr>
          <w:rFonts w:ascii="Times New Roman" w:hAnsi="Times New Roman" w:cs="Times New Roman"/>
          <w:sz w:val="24"/>
          <w:szCs w:val="24"/>
        </w:rPr>
        <w:br/>
        <w:t>że przewidywany czas</w:t>
      </w:r>
      <w:r>
        <w:rPr>
          <w:rFonts w:ascii="Times New Roman" w:hAnsi="Times New Roman" w:cs="Times New Roman"/>
          <w:sz w:val="24"/>
          <w:szCs w:val="24"/>
        </w:rPr>
        <w:t xml:space="preserve"> rozpoczęcia realizacji to 01-09</w:t>
      </w:r>
      <w:r w:rsidRPr="00CA190C">
        <w:rPr>
          <w:rFonts w:ascii="Times New Roman" w:hAnsi="Times New Roman" w:cs="Times New Roman"/>
          <w:sz w:val="24"/>
          <w:szCs w:val="24"/>
        </w:rPr>
        <w:t>-2019 r.) – waga 30%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4F7F" w:rsidRPr="00CA190C" w:rsidRDefault="00994F7F" w:rsidP="00994F7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994F7F" w:rsidRPr="00CA190C" w:rsidRDefault="00994F7F" w:rsidP="00994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F7F" w:rsidRPr="00CA190C" w:rsidRDefault="00994F7F" w:rsidP="00994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4F7F" w:rsidRPr="00CA190C" w:rsidRDefault="00994F7F" w:rsidP="00994F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*70</w:t>
      </w:r>
    </w:p>
    <w:p w:rsidR="00994F7F" w:rsidRPr="00CA190C" w:rsidRDefault="00994F7F" w:rsidP="00994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94F7F" w:rsidRPr="00CA190C" w:rsidRDefault="00994F7F" w:rsidP="00994F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994F7F" w:rsidRPr="00CA190C" w:rsidRDefault="00994F7F" w:rsidP="00994F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994F7F" w:rsidRPr="00CA190C" w:rsidRDefault="00994F7F" w:rsidP="00994F7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994F7F" w:rsidRPr="00CA190C" w:rsidRDefault="00994F7F" w:rsidP="00994F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A1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2 – Termin wykonania </w:t>
      </w:r>
    </w:p>
    <w:p w:rsidR="00994F7F" w:rsidRPr="00CA190C" w:rsidRDefault="00994F7F" w:rsidP="00994F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4F7F" w:rsidRPr="00CA190C" w:rsidRDefault="00994F7F" w:rsidP="00994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Ti</m:t>
            </m:r>
          </m:den>
        </m:f>
      </m:oMath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Pr="00CA190C">
        <w:rPr>
          <w:rFonts w:ascii="Times New Roman" w:hAnsi="Times New Roman" w:cs="Times New Roman"/>
          <w:sz w:val="24"/>
          <w:szCs w:val="24"/>
        </w:rPr>
        <w:t>30</w:t>
      </w:r>
    </w:p>
    <w:p w:rsidR="00994F7F" w:rsidRPr="00CA190C" w:rsidRDefault="00994F7F" w:rsidP="00994F7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94F7F" w:rsidRPr="00CA190C" w:rsidRDefault="00994F7F" w:rsidP="00994F7F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– oznacza ilość punktów, jakie otrzyma badana oferta </w:t>
      </w:r>
    </w:p>
    <w:p w:rsidR="00994F7F" w:rsidRPr="00CA190C" w:rsidRDefault="00994F7F" w:rsidP="00994F7F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 min – oznacza najkrótszy zaproponowany termin spośród wszystkich ofert </w:t>
      </w:r>
    </w:p>
    <w:p w:rsidR="00994F7F" w:rsidRPr="00CA190C" w:rsidRDefault="00994F7F" w:rsidP="00994F7F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 xml:space="preserve">Ti – oznacza zaproponowany termin wykonania badanej oferty  </w:t>
      </w:r>
    </w:p>
    <w:p w:rsidR="00994F7F" w:rsidRPr="00CA190C" w:rsidRDefault="00994F7F" w:rsidP="00994F7F">
      <w:pPr>
        <w:pStyle w:val="Akapitzlist"/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4F7F" w:rsidRDefault="00994F7F" w:rsidP="00994F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4F7F" w:rsidRDefault="00994F7F" w:rsidP="00994F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4F7F" w:rsidRDefault="00994F7F" w:rsidP="00994F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94F7F" w:rsidRPr="00CA190C" w:rsidRDefault="00994F7F" w:rsidP="00994F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994F7F" w:rsidRPr="00CA190C" w:rsidRDefault="00994F7F" w:rsidP="00994F7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994F7F" w:rsidRPr="00CA190C" w:rsidRDefault="00994F7F" w:rsidP="00994F7F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</w:p>
    <w:p w:rsidR="00994F7F" w:rsidRPr="00CA190C" w:rsidRDefault="00994F7F" w:rsidP="00994F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94F7F" w:rsidRPr="00CA190C" w:rsidRDefault="00994F7F" w:rsidP="00994F7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994F7F" w:rsidRPr="00CA190C" w:rsidRDefault="00994F7F" w:rsidP="00994F7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E856AD" w:rsidRPr="00994F7F" w:rsidRDefault="00994F7F" w:rsidP="00994F7F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T</w:t>
      </w:r>
      <w:r w:rsidRPr="00CA1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„Termin wykonania”</w:t>
      </w:r>
    </w:p>
    <w:p w:rsidR="00994F7F" w:rsidRPr="00914129" w:rsidRDefault="00994F7F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994F7F">
        <w:rPr>
          <w:rFonts w:ascii="Times New Roman" w:hAnsi="Times New Roman" w:cs="Times New Roman"/>
          <w:sz w:val="24"/>
          <w:szCs w:val="24"/>
        </w:rPr>
        <w:t>19-08</w:t>
      </w:r>
      <w:r w:rsidR="00994F7F" w:rsidRPr="00CA190C">
        <w:rPr>
          <w:rFonts w:ascii="Times New Roman" w:hAnsi="Times New Roman" w:cs="Times New Roman"/>
          <w:sz w:val="24"/>
          <w:szCs w:val="24"/>
        </w:rPr>
        <w:t>-2019 r.</w:t>
      </w: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E856AD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994F7F" w:rsidRPr="00CA190C">
        <w:rPr>
          <w:rFonts w:ascii="Times New Roman" w:hAnsi="Times New Roman" w:cs="Times New Roman"/>
          <w:sz w:val="24"/>
          <w:szCs w:val="24"/>
          <w:shd w:val="clear" w:color="auto" w:fill="FFFFFF"/>
        </w:rPr>
        <w:t>ul. Elewatorska 11/1, 15-620 Białystok.</w:t>
      </w:r>
    </w:p>
    <w:p w:rsidR="00E856AD" w:rsidRPr="008C4137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</w:t>
      </w:r>
      <w:r>
        <w:rPr>
          <w:rFonts w:ascii="Times New Roman" w:hAnsi="Times New Roman" w:cs="Times New Roman"/>
          <w:sz w:val="24"/>
          <w:szCs w:val="24"/>
        </w:rPr>
        <w:t>elektronicznej</w:t>
      </w:r>
      <w:r w:rsidRPr="00914129">
        <w:rPr>
          <w:rFonts w:ascii="Times New Roman" w:hAnsi="Times New Roman" w:cs="Times New Roman"/>
          <w:sz w:val="24"/>
          <w:szCs w:val="24"/>
        </w:rPr>
        <w:t xml:space="preserve"> liczy się data wpływu oferty na adres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Pr="0091412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94F7F" w:rsidRPr="00E61171">
          <w:rPr>
            <w:rStyle w:val="Hipercze"/>
            <w:rFonts w:ascii="Times New Roman" w:hAnsi="Times New Roman" w:cs="Times New Roman"/>
            <w:sz w:val="24"/>
            <w:szCs w:val="24"/>
          </w:rPr>
          <w:t>openpower@openpower.pl</w:t>
        </w:r>
      </w:hyperlink>
      <w:r w:rsidR="0099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E856AD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4307A3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65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94F7F">
        <w:rPr>
          <w:rFonts w:ascii="Times New Roman" w:eastAsia="Times New Roman" w:hAnsi="Times New Roman" w:cs="Times New Roman"/>
          <w:sz w:val="24"/>
          <w:szCs w:val="24"/>
          <w:lang w:eastAsia="pl-PL"/>
        </w:rPr>
        <w:t>31-07</w:t>
      </w:r>
      <w:r w:rsidR="00994F7F" w:rsidRPr="00CA190C">
        <w:rPr>
          <w:rFonts w:ascii="Times New Roman" w:eastAsia="Times New Roman" w:hAnsi="Times New Roman" w:cs="Times New Roman"/>
          <w:sz w:val="24"/>
          <w:szCs w:val="24"/>
          <w:lang w:eastAsia="pl-PL"/>
        </w:rPr>
        <w:t>-2020 r.</w:t>
      </w:r>
    </w:p>
    <w:p w:rsidR="00E856AD" w:rsidRPr="004307A3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LUB KAPITAŁOWYCH.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F7F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4F7F" w:rsidRDefault="00994F7F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2B1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wykonującymi w imieniu Zamawiającego czynności związane </w:t>
      </w:r>
      <w:r w:rsidR="00994F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przeprowadzeniem procedury wyboru wykonawcy a wykonawcą - Oferentem, polegające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szczególności na: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DD08BB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linii bocznej lub w stosunku przysposobienia, opieki lub kurateli.</w:t>
      </w:r>
    </w:p>
    <w:p w:rsidR="00E856AD" w:rsidRPr="00914129" w:rsidRDefault="00E856AD" w:rsidP="00E856A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914129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E856AD" w:rsidRPr="00914129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4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E856AD" w:rsidRPr="00A36B46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914129">
        <w:rPr>
          <w:rFonts w:ascii="Times New Roman" w:hAnsi="Times New Roman" w:cs="Times New Roman"/>
          <w:sz w:val="24"/>
          <w:szCs w:val="24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przeprowadzonego postępowania o udzielenie zamówienia publicznego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terminy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realizacji;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E856AD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odpowiedzialnych za realizację zamówienia. </w:t>
      </w:r>
      <w:r w:rsidRPr="00914129">
        <w:rPr>
          <w:rFonts w:ascii="Times New Roman" w:hAnsi="Times New Roman" w:cs="Times New Roman"/>
          <w:sz w:val="24"/>
          <w:szCs w:val="24"/>
        </w:rPr>
        <w:br/>
      </w:r>
    </w:p>
    <w:p w:rsidR="00E856AD" w:rsidRDefault="00E856AD" w:rsidP="00E856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F7F" w:rsidRDefault="00994F7F" w:rsidP="00E856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F7F" w:rsidRDefault="00994F7F" w:rsidP="00E856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F7F" w:rsidRPr="00914129" w:rsidRDefault="00994F7F" w:rsidP="00E856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E856AD" w:rsidRPr="00914129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1C9">
        <w:rPr>
          <w:rFonts w:ascii="Times New Roman" w:hAnsi="Times New Roman" w:cs="Times New Roman"/>
          <w:sz w:val="24"/>
          <w:szCs w:val="24"/>
        </w:rPr>
        <w:t xml:space="preserve">Prowadzą działalność gospodarczą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D161C9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4129">
        <w:rPr>
          <w:rFonts w:ascii="Times New Roman" w:hAnsi="Times New Roman" w:cs="Times New Roman"/>
          <w:sz w:val="24"/>
          <w:szCs w:val="24"/>
        </w:rPr>
        <w:t xml:space="preserve">osiadają niezbędną wiedzę i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14129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E856AD" w:rsidRPr="00914129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96">
        <w:rPr>
          <w:rFonts w:ascii="Times New Roman" w:hAnsi="Times New Roman" w:cs="Times New Roman"/>
          <w:sz w:val="24"/>
          <w:szCs w:val="24"/>
        </w:rPr>
        <w:t xml:space="preserve">Oferty mogą składać Wykonawcy niepowiązani kapitałowo ani osobowo </w:t>
      </w:r>
      <w:r w:rsidRPr="008A5796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za spełnienie waru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nku Zamawiający uzna podpisanie</w:t>
      </w:r>
      <w:r w:rsidR="00651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oświadczenia umieszczonego na formularzu oferty – Załącznik nr 1 „Formularz Oferty”.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4129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D33C0" w:rsidRPr="000D33C0" w:rsidRDefault="000D33C0" w:rsidP="000D3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914129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914129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czyć nie starszy ni</w:t>
      </w:r>
      <w:r w:rsidR="00994F7F">
        <w:rPr>
          <w:rFonts w:ascii="Times New Roman" w:hAnsi="Times New Roman" w:cs="Times New Roman"/>
          <w:b/>
          <w:sz w:val="24"/>
          <w:szCs w:val="24"/>
          <w:u w:val="single"/>
        </w:rPr>
        <w:t xml:space="preserve">ż 3 miesiące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 rejestrowy oraz </w:t>
      </w:r>
      <w:proofErr w:type="gramStart"/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C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C5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Pr="00E744C5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Pr="00E744C5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E856AD" w:rsidRPr="00914129" w:rsidRDefault="00E856AD" w:rsidP="00E856AD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9141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od </w:t>
      </w:r>
      <w:r>
        <w:rPr>
          <w:rFonts w:ascii="Times New Roman" w:hAnsi="Times New Roman" w:cs="Times New Roman"/>
          <w:sz w:val="24"/>
          <w:szCs w:val="24"/>
        </w:rPr>
        <w:t>1 do 13</w:t>
      </w:r>
      <w:r w:rsidRPr="00914129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E856AD" w:rsidRPr="00914129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994F7F" w:rsidRDefault="00E856AD" w:rsidP="00994F7F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</w:t>
      </w:r>
      <w:r w:rsidRPr="00A36458">
        <w:rPr>
          <w:rFonts w:ascii="Times New Roman" w:hAnsi="Times New Roman" w:cs="Times New Roman"/>
          <w:sz w:val="24"/>
          <w:szCs w:val="24"/>
        </w:rPr>
        <w:t xml:space="preserve">odpis z właściwego rejestru lub zaświadczenie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36458">
        <w:rPr>
          <w:rFonts w:ascii="Times New Roman" w:hAnsi="Times New Roman" w:cs="Times New Roman"/>
          <w:sz w:val="24"/>
          <w:szCs w:val="24"/>
        </w:rPr>
        <w:t xml:space="preserve">o wpisie do ewidencji działalności </w:t>
      </w:r>
      <w:proofErr w:type="gramStart"/>
      <w:r w:rsidRPr="00A36458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A36458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Pr="00914129" w:rsidRDefault="00E856AD" w:rsidP="00E856AD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3C0" w:rsidRPr="00914129" w:rsidRDefault="000D33C0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E856AD" w:rsidRPr="00914129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994F7F">
        <w:rPr>
          <w:rFonts w:ascii="Times New Roman" w:hAnsi="Times New Roman" w:cs="Times New Roman"/>
          <w:sz w:val="24"/>
          <w:szCs w:val="24"/>
        </w:rPr>
        <w:t xml:space="preserve">Joanna Piotrowska </w:t>
      </w:r>
    </w:p>
    <w:p w:rsidR="00E856AD" w:rsidRPr="00914129" w:rsidRDefault="00E856AD" w:rsidP="00E85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994F7F" w:rsidRPr="00E61171">
          <w:rPr>
            <w:rStyle w:val="Hipercze"/>
            <w:rFonts w:ascii="Times New Roman" w:hAnsi="Times New Roman" w:cs="Times New Roman"/>
            <w:sz w:val="24"/>
            <w:szCs w:val="24"/>
          </w:rPr>
          <w:t>openpower@openpower.pl</w:t>
        </w:r>
      </w:hyperlink>
      <w:r w:rsidR="0099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AD" w:rsidRPr="00914129" w:rsidRDefault="00E856AD" w:rsidP="00E85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</w:rPr>
        <w:t>telefon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: </w:t>
      </w:r>
      <w:r w:rsidR="00994F7F">
        <w:rPr>
          <w:rFonts w:ascii="Times New Roman" w:hAnsi="Times New Roman" w:cs="Times New Roman"/>
          <w:sz w:val="24"/>
          <w:szCs w:val="24"/>
        </w:rPr>
        <w:t>537-477-777</w:t>
      </w:r>
      <w:bookmarkStart w:id="0" w:name="_GoBack"/>
      <w:bookmarkEnd w:id="0"/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E856AD" w:rsidRPr="00914129" w:rsidRDefault="00E856AD" w:rsidP="00E856AD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E856AD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„Oświadczenie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56AD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E856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6AD" w:rsidRPr="00DD08BB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Default="00E856AD" w:rsidP="00E856AD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Default="00E856AD" w:rsidP="00E8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56AD" w:rsidRPr="001F3081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E856AD" w:rsidRPr="001F3081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DANE OFERENTA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E856AD" w:rsidRPr="006512B1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651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0D33C0">
        <w:rPr>
          <w:rFonts w:ascii="Times New Roman" w:hAnsi="Times New Roman" w:cs="Times New Roman"/>
          <w:sz w:val="24"/>
          <w:szCs w:val="24"/>
        </w:rPr>
        <w:t>09-08-2019</w:t>
      </w:r>
      <w:r w:rsidRPr="001F3081">
        <w:rPr>
          <w:rFonts w:ascii="Times New Roman" w:hAnsi="Times New Roman" w:cs="Times New Roman"/>
          <w:sz w:val="24"/>
          <w:szCs w:val="24"/>
        </w:rPr>
        <w:t xml:space="preserve"> r. deklarujemy wykonanie zamówienia wymienionego w zapytaniu ofertowym z całkowitym wynagrodzeniem:</w:t>
      </w:r>
      <w:r w:rsidRPr="001F3081">
        <w:rPr>
          <w:rFonts w:ascii="Times New Roman" w:hAnsi="Times New Roman" w:cs="Times New Roman"/>
          <w:sz w:val="24"/>
          <w:szCs w:val="24"/>
        </w:rPr>
        <w:br/>
      </w:r>
    </w:p>
    <w:p w:rsidR="00E856AD" w:rsidRPr="001F3081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Pr="001F3081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Pr="001F3081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0D33C0" w:rsidRDefault="000D33C0" w:rsidP="000D33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33C0" w:rsidRDefault="001001E9" w:rsidP="000D33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90C">
        <w:rPr>
          <w:rFonts w:ascii="Times New Roman" w:hAnsi="Times New Roman" w:cs="Times New Roman"/>
          <w:sz w:val="24"/>
          <w:szCs w:val="24"/>
        </w:rPr>
        <w:t>Termin wykonania (wyrażony w tygodniach)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33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 </w:t>
      </w:r>
    </w:p>
    <w:p w:rsidR="000D33C0" w:rsidRPr="001F3081" w:rsidRDefault="000D33C0" w:rsidP="000D33C0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856AD" w:rsidRPr="001F3081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0D33C0" w:rsidRPr="000D33C0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imieniu Zamawiającego lub osobami wykonującymi w imieniu Zamawiającego czynności związane z przeprowadzeniem procedury wyboru wykonawcy a wykonawcą </w:t>
      </w:r>
      <w:r w:rsidR="000D33C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56AD" w:rsidRDefault="00E856AD" w:rsidP="002B2731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Oferentem, polegające w szczególności na:</w:t>
      </w:r>
    </w:p>
    <w:p w:rsidR="002B2731" w:rsidRPr="001F3081" w:rsidRDefault="002B2731" w:rsidP="002B2731">
      <w:p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2B273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2B2731" w:rsidRPr="001F3081" w:rsidRDefault="002B2731" w:rsidP="002B273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1F3081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E856AD" w:rsidRPr="001F3081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E856AD" w:rsidRPr="001F3081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856AD" w:rsidRPr="001F3081" w:rsidRDefault="00E856AD" w:rsidP="00E856AD">
      <w:pPr>
        <w:pStyle w:val="Akapitzlist"/>
        <w:numPr>
          <w:ilvl w:val="0"/>
          <w:numId w:val="12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A36458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</w:t>
      </w:r>
      <w:r w:rsidRPr="00A36458">
        <w:rPr>
          <w:rFonts w:ascii="Times New Roman" w:hAnsi="Times New Roman" w:cs="Times New Roman"/>
          <w:sz w:val="24"/>
          <w:szCs w:val="24"/>
        </w:rPr>
        <w:t xml:space="preserve">odpis z właściwego rejestru </w:t>
      </w:r>
      <w:r>
        <w:rPr>
          <w:rFonts w:ascii="Times New Roman" w:hAnsi="Times New Roman" w:cs="Times New Roman"/>
          <w:sz w:val="24"/>
          <w:szCs w:val="24"/>
        </w:rPr>
        <w:br/>
      </w:r>
      <w:r w:rsidRPr="00A36458">
        <w:rPr>
          <w:rFonts w:ascii="Times New Roman" w:hAnsi="Times New Roman" w:cs="Times New Roman"/>
          <w:sz w:val="24"/>
          <w:szCs w:val="24"/>
        </w:rPr>
        <w:t xml:space="preserve">lub zaświadczenie o wpisie do ewidencji działalności </w:t>
      </w:r>
      <w:proofErr w:type="gramStart"/>
      <w:r w:rsidRPr="00A36458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A36458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Pr="001F3081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1F3081">
        <w:rPr>
          <w:rFonts w:ascii="Times New Roman" w:hAnsi="Times New Roman" w:cs="Times New Roman"/>
          <w:sz w:val="24"/>
          <w:szCs w:val="24"/>
        </w:rPr>
        <w:t xml:space="preserve"> dotyczy).</w:t>
      </w: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D161C9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E856AD" w:rsidRDefault="00E856AD" w:rsidP="00E856AD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  <w:sectPr w:rsidR="00E856AD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E856AD" w:rsidRPr="00D161C9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E856AD" w:rsidRPr="00D161C9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D161C9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D1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856AD" w:rsidRDefault="00E856AD" w:rsidP="00BE5A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A57" w:rsidRPr="00BE5A57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BE5A57" w:rsidRDefault="00BE5A57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856AD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12154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D161C9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oraz posiadający niezbędną wiedzę i doświadczenie w zakresie dostaw</w:t>
      </w:r>
      <w:r>
        <w:rPr>
          <w:rFonts w:ascii="Times New Roman" w:hAnsi="Times New Roman" w:cs="Times New Roman"/>
          <w:sz w:val="24"/>
          <w:szCs w:val="24"/>
        </w:rPr>
        <w:t>/usług</w:t>
      </w:r>
      <w:r w:rsidRPr="00D161C9">
        <w:rPr>
          <w:rFonts w:ascii="Times New Roman" w:hAnsi="Times New Roman" w:cs="Times New Roman"/>
          <w:sz w:val="24"/>
          <w:szCs w:val="24"/>
        </w:rPr>
        <w:t xml:space="preserve"> objętych zapytaniem ofertowym, a także posiadający faktyczną zdolność do wykonania zamówienia w tym między innymi dysponujący prawami, potencjałem technicznym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i osobowym koniecznym do wykonania tego zamówienia.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856AD" w:rsidRPr="00121547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856AD" w:rsidRPr="00121547" w:rsidRDefault="00E856AD" w:rsidP="00E856AD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D161C9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E856AD" w:rsidRPr="001F3081" w:rsidRDefault="00E856AD" w:rsidP="00E856AD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EA5" w:rsidRPr="00E856AD" w:rsidRDefault="00367EA5" w:rsidP="00E856AD">
      <w:pPr>
        <w:tabs>
          <w:tab w:val="left" w:pos="1952"/>
        </w:tabs>
      </w:pPr>
    </w:p>
    <w:sectPr w:rsidR="00367EA5" w:rsidRPr="00E856AD" w:rsidSect="00BE5A5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BD" w:rsidRDefault="00804DBD" w:rsidP="00AE3F7B">
      <w:pPr>
        <w:spacing w:after="0" w:line="240" w:lineRule="auto"/>
      </w:pPr>
      <w:r>
        <w:separator/>
      </w:r>
    </w:p>
  </w:endnote>
  <w:endnote w:type="continuationSeparator" w:id="0">
    <w:p w:rsidR="00804DBD" w:rsidRDefault="00804DBD" w:rsidP="00A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E856AD" w:rsidRDefault="00E856AD" w:rsidP="00E856AD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FBA2F" wp14:editId="733652A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5829300" cy="0"/>
                      <wp:effectExtent l="0" t="0" r="19050" b="19050"/>
                      <wp:wrapNone/>
                      <wp:docPr id="3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E856AD" w:rsidRDefault="00804DBD" w:rsidP="00E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www.openpower.pl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| 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hyperlink r:id="rId2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FF0000"/>
                  <w:sz w:val="20"/>
                  <w:szCs w:val="20"/>
                  <w:u w:val="none"/>
                  <w:lang w:val="en-US"/>
                </w:rPr>
                <w:t>openpower@openpower.pl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ab/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 Tel. +48 883- 944-830</w:t>
            </w:r>
          </w:p>
          <w:p w:rsidR="00E856AD" w:rsidRPr="00E856AD" w:rsidRDefault="00E856AD" w:rsidP="00E856AD">
            <w:pPr>
              <w:jc w:val="right"/>
              <w:rPr>
                <w:lang w:val="en-US"/>
              </w:rPr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EF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94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557443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E856AD" w:rsidRPr="00BE5A57" w:rsidRDefault="00E856AD" w:rsidP="00D147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12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33825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B82EC0" w:rsidRDefault="00BE5A57" w:rsidP="00BE5A57">
            <w:pPr>
              <w:pStyle w:val="Stopka"/>
              <w:jc w:val="right"/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512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BD" w:rsidRDefault="00804DBD" w:rsidP="00AE3F7B">
      <w:pPr>
        <w:spacing w:after="0" w:line="240" w:lineRule="auto"/>
      </w:pPr>
      <w:r>
        <w:separator/>
      </w:r>
    </w:p>
  </w:footnote>
  <w:footnote w:type="continuationSeparator" w:id="0">
    <w:p w:rsidR="00804DBD" w:rsidRDefault="00804DBD" w:rsidP="00AE3F7B">
      <w:pPr>
        <w:spacing w:after="0" w:line="240" w:lineRule="auto"/>
      </w:pPr>
      <w:r>
        <w:continuationSeparator/>
      </w:r>
    </w:p>
  </w:footnote>
  <w:footnote w:id="1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E856AD" w:rsidRDefault="00E856AD" w:rsidP="00E856AD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659A7" w:rsidRDefault="00E856AD" w:rsidP="00E856AD">
    <w:pPr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FFD10CB" wp14:editId="0A7A227A">
          <wp:simplePos x="0" y="0"/>
          <wp:positionH relativeFrom="column">
            <wp:posOffset>-355600</wp:posOffset>
          </wp:positionH>
          <wp:positionV relativeFrom="paragraph">
            <wp:posOffset>-265430</wp:posOffset>
          </wp:positionV>
          <wp:extent cx="2383155" cy="1324610"/>
          <wp:effectExtent l="0" t="0" r="0" b="8890"/>
          <wp:wrapSquare wrapText="bothSides"/>
          <wp:docPr id="2" name="Obraz 2" descr="Openpower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enpower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  <w:lang w:val="en-US"/>
      </w:rPr>
      <w:br/>
    </w:r>
    <w:r w:rsidRPr="00D659A7">
      <w:rPr>
        <w:rFonts w:ascii="Times New Roman" w:hAnsi="Times New Roman" w:cs="Times New Roman"/>
        <w:sz w:val="18"/>
        <w:szCs w:val="18"/>
        <w:lang w:val="en-US"/>
      </w:rPr>
      <w:t xml:space="preserve">„OPENPOWER” Sp. z o. o. </w:t>
    </w:r>
    <w:r w:rsidRPr="00D659A7">
      <w:rPr>
        <w:rFonts w:ascii="Times New Roman" w:hAnsi="Times New Roman" w:cs="Times New Roman"/>
        <w:sz w:val="18"/>
        <w:szCs w:val="18"/>
        <w:lang w:val="en-US"/>
      </w:rPr>
      <w:br/>
    </w:r>
    <w:r w:rsidRPr="00E9497D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 xml:space="preserve">                </w:t>
    </w:r>
    <w:r w:rsidRPr="00E9497D">
      <w:rPr>
        <w:rFonts w:ascii="Times New Roman" w:hAnsi="Times New Roman" w:cs="Times New Roman"/>
        <w:sz w:val="18"/>
        <w:szCs w:val="18"/>
      </w:rPr>
      <w:t xml:space="preserve">ul. </w:t>
    </w:r>
    <w:r>
      <w:rPr>
        <w:rFonts w:ascii="Times New Roman" w:hAnsi="Times New Roman" w:cs="Times New Roman"/>
        <w:sz w:val="18"/>
        <w:szCs w:val="18"/>
      </w:rPr>
      <w:t>Elewatorska 11/1, 15-620</w:t>
    </w:r>
    <w:r w:rsidRPr="00D659A7">
      <w:rPr>
        <w:rFonts w:ascii="Times New Roman" w:hAnsi="Times New Roman" w:cs="Times New Roman"/>
        <w:sz w:val="18"/>
        <w:szCs w:val="18"/>
      </w:rPr>
      <w:t xml:space="preserve"> Białystok</w:t>
    </w:r>
  </w:p>
  <w:p w:rsidR="00E856AD" w:rsidRPr="00E9497D" w:rsidRDefault="00E856AD" w:rsidP="00E856AD">
    <w:pPr>
      <w:ind w:left="2832"/>
      <w:jc w:val="center"/>
      <w:rPr>
        <w:rFonts w:ascii="Times New Roman" w:hAnsi="Times New Roman" w:cs="Times New Roman"/>
        <w:sz w:val="18"/>
        <w:szCs w:val="18"/>
      </w:rPr>
    </w:pPr>
    <w:r w:rsidRPr="00E9497D">
      <w:rPr>
        <w:rFonts w:ascii="Times New Roman" w:hAnsi="Times New Roman" w:cs="Times New Roman"/>
        <w:sz w:val="18"/>
        <w:szCs w:val="18"/>
      </w:rPr>
      <w:t xml:space="preserve">              </w:t>
    </w:r>
    <w:proofErr w:type="gramStart"/>
    <w:r w:rsidRPr="00E9497D">
      <w:rPr>
        <w:rFonts w:ascii="Times New Roman" w:hAnsi="Times New Roman" w:cs="Times New Roman"/>
        <w:sz w:val="18"/>
        <w:szCs w:val="18"/>
      </w:rPr>
      <w:t>KRS: 0000662482       |       NIP</w:t>
    </w:r>
    <w:proofErr w:type="gramEnd"/>
    <w:r w:rsidRPr="00E9497D">
      <w:rPr>
        <w:rFonts w:ascii="Times New Roman" w:hAnsi="Times New Roman" w:cs="Times New Roman"/>
        <w:sz w:val="18"/>
        <w:szCs w:val="18"/>
      </w:rPr>
      <w:t>:  5423267368       |        REGON: 366524745</w:t>
    </w:r>
  </w:p>
  <w:p w:rsidR="00E856AD" w:rsidRDefault="00E85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D08BB" w:rsidRDefault="00E856AD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>Załącznik nr 1 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7" w:rsidRPr="00BE5A57" w:rsidRDefault="00BE5A57" w:rsidP="00BE5A57">
    <w:pPr>
      <w:suppressAutoHyphens/>
      <w:autoSpaceDN w:val="0"/>
      <w:jc w:val="right"/>
      <w:textAlignment w:val="baseline"/>
      <w:rPr>
        <w:rFonts w:ascii="Times New Roman" w:hAnsi="Times New Roman" w:cs="Times New Roman"/>
        <w:b/>
        <w:sz w:val="20"/>
        <w:szCs w:val="20"/>
      </w:rPr>
    </w:pPr>
    <w:r w:rsidRPr="00BE5A57">
      <w:rPr>
        <w:rFonts w:ascii="Times New Roman" w:hAnsi="Times New Roman" w:cs="Times New Roman"/>
        <w:b/>
        <w:sz w:val="20"/>
        <w:szCs w:val="20"/>
      </w:rPr>
      <w:t xml:space="preserve">Załącznik nr 2 - </w:t>
    </w:r>
    <w:r w:rsidR="00E856AD" w:rsidRPr="00BE5A57">
      <w:rPr>
        <w:rFonts w:ascii="Times New Roman" w:hAnsi="Times New Roman" w:cs="Times New Roman"/>
        <w:b/>
        <w:sz w:val="20"/>
        <w:szCs w:val="20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9629C"/>
    <w:multiLevelType w:val="multilevel"/>
    <w:tmpl w:val="A32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4B45C5"/>
    <w:multiLevelType w:val="hybridMultilevel"/>
    <w:tmpl w:val="B91A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13B2"/>
    <w:multiLevelType w:val="hybridMultilevel"/>
    <w:tmpl w:val="A91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6EDC"/>
    <w:multiLevelType w:val="multilevel"/>
    <w:tmpl w:val="A0D46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9"/>
  </w:num>
  <w:num w:numId="7">
    <w:abstractNumId w:val="0"/>
  </w:num>
  <w:num w:numId="8">
    <w:abstractNumId w:val="8"/>
  </w:num>
  <w:num w:numId="9">
    <w:abstractNumId w:val="20"/>
  </w:num>
  <w:num w:numId="10">
    <w:abstractNumId w:val="2"/>
  </w:num>
  <w:num w:numId="11">
    <w:abstractNumId w:val="5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B"/>
    <w:rsid w:val="00032234"/>
    <w:rsid w:val="000C4E9E"/>
    <w:rsid w:val="000D33C0"/>
    <w:rsid w:val="000F6DC4"/>
    <w:rsid w:val="001001E9"/>
    <w:rsid w:val="002B2731"/>
    <w:rsid w:val="00345323"/>
    <w:rsid w:val="00367EA5"/>
    <w:rsid w:val="005076AE"/>
    <w:rsid w:val="006512B1"/>
    <w:rsid w:val="006E0B65"/>
    <w:rsid w:val="00804DBD"/>
    <w:rsid w:val="00886DA5"/>
    <w:rsid w:val="00994F7F"/>
    <w:rsid w:val="009E0367"/>
    <w:rsid w:val="00AD302C"/>
    <w:rsid w:val="00AE3F7B"/>
    <w:rsid w:val="00B82EC0"/>
    <w:rsid w:val="00BE5A57"/>
    <w:rsid w:val="00C726F2"/>
    <w:rsid w:val="00CC2253"/>
    <w:rsid w:val="00D659A7"/>
    <w:rsid w:val="00E26367"/>
    <w:rsid w:val="00E268A7"/>
    <w:rsid w:val="00E856AD"/>
    <w:rsid w:val="00E9497D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enpower@openpow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npower@openpower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npower@openpower.pl" TargetMode="External"/><Relationship Id="rId1" Type="http://schemas.openxmlformats.org/officeDocument/2006/relationships/hyperlink" Target="http://www.openpow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penpow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DA0C-1E7C-4584-A570-125D2D8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2018-03-08T14:36:00Z</cp:lastPrinted>
  <dcterms:created xsi:type="dcterms:W3CDTF">2018-03-08T13:58:00Z</dcterms:created>
  <dcterms:modified xsi:type="dcterms:W3CDTF">2019-08-09T06:50:00Z</dcterms:modified>
</cp:coreProperties>
</file>