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0D6B2" w14:textId="3CF3627E" w:rsidR="00DD1DB0" w:rsidRPr="00397211" w:rsidRDefault="00573195" w:rsidP="00FC44EA">
      <w:pPr>
        <w:jc w:val="right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Białystok, </w:t>
      </w:r>
      <w:r w:rsidR="008A1A74">
        <w:rPr>
          <w:rFonts w:cstheme="minorHAnsi"/>
          <w:color w:val="000000" w:themeColor="text1"/>
        </w:rPr>
        <w:t>26</w:t>
      </w:r>
      <w:r w:rsidRPr="00397211">
        <w:rPr>
          <w:rFonts w:cstheme="minorHAnsi"/>
          <w:color w:val="000000" w:themeColor="text1"/>
        </w:rPr>
        <w:t>.</w:t>
      </w:r>
      <w:r w:rsidR="008A1A74">
        <w:rPr>
          <w:rFonts w:cstheme="minorHAnsi"/>
          <w:color w:val="000000" w:themeColor="text1"/>
        </w:rPr>
        <w:t>08</w:t>
      </w:r>
      <w:r w:rsidR="00024399" w:rsidRPr="00397211">
        <w:rPr>
          <w:rFonts w:cstheme="minorHAnsi"/>
          <w:color w:val="000000" w:themeColor="text1"/>
        </w:rPr>
        <w:t>.2019</w:t>
      </w:r>
    </w:p>
    <w:p w14:paraId="38F93A3D" w14:textId="77777777" w:rsidR="00FC44EA" w:rsidRPr="00397211" w:rsidRDefault="00FC44EA" w:rsidP="00FC44E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4C3C0C41" w14:textId="52049D0F" w:rsidR="00FC44EA" w:rsidRPr="00397211" w:rsidRDefault="00FC44EA" w:rsidP="00FC44EA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397211">
        <w:rPr>
          <w:rFonts w:eastAsia="Times New Roman" w:cstheme="minorHAnsi"/>
          <w:b/>
          <w:color w:val="000000" w:themeColor="text1"/>
          <w:lang w:eastAsia="pl-PL"/>
        </w:rPr>
        <w:t>Zapytanie o</w:t>
      </w:r>
      <w:r w:rsidR="00783E92" w:rsidRPr="00397211">
        <w:rPr>
          <w:rFonts w:eastAsia="Times New Roman" w:cstheme="minorHAnsi"/>
          <w:b/>
          <w:color w:val="000000" w:themeColor="text1"/>
          <w:lang w:eastAsia="pl-PL"/>
        </w:rPr>
        <w:t xml:space="preserve">fertowe Nr </w:t>
      </w:r>
      <w:r w:rsidR="008A1A74">
        <w:rPr>
          <w:rFonts w:eastAsia="Times New Roman" w:cstheme="minorHAnsi"/>
          <w:b/>
          <w:color w:val="000000" w:themeColor="text1"/>
          <w:lang w:eastAsia="pl-PL"/>
        </w:rPr>
        <w:t>2</w:t>
      </w:r>
      <w:r w:rsidR="00024399" w:rsidRPr="00397211">
        <w:rPr>
          <w:rFonts w:eastAsia="Times New Roman" w:cstheme="minorHAnsi"/>
          <w:b/>
          <w:color w:val="000000" w:themeColor="text1"/>
          <w:lang w:eastAsia="pl-PL"/>
        </w:rPr>
        <w:t>/RPOWP/2019</w:t>
      </w:r>
      <w:r w:rsidR="00783E92" w:rsidRPr="00397211">
        <w:rPr>
          <w:rFonts w:eastAsia="Times New Roman" w:cstheme="minorHAnsi"/>
          <w:b/>
          <w:color w:val="000000" w:themeColor="text1"/>
          <w:lang w:eastAsia="pl-PL"/>
        </w:rPr>
        <w:t xml:space="preserve"> z dnia </w:t>
      </w:r>
      <w:r w:rsidR="008A1A74">
        <w:rPr>
          <w:rFonts w:eastAsia="Times New Roman" w:cstheme="minorHAnsi"/>
          <w:b/>
          <w:color w:val="000000" w:themeColor="text1"/>
          <w:lang w:eastAsia="pl-PL"/>
        </w:rPr>
        <w:t>26</w:t>
      </w:r>
      <w:r w:rsidR="00992D45" w:rsidRPr="00397211">
        <w:rPr>
          <w:rFonts w:eastAsia="Times New Roman" w:cstheme="minorHAnsi"/>
          <w:b/>
          <w:color w:val="000000" w:themeColor="text1"/>
          <w:lang w:eastAsia="pl-PL"/>
        </w:rPr>
        <w:t>.</w:t>
      </w:r>
      <w:r w:rsidR="00024399" w:rsidRPr="00397211">
        <w:rPr>
          <w:rFonts w:eastAsia="Times New Roman" w:cstheme="minorHAnsi"/>
          <w:b/>
          <w:color w:val="000000" w:themeColor="text1"/>
          <w:lang w:eastAsia="pl-PL"/>
        </w:rPr>
        <w:t>0</w:t>
      </w:r>
      <w:r w:rsidR="008A1A74">
        <w:rPr>
          <w:rFonts w:eastAsia="Times New Roman" w:cstheme="minorHAnsi"/>
          <w:b/>
          <w:color w:val="000000" w:themeColor="text1"/>
          <w:lang w:eastAsia="pl-PL"/>
        </w:rPr>
        <w:t>8</w:t>
      </w:r>
      <w:r w:rsidR="00024399" w:rsidRPr="00397211">
        <w:rPr>
          <w:rFonts w:eastAsia="Times New Roman" w:cstheme="minorHAnsi"/>
          <w:b/>
          <w:color w:val="000000" w:themeColor="text1"/>
          <w:lang w:eastAsia="pl-PL"/>
        </w:rPr>
        <w:t>.2019</w:t>
      </w:r>
      <w:r w:rsidRPr="00397211">
        <w:rPr>
          <w:rFonts w:eastAsia="Times New Roman" w:cstheme="minorHAnsi"/>
          <w:b/>
          <w:color w:val="000000" w:themeColor="text1"/>
          <w:lang w:eastAsia="pl-PL"/>
        </w:rPr>
        <w:t xml:space="preserve"> r.</w:t>
      </w:r>
    </w:p>
    <w:p w14:paraId="36AEE824" w14:textId="77777777" w:rsidR="00FC44EA" w:rsidRPr="00397211" w:rsidRDefault="00FC44EA" w:rsidP="00FC44EA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6F0C6E57" w14:textId="77777777" w:rsidR="00FC44EA" w:rsidRPr="00397211" w:rsidRDefault="00FC44EA" w:rsidP="00FC44EA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 badawcze.</w:t>
      </w:r>
    </w:p>
    <w:p w14:paraId="4AF1E176" w14:textId="77777777" w:rsidR="00DD1DB0" w:rsidRPr="00397211" w:rsidRDefault="00DD1DB0">
      <w:pPr>
        <w:rPr>
          <w:rFonts w:cstheme="minorHAnsi"/>
          <w:color w:val="000000" w:themeColor="text1"/>
        </w:rPr>
      </w:pPr>
    </w:p>
    <w:p w14:paraId="3C634E66" w14:textId="77777777" w:rsidR="001B66AE" w:rsidRPr="00397211" w:rsidRDefault="001B66AE" w:rsidP="001B66AE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bookmark1"/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Dane zamawiającego</w:t>
      </w:r>
      <w:bookmarkEnd w:id="0"/>
    </w:p>
    <w:p w14:paraId="48C3736C" w14:textId="77777777" w:rsidR="001B66AE" w:rsidRPr="00397211" w:rsidRDefault="001B66AE" w:rsidP="00BD2179">
      <w:pPr>
        <w:spacing w:after="0" w:line="240" w:lineRule="auto"/>
        <w:rPr>
          <w:rFonts w:cstheme="minorHAnsi"/>
          <w:color w:val="000000" w:themeColor="text1"/>
          <w:lang w:val="pl" w:eastAsia="pl-PL"/>
        </w:rPr>
      </w:pPr>
    </w:p>
    <w:p w14:paraId="0D2FE44F" w14:textId="19E7AA4C" w:rsidR="00BD2179" w:rsidRPr="00397211" w:rsidRDefault="003A403C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INWEST–PRODUKT</w:t>
      </w:r>
      <w:r w:rsidR="00024399" w:rsidRPr="00397211">
        <w:rPr>
          <w:rFonts w:cstheme="minorHAnsi"/>
          <w:color w:val="000000" w:themeColor="text1"/>
        </w:rPr>
        <w:t xml:space="preserve"> Hankowska</w:t>
      </w:r>
      <w:r w:rsidRPr="00397211">
        <w:rPr>
          <w:rFonts w:cstheme="minorHAnsi"/>
          <w:color w:val="000000" w:themeColor="text1"/>
        </w:rPr>
        <w:t xml:space="preserve">, Godlewski, </w:t>
      </w:r>
      <w:proofErr w:type="spellStart"/>
      <w:r w:rsidRPr="00397211">
        <w:rPr>
          <w:rFonts w:cstheme="minorHAnsi"/>
          <w:color w:val="000000" w:themeColor="text1"/>
        </w:rPr>
        <w:t>Kuryś</w:t>
      </w:r>
      <w:proofErr w:type="spellEnd"/>
      <w:r w:rsidR="00024399" w:rsidRPr="00397211">
        <w:rPr>
          <w:rFonts w:cstheme="minorHAnsi"/>
          <w:color w:val="000000" w:themeColor="text1"/>
        </w:rPr>
        <w:t xml:space="preserve"> spółka jawna</w:t>
      </w:r>
    </w:p>
    <w:p w14:paraId="015657A9" w14:textId="7D1D3864" w:rsidR="00BD2179" w:rsidRPr="00397211" w:rsidRDefault="00024399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ul. Przędzalniana</w:t>
      </w:r>
      <w:r w:rsidR="00BD2179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8</w:t>
      </w:r>
      <w:r w:rsidR="00C84BF7" w:rsidRPr="00397211">
        <w:rPr>
          <w:rFonts w:cstheme="minorHAnsi"/>
          <w:color w:val="000000" w:themeColor="text1"/>
        </w:rPr>
        <w:t xml:space="preserve">, </w:t>
      </w:r>
      <w:r w:rsidR="00D65B5F" w:rsidRPr="00397211">
        <w:rPr>
          <w:rFonts w:cstheme="minorHAnsi"/>
          <w:color w:val="000000" w:themeColor="text1"/>
        </w:rPr>
        <w:t>15-</w:t>
      </w:r>
      <w:r w:rsidRPr="00397211">
        <w:rPr>
          <w:rFonts w:cstheme="minorHAnsi"/>
          <w:color w:val="000000" w:themeColor="text1"/>
        </w:rPr>
        <w:t>688</w:t>
      </w:r>
      <w:r w:rsidR="00D65B5F" w:rsidRPr="00397211">
        <w:rPr>
          <w:rFonts w:cstheme="minorHAnsi"/>
          <w:color w:val="000000" w:themeColor="text1"/>
        </w:rPr>
        <w:t xml:space="preserve"> </w:t>
      </w:r>
      <w:r w:rsidR="00BD2179" w:rsidRPr="00397211">
        <w:rPr>
          <w:rFonts w:cstheme="minorHAnsi"/>
          <w:color w:val="000000" w:themeColor="text1"/>
        </w:rPr>
        <w:t>Białystok</w:t>
      </w:r>
    </w:p>
    <w:p w14:paraId="686DA145" w14:textId="1F09068E" w:rsidR="00BD2179" w:rsidRPr="00397211" w:rsidRDefault="00BD2179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NIP</w:t>
      </w:r>
      <w:r w:rsidR="00D65B5F" w:rsidRPr="00397211">
        <w:rPr>
          <w:rFonts w:cstheme="minorHAnsi"/>
          <w:color w:val="000000" w:themeColor="text1"/>
        </w:rPr>
        <w:t xml:space="preserve"> </w:t>
      </w:r>
      <w:r w:rsidR="003A403C" w:rsidRPr="00397211">
        <w:rPr>
          <w:rFonts w:cstheme="minorHAnsi"/>
          <w:color w:val="000000" w:themeColor="text1"/>
        </w:rPr>
        <w:t>9662089558</w:t>
      </w:r>
      <w:r w:rsidRPr="00397211">
        <w:rPr>
          <w:rFonts w:cstheme="minorHAnsi"/>
          <w:color w:val="000000" w:themeColor="text1"/>
        </w:rPr>
        <w:t>,  REGON</w:t>
      </w:r>
      <w:r w:rsidR="00D65B5F" w:rsidRPr="00397211">
        <w:rPr>
          <w:rFonts w:cstheme="minorHAnsi"/>
          <w:color w:val="000000" w:themeColor="text1"/>
        </w:rPr>
        <w:t xml:space="preserve"> </w:t>
      </w:r>
      <w:r w:rsidR="003A403C" w:rsidRPr="00397211">
        <w:rPr>
          <w:rFonts w:cstheme="minorHAnsi"/>
          <w:color w:val="000000" w:themeColor="text1"/>
        </w:rPr>
        <w:t>200803477</w:t>
      </w:r>
    </w:p>
    <w:p w14:paraId="384D393F" w14:textId="059A008E" w:rsidR="00AE06E0" w:rsidRPr="00397211" w:rsidRDefault="00AE06E0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013F2D3" w14:textId="671BCDB4" w:rsidR="00AE06E0" w:rsidRPr="00397211" w:rsidRDefault="00AE06E0" w:rsidP="00AE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397211">
        <w:rPr>
          <w:rFonts w:cstheme="minorHAnsi"/>
          <w:b/>
          <w:bCs/>
          <w:color w:val="000000" w:themeColor="text1"/>
        </w:rPr>
        <w:t>Osoba do kontaktu</w:t>
      </w:r>
    </w:p>
    <w:p w14:paraId="142B758A" w14:textId="70F375BF" w:rsidR="00AE06E0" w:rsidRPr="00397211" w:rsidRDefault="00AE06E0" w:rsidP="00AE06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Ewa Hankowska </w:t>
      </w:r>
    </w:p>
    <w:p w14:paraId="46F9016B" w14:textId="34E0591C" w:rsidR="00AE06E0" w:rsidRPr="00397211" w:rsidRDefault="008A1A74" w:rsidP="00AE06E0">
      <w:pPr>
        <w:spacing w:after="0" w:line="240" w:lineRule="auto"/>
        <w:jc w:val="both"/>
        <w:rPr>
          <w:rFonts w:cstheme="minorHAnsi"/>
          <w:color w:val="000000" w:themeColor="text1"/>
        </w:rPr>
      </w:pPr>
      <w:hyperlink r:id="rId8" w:history="1">
        <w:r w:rsidR="00AE06E0" w:rsidRPr="00397211">
          <w:rPr>
            <w:rStyle w:val="Hipercze"/>
            <w:rFonts w:cstheme="minorHAnsi"/>
            <w:color w:val="000000" w:themeColor="text1"/>
          </w:rPr>
          <w:t>ewa.hankowska@inwestklima.com.pl</w:t>
        </w:r>
      </w:hyperlink>
    </w:p>
    <w:p w14:paraId="2DD427B1" w14:textId="26F7F9AC" w:rsidR="00AE06E0" w:rsidRPr="00397211" w:rsidRDefault="00AE06E0" w:rsidP="00AE06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tel. +48 516106660</w:t>
      </w:r>
    </w:p>
    <w:p w14:paraId="30AF70DF" w14:textId="77777777" w:rsidR="00AE06E0" w:rsidRPr="00397211" w:rsidRDefault="00AE06E0" w:rsidP="00AE06E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0D0BAB8" w14:textId="0AF797D1" w:rsidR="001B66AE" w:rsidRPr="00397211" w:rsidRDefault="001B66AE" w:rsidP="00BD217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298044D" w14:textId="77777777" w:rsidR="001B66AE" w:rsidRPr="00397211" w:rsidRDefault="001B66AE" w:rsidP="00BD2179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bookmark2"/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Opis przedmiotu zamówienia</w:t>
      </w:r>
      <w:bookmarkEnd w:id="1"/>
    </w:p>
    <w:p w14:paraId="40D10AD1" w14:textId="4D999267" w:rsidR="00E41D4F" w:rsidRPr="00397211" w:rsidRDefault="00E41D4F" w:rsidP="00024399">
      <w:pPr>
        <w:pStyle w:val="Nagwek2"/>
        <w:jc w:val="both"/>
        <w:rPr>
          <w:rStyle w:val="Teksttreci0"/>
          <w:rFonts w:asciiTheme="minorHAnsi" w:hAnsiTheme="minorHAnsi" w:cstheme="minorHAnsi"/>
          <w:color w:val="000000" w:themeColor="text1"/>
        </w:rPr>
      </w:pPr>
      <w:r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Przedmiotem zamówienia </w:t>
      </w:r>
      <w:r w:rsidR="003A403C" w:rsidRPr="00397211">
        <w:rPr>
          <w:rStyle w:val="Teksttreci0"/>
          <w:rFonts w:asciiTheme="minorHAnsi" w:hAnsiTheme="minorHAnsi" w:cstheme="minorHAnsi"/>
          <w:color w:val="000000" w:themeColor="text1"/>
        </w:rPr>
        <w:t>są prace badawczo–</w:t>
      </w:r>
      <w:r w:rsidR="00A675A4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rozwojowe dotyczące stworzenia i przebadania </w:t>
      </w:r>
      <w:r w:rsidR="003A403C" w:rsidRPr="00397211">
        <w:rPr>
          <w:rStyle w:val="Teksttreci0"/>
          <w:rFonts w:asciiTheme="minorHAnsi" w:hAnsiTheme="minorHAnsi" w:cstheme="minorHAnsi"/>
          <w:color w:val="000000" w:themeColor="text1"/>
        </w:rPr>
        <w:t>króćców do rur wentylacyjnych, karbowanych</w:t>
      </w:r>
      <w:r w:rsidR="005C628A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 </w:t>
      </w:r>
      <w:r w:rsidR="00C221A3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o średnicy 50, 63, 75, 90 mm </w:t>
      </w:r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>montow</w:t>
      </w:r>
      <w:r w:rsidR="00C221A3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anych w </w:t>
      </w:r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 skrzynkach i rozdzielaczach  (system wentylacji </w:t>
      </w:r>
      <w:proofErr w:type="spellStart"/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>rozdzielaczowej</w:t>
      </w:r>
      <w:proofErr w:type="spellEnd"/>
      <w:r w:rsidR="00D262AA" w:rsidRPr="00397211">
        <w:rPr>
          <w:rStyle w:val="Teksttreci0"/>
          <w:rFonts w:asciiTheme="minorHAnsi" w:hAnsiTheme="minorHAnsi" w:cstheme="minorHAnsi"/>
          <w:color w:val="000000" w:themeColor="text1"/>
        </w:rPr>
        <w:t xml:space="preserve">) </w:t>
      </w:r>
    </w:p>
    <w:p w14:paraId="582C72EB" w14:textId="1E0DFAC1" w:rsidR="00C221A3" w:rsidRPr="00397211" w:rsidRDefault="00C221A3" w:rsidP="00C221A3">
      <w:pPr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 </w:t>
      </w:r>
    </w:p>
    <w:p w14:paraId="19597B7B" w14:textId="7F50580B" w:rsidR="00C221A3" w:rsidRPr="00397211" w:rsidRDefault="00C221A3" w:rsidP="001B45D2">
      <w:pPr>
        <w:pStyle w:val="Akapitzlist"/>
        <w:numPr>
          <w:ilvl w:val="0"/>
          <w:numId w:val="38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Charakterystyka króćców:</w:t>
      </w:r>
    </w:p>
    <w:p w14:paraId="247B9FE4" w14:textId="255DACC4" w:rsidR="00C221A3" w:rsidRPr="00397211" w:rsidRDefault="00C221A3" w:rsidP="001B45D2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Króćce montowane w skrzynkach i rozdzielaczach  (system wentylacji </w:t>
      </w:r>
      <w:proofErr w:type="spellStart"/>
      <w:r w:rsidRPr="00397211">
        <w:rPr>
          <w:color w:val="000000" w:themeColor="text1"/>
          <w:lang w:val="pl" w:eastAsia="pl-PL"/>
        </w:rPr>
        <w:t>rozdzielaczowej</w:t>
      </w:r>
      <w:proofErr w:type="spellEnd"/>
      <w:r w:rsidRPr="00397211">
        <w:rPr>
          <w:color w:val="000000" w:themeColor="text1"/>
          <w:lang w:val="pl" w:eastAsia="pl-PL"/>
        </w:rPr>
        <w:t>) w zależności od średnicy rury (elastycznej</w:t>
      </w:r>
      <w:r w:rsidR="00167C4B" w:rsidRPr="00397211">
        <w:rPr>
          <w:color w:val="000000" w:themeColor="text1"/>
          <w:lang w:val="pl" w:eastAsia="pl-PL"/>
        </w:rPr>
        <w:t>,</w:t>
      </w:r>
      <w:r w:rsidRPr="00397211">
        <w:rPr>
          <w:color w:val="000000" w:themeColor="text1"/>
          <w:lang w:val="pl" w:eastAsia="pl-PL"/>
        </w:rPr>
        <w:t xml:space="preserve"> dwuwarstwowej służącej do rozprowadzania powietrza w instalacjach wentylacyjnych) mają mieć następujące parametry:</w:t>
      </w:r>
    </w:p>
    <w:p w14:paraId="7DA23B2E" w14:textId="3B11216C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75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 xml:space="preserve">– parametry króćca:   zew. fi 84-86 mm,   wew. fi 59-61mm,   długość króćca – część widoczna L=50 – </w:t>
      </w:r>
      <w:r w:rsidR="00167C4B" w:rsidRPr="00397211">
        <w:rPr>
          <w:color w:val="000000" w:themeColor="text1"/>
        </w:rPr>
        <w:t>60</w:t>
      </w:r>
      <w:r w:rsidRPr="00397211">
        <w:rPr>
          <w:color w:val="000000" w:themeColor="text1"/>
        </w:rPr>
        <w:t xml:space="preserve"> mm</w:t>
      </w:r>
    </w:p>
    <w:p w14:paraId="55871A70" w14:textId="1B3BF884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50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>– parametry króćca:   zew. fi 59-61mm,   wew. fi 39-41mm,   długość k</w:t>
      </w:r>
      <w:r w:rsidR="00167C4B" w:rsidRPr="00397211">
        <w:rPr>
          <w:color w:val="000000" w:themeColor="text1"/>
        </w:rPr>
        <w:t>róćca – część widoczna L=50 – 60</w:t>
      </w:r>
      <w:r w:rsidRPr="00397211">
        <w:rPr>
          <w:color w:val="000000" w:themeColor="text1"/>
        </w:rPr>
        <w:t xml:space="preserve"> mm</w:t>
      </w:r>
    </w:p>
    <w:p w14:paraId="297ACB15" w14:textId="66B98FFB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63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>– parametry króćca:   zew. fi 72-74mm,   wew. fi 53-55mm,   długość k</w:t>
      </w:r>
      <w:r w:rsidR="00167C4B" w:rsidRPr="00397211">
        <w:rPr>
          <w:color w:val="000000" w:themeColor="text1"/>
        </w:rPr>
        <w:t>róćca – część widoczna L=50 – 60</w:t>
      </w:r>
      <w:r w:rsidRPr="00397211">
        <w:rPr>
          <w:color w:val="000000" w:themeColor="text1"/>
        </w:rPr>
        <w:t xml:space="preserve"> mm</w:t>
      </w:r>
    </w:p>
    <w:p w14:paraId="7C81453D" w14:textId="77D57A94" w:rsidR="00C221A3" w:rsidRPr="00397211" w:rsidRDefault="00C221A3" w:rsidP="00215491">
      <w:pPr>
        <w:tabs>
          <w:tab w:val="left" w:pos="2268"/>
        </w:tabs>
        <w:spacing w:after="0"/>
        <w:ind w:left="2268" w:hanging="1842"/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- średnica rury fi 90 </w:t>
      </w:r>
      <w:r w:rsidR="00215491" w:rsidRPr="00397211">
        <w:rPr>
          <w:color w:val="000000" w:themeColor="text1"/>
        </w:rPr>
        <w:tab/>
      </w:r>
      <w:r w:rsidRPr="00397211">
        <w:rPr>
          <w:color w:val="000000" w:themeColor="text1"/>
        </w:rPr>
        <w:t>– parametry króćca:  zew. fi 99-101mm, wew. fi 73-75mm,   długość k</w:t>
      </w:r>
      <w:r w:rsidR="00167C4B" w:rsidRPr="00397211">
        <w:rPr>
          <w:color w:val="000000" w:themeColor="text1"/>
        </w:rPr>
        <w:t>róćca – część widoczna L=50 – 60</w:t>
      </w:r>
      <w:r w:rsidRPr="00397211">
        <w:rPr>
          <w:color w:val="000000" w:themeColor="text1"/>
        </w:rPr>
        <w:t xml:space="preserve"> mm</w:t>
      </w:r>
    </w:p>
    <w:p w14:paraId="677827E8" w14:textId="170A9302" w:rsidR="00C221A3" w:rsidRPr="00397211" w:rsidRDefault="00C221A3" w:rsidP="001B45D2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Metoda wkładania rur do badanego króćca – wciskowa (mocowanie na „zatrzask”)</w:t>
      </w:r>
      <w:r w:rsidR="00167C4B" w:rsidRPr="00397211">
        <w:rPr>
          <w:color w:val="000000" w:themeColor="text1"/>
          <w:lang w:val="pl" w:eastAsia="pl-PL"/>
        </w:rPr>
        <w:t>,</w:t>
      </w:r>
      <w:r w:rsidRPr="00397211">
        <w:rPr>
          <w:color w:val="000000" w:themeColor="text1"/>
          <w:lang w:val="pl" w:eastAsia="pl-PL"/>
        </w:rPr>
        <w:t xml:space="preserve"> </w:t>
      </w:r>
    </w:p>
    <w:p w14:paraId="78B7483C" w14:textId="0BB6742B" w:rsidR="00C221A3" w:rsidRPr="00397211" w:rsidRDefault="00C221A3" w:rsidP="001B45D2">
      <w:pPr>
        <w:pStyle w:val="Akapitzlist"/>
        <w:numPr>
          <w:ilvl w:val="0"/>
          <w:numId w:val="41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Metoda mocowania króćca do skrzynki – najlepiej umożliwiająca demontaż, ale najważniejszy jest aspekt szybkiego i łatwego montażu na produkcji</w:t>
      </w:r>
      <w:r w:rsidR="00167C4B" w:rsidRPr="00397211">
        <w:rPr>
          <w:color w:val="000000" w:themeColor="text1"/>
          <w:lang w:val="pl" w:eastAsia="pl-PL"/>
        </w:rPr>
        <w:t>.</w:t>
      </w:r>
    </w:p>
    <w:p w14:paraId="376DFFC9" w14:textId="1BBF1EA4" w:rsidR="00C221A3" w:rsidRPr="00397211" w:rsidRDefault="00C221A3" w:rsidP="00480D35">
      <w:pPr>
        <w:pStyle w:val="Akapitzlist"/>
        <w:jc w:val="both"/>
        <w:rPr>
          <w:color w:val="000000" w:themeColor="text1"/>
        </w:rPr>
      </w:pPr>
    </w:p>
    <w:p w14:paraId="166B6B3B" w14:textId="6EFBC6BA" w:rsidR="004070DA" w:rsidRPr="00397211" w:rsidRDefault="004070DA" w:rsidP="001B45D2">
      <w:pPr>
        <w:pStyle w:val="Akapitzlist"/>
        <w:numPr>
          <w:ilvl w:val="0"/>
          <w:numId w:val="38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W ramach zamówienia</w:t>
      </w:r>
      <w:r w:rsidR="00167C4B" w:rsidRPr="00397211">
        <w:rPr>
          <w:color w:val="000000" w:themeColor="text1"/>
          <w:lang w:val="pl" w:eastAsia="pl-PL"/>
        </w:rPr>
        <w:t xml:space="preserve"> Wykonawca zobowiązany jest do</w:t>
      </w:r>
      <w:r w:rsidRPr="00397211">
        <w:rPr>
          <w:color w:val="000000" w:themeColor="text1"/>
          <w:lang w:val="pl" w:eastAsia="pl-PL"/>
        </w:rPr>
        <w:t>:</w:t>
      </w:r>
    </w:p>
    <w:p w14:paraId="7A6EE042" w14:textId="3A4C0A18" w:rsidR="004070DA" w:rsidRPr="00397211" w:rsidRDefault="00D50B67" w:rsidP="001B45D2">
      <w:pPr>
        <w:pStyle w:val="Akapitzlist"/>
        <w:numPr>
          <w:ilvl w:val="0"/>
          <w:numId w:val="37"/>
        </w:numPr>
        <w:spacing w:after="0"/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Przedstawienia</w:t>
      </w:r>
      <w:r w:rsidR="00215491" w:rsidRPr="00397211">
        <w:rPr>
          <w:color w:val="000000" w:themeColor="text1"/>
          <w:lang w:val="pl" w:eastAsia="pl-PL"/>
        </w:rPr>
        <w:t xml:space="preserve"> projektu króćca</w:t>
      </w:r>
    </w:p>
    <w:p w14:paraId="470A01C1" w14:textId="6DC39B38" w:rsidR="00992D45" w:rsidRPr="00397211" w:rsidRDefault="00D50B67" w:rsidP="001B45D2">
      <w:pPr>
        <w:pStyle w:val="Akapitzlist"/>
        <w:numPr>
          <w:ilvl w:val="0"/>
          <w:numId w:val="37"/>
        </w:numPr>
        <w:jc w:val="both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lastRenderedPageBreak/>
        <w:t>Uzyskania</w:t>
      </w:r>
      <w:r w:rsidR="00992D45" w:rsidRPr="00397211">
        <w:rPr>
          <w:color w:val="000000" w:themeColor="text1"/>
          <w:lang w:val="pl" w:eastAsia="pl-PL"/>
        </w:rPr>
        <w:t xml:space="preserve"> akceptacji projektu przez Zamawiającego </w:t>
      </w:r>
    </w:p>
    <w:p w14:paraId="576595E8" w14:textId="4A034196" w:rsidR="00992D45" w:rsidRPr="00397211" w:rsidRDefault="00992D45" w:rsidP="00992D45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Wykonania prototypu króćca </w:t>
      </w:r>
    </w:p>
    <w:p w14:paraId="78047404" w14:textId="09109C42" w:rsidR="004070DA" w:rsidRPr="00397211" w:rsidRDefault="004070DA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Wykonania projektu </w:t>
      </w:r>
      <w:r w:rsidR="00167C4B" w:rsidRPr="00397211">
        <w:rPr>
          <w:color w:val="000000" w:themeColor="text1"/>
          <w:lang w:val="pl" w:eastAsia="pl-PL"/>
        </w:rPr>
        <w:t>uszczelki</w:t>
      </w:r>
    </w:p>
    <w:p w14:paraId="335FC436" w14:textId="77B4266F" w:rsidR="00992D45" w:rsidRPr="00397211" w:rsidRDefault="00D50B67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bookmarkStart w:id="2" w:name="_Hlk10545015"/>
      <w:r w:rsidRPr="00397211">
        <w:rPr>
          <w:color w:val="000000" w:themeColor="text1"/>
          <w:lang w:val="pl" w:eastAsia="pl-PL"/>
        </w:rPr>
        <w:t>Uzyskania</w:t>
      </w:r>
      <w:r w:rsidR="00992D45" w:rsidRPr="00397211">
        <w:rPr>
          <w:color w:val="000000" w:themeColor="text1"/>
          <w:lang w:val="pl" w:eastAsia="pl-PL"/>
        </w:rPr>
        <w:t xml:space="preserve"> akceptacji projektu</w:t>
      </w:r>
      <w:r w:rsidR="001B45D2" w:rsidRPr="00397211">
        <w:rPr>
          <w:color w:val="000000" w:themeColor="text1"/>
          <w:lang w:val="pl" w:eastAsia="pl-PL"/>
        </w:rPr>
        <w:t xml:space="preserve"> </w:t>
      </w:r>
      <w:r w:rsidR="00167C4B" w:rsidRPr="00397211">
        <w:rPr>
          <w:color w:val="000000" w:themeColor="text1"/>
          <w:lang w:val="pl" w:eastAsia="pl-PL"/>
        </w:rPr>
        <w:t>uszczelki</w:t>
      </w:r>
      <w:r w:rsidR="001B45D2" w:rsidRPr="00397211">
        <w:rPr>
          <w:color w:val="000000" w:themeColor="text1"/>
          <w:lang w:val="pl" w:eastAsia="pl-PL"/>
        </w:rPr>
        <w:t xml:space="preserve"> </w:t>
      </w:r>
      <w:r w:rsidR="00992D45" w:rsidRPr="00397211">
        <w:rPr>
          <w:color w:val="000000" w:themeColor="text1"/>
          <w:lang w:val="pl" w:eastAsia="pl-PL"/>
        </w:rPr>
        <w:t xml:space="preserve"> przez Zamawiającego </w:t>
      </w:r>
    </w:p>
    <w:bookmarkEnd w:id="2"/>
    <w:p w14:paraId="47072432" w14:textId="1CFF1FF7" w:rsidR="004070DA" w:rsidRPr="00397211" w:rsidRDefault="00992D45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Wykonania prototypu</w:t>
      </w:r>
      <w:r w:rsidR="004070DA" w:rsidRPr="00397211">
        <w:rPr>
          <w:color w:val="000000" w:themeColor="text1"/>
          <w:lang w:val="pl" w:eastAsia="pl-PL"/>
        </w:rPr>
        <w:t xml:space="preserve"> </w:t>
      </w:r>
      <w:r w:rsidR="00167C4B" w:rsidRPr="00397211">
        <w:rPr>
          <w:color w:val="000000" w:themeColor="text1"/>
          <w:lang w:val="pl" w:eastAsia="pl-PL"/>
        </w:rPr>
        <w:t>uszczelki</w:t>
      </w:r>
      <w:r w:rsidR="004070DA" w:rsidRPr="00397211">
        <w:rPr>
          <w:color w:val="000000" w:themeColor="text1"/>
          <w:lang w:val="pl" w:eastAsia="pl-PL"/>
        </w:rPr>
        <w:t xml:space="preserve"> </w:t>
      </w:r>
    </w:p>
    <w:p w14:paraId="7129923D" w14:textId="01CDA184" w:rsidR="004070DA" w:rsidRPr="00397211" w:rsidRDefault="004070DA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 xml:space="preserve">Wykonania projektu zaślepki </w:t>
      </w:r>
    </w:p>
    <w:p w14:paraId="48B9FF52" w14:textId="11C8ABE7" w:rsidR="001B45D2" w:rsidRPr="00397211" w:rsidRDefault="00D50B67" w:rsidP="004070DA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Uzyskania</w:t>
      </w:r>
      <w:r w:rsidR="001B45D2" w:rsidRPr="00397211">
        <w:rPr>
          <w:color w:val="000000" w:themeColor="text1"/>
          <w:lang w:val="pl" w:eastAsia="pl-PL"/>
        </w:rPr>
        <w:t xml:space="preserve"> akceptacji projektu zaślepki przez Zamawiającego</w:t>
      </w:r>
    </w:p>
    <w:p w14:paraId="61622348" w14:textId="7622F263" w:rsidR="004070DA" w:rsidRPr="00397211" w:rsidRDefault="00992D45" w:rsidP="004070DA">
      <w:pPr>
        <w:pStyle w:val="Akapitzlist"/>
        <w:numPr>
          <w:ilvl w:val="0"/>
          <w:numId w:val="37"/>
        </w:numPr>
        <w:spacing w:after="0" w:line="240" w:lineRule="auto"/>
        <w:ind w:right="278"/>
        <w:jc w:val="both"/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</w:pPr>
      <w:r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Wykonania prototypu</w:t>
      </w:r>
      <w:r w:rsidR="004070DA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zaślepki </w:t>
      </w:r>
    </w:p>
    <w:p w14:paraId="4CCEBEB0" w14:textId="41F4A2EF" w:rsidR="004070DA" w:rsidRPr="00397211" w:rsidRDefault="00D50B67" w:rsidP="004070DA">
      <w:pPr>
        <w:pStyle w:val="Akapitzlist"/>
        <w:numPr>
          <w:ilvl w:val="0"/>
          <w:numId w:val="37"/>
        </w:numPr>
        <w:spacing w:after="0" w:line="240" w:lineRule="auto"/>
        <w:ind w:right="278"/>
        <w:jc w:val="both"/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</w:pPr>
      <w:r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Badania</w:t>
      </w:r>
      <w:r w:rsidR="004070DA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szczelności </w:t>
      </w:r>
      <w:r w:rsidR="00167C4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króćca z uszczelką</w:t>
      </w:r>
      <w:r w:rsidR="00DB4BA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i zaślepki</w:t>
      </w:r>
      <w:r w:rsidR="00167C4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 z uszczelką</w:t>
      </w:r>
    </w:p>
    <w:p w14:paraId="424539BB" w14:textId="2625F297" w:rsidR="00DB4BAB" w:rsidRPr="00397211" w:rsidRDefault="00DB4BAB" w:rsidP="00DB4BAB">
      <w:pPr>
        <w:pStyle w:val="Akapitzlist"/>
        <w:numPr>
          <w:ilvl w:val="0"/>
          <w:numId w:val="37"/>
        </w:numPr>
        <w:spacing w:after="0"/>
        <w:rPr>
          <w:color w:val="000000" w:themeColor="text1"/>
          <w:lang w:val="pl" w:eastAsia="pl-PL"/>
        </w:rPr>
      </w:pPr>
      <w:r w:rsidRPr="00397211">
        <w:rPr>
          <w:color w:val="000000" w:themeColor="text1"/>
          <w:lang w:val="pl" w:eastAsia="pl-PL"/>
        </w:rPr>
        <w:t>B</w:t>
      </w:r>
      <w:r w:rsidR="00D50B67" w:rsidRPr="00397211">
        <w:rPr>
          <w:color w:val="000000" w:themeColor="text1"/>
          <w:lang w:val="pl" w:eastAsia="pl-PL"/>
        </w:rPr>
        <w:t>adania siły wciskania i wyciąganiu</w:t>
      </w:r>
      <w:r w:rsidRPr="00397211">
        <w:rPr>
          <w:color w:val="000000" w:themeColor="text1"/>
          <w:lang w:val="pl" w:eastAsia="pl-PL"/>
        </w:rPr>
        <w:t xml:space="preserve"> </w:t>
      </w:r>
      <w:r w:rsidR="00D50B67" w:rsidRPr="00397211">
        <w:rPr>
          <w:color w:val="000000" w:themeColor="text1"/>
          <w:lang w:val="pl" w:eastAsia="pl-PL"/>
        </w:rPr>
        <w:t xml:space="preserve">rury karbowanej z </w:t>
      </w:r>
      <w:r w:rsidRPr="00397211">
        <w:rPr>
          <w:color w:val="000000" w:themeColor="text1"/>
          <w:lang w:val="pl" w:eastAsia="pl-PL"/>
        </w:rPr>
        <w:t>króćca</w:t>
      </w:r>
    </w:p>
    <w:p w14:paraId="5164BC09" w14:textId="1D70A85F" w:rsidR="00DB4BAB" w:rsidRPr="00397211" w:rsidRDefault="00215491" w:rsidP="00BF4927">
      <w:pPr>
        <w:pStyle w:val="Akapitzlist"/>
        <w:numPr>
          <w:ilvl w:val="0"/>
          <w:numId w:val="37"/>
        </w:numPr>
        <w:rPr>
          <w:color w:val="000000" w:themeColor="text1"/>
        </w:rPr>
      </w:pPr>
      <w:r w:rsidRPr="00397211">
        <w:rPr>
          <w:color w:val="000000" w:themeColor="text1"/>
          <w:lang w:val="pl" w:eastAsia="pl-PL"/>
        </w:rPr>
        <w:t>Przedstawienia</w:t>
      </w:r>
      <w:r w:rsidR="00DB4BAB" w:rsidRPr="00397211">
        <w:rPr>
          <w:color w:val="000000" w:themeColor="text1"/>
          <w:lang w:val="pl" w:eastAsia="pl-PL"/>
        </w:rPr>
        <w:t xml:space="preserve"> d</w:t>
      </w:r>
      <w:r w:rsidR="00167C4B" w:rsidRPr="00397211">
        <w:rPr>
          <w:color w:val="000000" w:themeColor="text1"/>
          <w:lang w:val="pl" w:eastAsia="pl-PL"/>
        </w:rPr>
        <w:t>okumentacji pomiarowej dla ww. t</w:t>
      </w:r>
      <w:r w:rsidR="00DB4BAB" w:rsidRPr="00397211">
        <w:rPr>
          <w:color w:val="000000" w:themeColor="text1"/>
          <w:lang w:val="pl" w:eastAsia="pl-PL"/>
        </w:rPr>
        <w:t>estów</w:t>
      </w:r>
    </w:p>
    <w:p w14:paraId="7B7C85DD" w14:textId="7960F3DF" w:rsidR="00DB4BAB" w:rsidRPr="00397211" w:rsidRDefault="00215491" w:rsidP="00BF4927">
      <w:pPr>
        <w:pStyle w:val="Akapitzlist"/>
        <w:numPr>
          <w:ilvl w:val="0"/>
          <w:numId w:val="37"/>
        </w:numPr>
        <w:rPr>
          <w:color w:val="000000" w:themeColor="text1"/>
        </w:rPr>
      </w:pPr>
      <w:r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 xml:space="preserve">Wykonania i przekazania </w:t>
      </w:r>
      <w:r w:rsidR="00DB4BA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pro</w:t>
      </w:r>
      <w:r w:rsidR="00D50B67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jektów króćca, zaślepki i uszczelki</w:t>
      </w:r>
      <w:r w:rsidR="00DB4BAB" w:rsidRPr="00397211">
        <w:rPr>
          <w:rStyle w:val="Teksttreci0"/>
          <w:rFonts w:asciiTheme="minorHAnsi" w:eastAsiaTheme="minorHAnsi" w:hAnsiTheme="minorHAnsi" w:cstheme="minorHAnsi"/>
          <w:bCs/>
          <w:iCs/>
          <w:color w:val="000000" w:themeColor="text1"/>
          <w:u w:val="none"/>
          <w:lang w:val="pl"/>
        </w:rPr>
        <w:t>: dokumentacji wykonawczej, modeli 3D</w:t>
      </w:r>
    </w:p>
    <w:p w14:paraId="3E3D4BF7" w14:textId="2B0D5F63" w:rsidR="00161D32" w:rsidRPr="00397211" w:rsidRDefault="00DB4BAB" w:rsidP="00480D35">
      <w:pPr>
        <w:rPr>
          <w:color w:val="000000" w:themeColor="text1"/>
        </w:rPr>
      </w:pPr>
      <w:r w:rsidRPr="00397211">
        <w:rPr>
          <w:color w:val="000000" w:themeColor="text1"/>
        </w:rPr>
        <w:t>dla każdego rodzaju króćca tj</w:t>
      </w:r>
      <w:r w:rsidR="00167C4B" w:rsidRPr="00397211">
        <w:rPr>
          <w:color w:val="000000" w:themeColor="text1"/>
        </w:rPr>
        <w:t>.</w:t>
      </w:r>
      <w:r w:rsidRPr="00397211">
        <w:rPr>
          <w:color w:val="000000" w:themeColor="text1"/>
        </w:rPr>
        <w:t xml:space="preserve"> dla króćca o φ= 50 mm</w:t>
      </w:r>
      <w:r w:rsidR="00215491" w:rsidRPr="00397211">
        <w:rPr>
          <w:color w:val="000000" w:themeColor="text1"/>
        </w:rPr>
        <w:t>,</w:t>
      </w:r>
      <w:r w:rsidRPr="00397211">
        <w:rPr>
          <w:color w:val="000000" w:themeColor="text1"/>
        </w:rPr>
        <w:t xml:space="preserve"> φ = 63 mm</w:t>
      </w:r>
      <w:r w:rsidR="00215491" w:rsidRPr="00397211">
        <w:rPr>
          <w:color w:val="000000" w:themeColor="text1"/>
        </w:rPr>
        <w:t>,</w:t>
      </w:r>
      <w:r w:rsidRPr="00397211">
        <w:rPr>
          <w:color w:val="000000" w:themeColor="text1"/>
        </w:rPr>
        <w:t xml:space="preserve"> φ= 75 mm</w:t>
      </w:r>
      <w:r w:rsidR="00215491" w:rsidRPr="00397211">
        <w:rPr>
          <w:color w:val="000000" w:themeColor="text1"/>
        </w:rPr>
        <w:t>,</w:t>
      </w:r>
      <w:r w:rsidRPr="00397211">
        <w:rPr>
          <w:color w:val="000000" w:themeColor="text1"/>
        </w:rPr>
        <w:t xml:space="preserve"> φ = 90 mm</w:t>
      </w:r>
      <w:r w:rsidR="00167C4B" w:rsidRPr="00397211">
        <w:rPr>
          <w:color w:val="000000" w:themeColor="text1"/>
        </w:rPr>
        <w:t>.</w:t>
      </w:r>
    </w:p>
    <w:p w14:paraId="7FE0853E" w14:textId="5B744DD5" w:rsidR="00480D35" w:rsidRPr="00397211" w:rsidRDefault="00480D35" w:rsidP="00887199">
      <w:pPr>
        <w:spacing w:after="0"/>
        <w:rPr>
          <w:color w:val="000000" w:themeColor="text1"/>
        </w:rPr>
      </w:pPr>
      <w:r w:rsidRPr="00397211">
        <w:rPr>
          <w:color w:val="000000" w:themeColor="text1"/>
        </w:rPr>
        <w:t>Materiał docelowy:</w:t>
      </w:r>
    </w:p>
    <w:p w14:paraId="6364A3D1" w14:textId="3B46D3DC" w:rsidR="00480D35" w:rsidRPr="00397211" w:rsidRDefault="00480D35" w:rsidP="00887199">
      <w:pPr>
        <w:pStyle w:val="Akapitzlist"/>
        <w:numPr>
          <w:ilvl w:val="0"/>
          <w:numId w:val="46"/>
        </w:numPr>
        <w:spacing w:after="0"/>
        <w:rPr>
          <w:color w:val="000000" w:themeColor="text1"/>
        </w:rPr>
      </w:pPr>
      <w:r w:rsidRPr="00397211">
        <w:rPr>
          <w:color w:val="000000" w:themeColor="text1"/>
        </w:rPr>
        <w:t>Króćce i zaślepki – materiał – tworzywo sztuczne: PP, PP kopolimer (kopolimer blokowy polipropylenu i polietylenu), PE-HD.</w:t>
      </w:r>
    </w:p>
    <w:p w14:paraId="448795FA" w14:textId="548CD614" w:rsidR="00167C4B" w:rsidRPr="00397211" w:rsidRDefault="00480D35" w:rsidP="00DB4BAB">
      <w:pPr>
        <w:pStyle w:val="Akapitzlist"/>
        <w:numPr>
          <w:ilvl w:val="0"/>
          <w:numId w:val="46"/>
        </w:numPr>
        <w:spacing w:after="0"/>
        <w:rPr>
          <w:color w:val="000000" w:themeColor="text1"/>
        </w:rPr>
      </w:pPr>
      <w:r w:rsidRPr="00397211">
        <w:rPr>
          <w:color w:val="000000" w:themeColor="text1"/>
        </w:rPr>
        <w:t xml:space="preserve">Uszczelka – materiał – elastomer  </w:t>
      </w:r>
    </w:p>
    <w:p w14:paraId="460243E9" w14:textId="71F9C390" w:rsidR="00C221A3" w:rsidRPr="00397211" w:rsidRDefault="00C221A3" w:rsidP="00DB4BAB">
      <w:pPr>
        <w:rPr>
          <w:color w:val="000000" w:themeColor="text1"/>
        </w:rPr>
      </w:pPr>
      <w:r w:rsidRPr="00397211">
        <w:rPr>
          <w:color w:val="000000" w:themeColor="text1"/>
        </w:rPr>
        <w:t>Uzyskane</w:t>
      </w:r>
      <w:r w:rsidR="00992D45" w:rsidRPr="00397211">
        <w:rPr>
          <w:color w:val="000000" w:themeColor="text1"/>
        </w:rPr>
        <w:t xml:space="preserve"> prototypy powinny spełniać wymagania:</w:t>
      </w:r>
    </w:p>
    <w:p w14:paraId="6F654D34" w14:textId="410564CD" w:rsidR="00C221A3" w:rsidRPr="00397211" w:rsidRDefault="00C221A3" w:rsidP="00887199">
      <w:pPr>
        <w:pStyle w:val="Akapitzlist"/>
        <w:numPr>
          <w:ilvl w:val="0"/>
          <w:numId w:val="47"/>
        </w:numPr>
        <w:spacing w:after="0"/>
        <w:rPr>
          <w:color w:val="000000" w:themeColor="text1"/>
        </w:rPr>
      </w:pPr>
      <w:bookmarkStart w:id="3" w:name="bookmark3"/>
      <w:r w:rsidRPr="00397211">
        <w:rPr>
          <w:color w:val="000000" w:themeColor="text1"/>
        </w:rPr>
        <w:t>Osiągnięcie klasy szczelności C wg normy PN-EN 12237 – przy założeniu badania układu o powierzchni ok. 1,0 m2 - 1,4 m2.</w:t>
      </w:r>
    </w:p>
    <w:p w14:paraId="177A07C9" w14:textId="1921FC3B" w:rsidR="00C221A3" w:rsidRPr="00397211" w:rsidRDefault="00C221A3" w:rsidP="00887199">
      <w:pPr>
        <w:pStyle w:val="Akapitzlist"/>
        <w:numPr>
          <w:ilvl w:val="0"/>
          <w:numId w:val="47"/>
        </w:numPr>
        <w:spacing w:after="0"/>
        <w:rPr>
          <w:color w:val="000000" w:themeColor="text1"/>
        </w:rPr>
      </w:pPr>
      <w:r w:rsidRPr="00397211">
        <w:rPr>
          <w:color w:val="000000" w:themeColor="text1"/>
        </w:rPr>
        <w:t xml:space="preserve">Osiągnięcie siły wciskania (rury do króćca) na poziomie – 130N – 180N, oraz siły </w:t>
      </w:r>
      <w:r w:rsidR="00D50B67" w:rsidRPr="00397211">
        <w:rPr>
          <w:color w:val="000000" w:themeColor="text1"/>
        </w:rPr>
        <w:t>wyciągania</w:t>
      </w:r>
      <w:r w:rsidRPr="00397211">
        <w:rPr>
          <w:color w:val="000000" w:themeColor="text1"/>
        </w:rPr>
        <w:t xml:space="preserve"> na poziomie </w:t>
      </w:r>
      <w:r w:rsidR="002C7AF3" w:rsidRPr="00397211">
        <w:rPr>
          <w:color w:val="000000" w:themeColor="text1"/>
        </w:rPr>
        <w:t>160N – 210N.</w:t>
      </w:r>
    </w:p>
    <w:p w14:paraId="38E2176B" w14:textId="599D11A8" w:rsidR="007E3525" w:rsidRPr="00397211" w:rsidRDefault="00CB67DD" w:rsidP="00CB67DD">
      <w:pPr>
        <w:pStyle w:val="Akapitzlist"/>
        <w:numPr>
          <w:ilvl w:val="0"/>
          <w:numId w:val="2"/>
        </w:numPr>
        <w:spacing w:after="0"/>
        <w:rPr>
          <w:b/>
          <w:bCs/>
          <w:color w:val="000000" w:themeColor="text1"/>
        </w:rPr>
      </w:pPr>
      <w:r w:rsidRPr="00397211">
        <w:rPr>
          <w:b/>
          <w:bCs/>
          <w:color w:val="000000" w:themeColor="text1"/>
        </w:rPr>
        <w:t>Kod CPV</w:t>
      </w:r>
    </w:p>
    <w:p w14:paraId="79BB3597" w14:textId="36E275E1" w:rsidR="00AE06E0" w:rsidRPr="00397211" w:rsidRDefault="00AE06E0" w:rsidP="00AE06E0">
      <w:pPr>
        <w:spacing w:after="0"/>
        <w:rPr>
          <w:color w:val="000000" w:themeColor="text1"/>
        </w:rPr>
      </w:pPr>
      <w:r w:rsidRPr="00397211">
        <w:rPr>
          <w:color w:val="000000" w:themeColor="text1"/>
        </w:rPr>
        <w:t>73000000-2 Usługi badawcze i eksperymentalno-rozwojowe oraz pokrewne usługi doradcze  73110000-6 Usługi badawcze</w:t>
      </w:r>
    </w:p>
    <w:p w14:paraId="330A95CE" w14:textId="06F8F274" w:rsidR="001B66AE" w:rsidRPr="00397211" w:rsidRDefault="001B66AE" w:rsidP="00C221A3">
      <w:pPr>
        <w:pStyle w:val="Nagwek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Warunki udziału w postępowaniu (kryteria formalne)</w:t>
      </w:r>
    </w:p>
    <w:p w14:paraId="3821C080" w14:textId="77777777" w:rsidR="00360575" w:rsidRPr="00397211" w:rsidRDefault="00360575" w:rsidP="00360575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</w:p>
    <w:p w14:paraId="01E2BEFA" w14:textId="7A8E100D" w:rsidR="00360575" w:rsidRPr="00397211" w:rsidRDefault="00360575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Brak powiązań kapitałowych i osobowych pomiędzy Oferentem a Zamawiającym. Przez powiązania kapitałowe lub osobowe rozumie się wzajemne powiązania między Zleceniodawcą lub osobami upoważnionymi do zaciągania zobowiązań w imieniu Zleceniodawcy lub</w:t>
      </w:r>
      <w:r w:rsidR="00215491" w:rsidRPr="00397211">
        <w:rPr>
          <w:rFonts w:eastAsia="Times New Roman" w:cstheme="minorHAnsi"/>
          <w:color w:val="000000" w:themeColor="text1"/>
          <w:lang w:eastAsia="pl-PL"/>
        </w:rPr>
        <w:t xml:space="preserve"> osobami wykonującymi w imieniu</w:t>
      </w:r>
      <w:r w:rsidRPr="00397211">
        <w:rPr>
          <w:rFonts w:eastAsia="Times New Roman" w:cstheme="minorHAnsi"/>
          <w:color w:val="000000" w:themeColor="text1"/>
          <w:lang w:eastAsia="pl-PL"/>
        </w:rPr>
        <w:t xml:space="preserve"> Zleceniodawcy czynności związane z przygotowaniem </w:t>
      </w:r>
      <w:r w:rsidR="00215491" w:rsidRPr="00397211">
        <w:rPr>
          <w:rFonts w:eastAsia="Times New Roman" w:cstheme="minorHAnsi"/>
          <w:color w:val="000000" w:themeColor="text1"/>
          <w:lang w:eastAsia="pl-PL"/>
        </w:rPr>
        <w:t xml:space="preserve">                                           </w:t>
      </w:r>
      <w:r w:rsidRPr="00397211">
        <w:rPr>
          <w:rFonts w:eastAsia="Times New Roman" w:cstheme="minorHAnsi"/>
          <w:color w:val="000000" w:themeColor="text1"/>
          <w:lang w:eastAsia="pl-PL"/>
        </w:rPr>
        <w:t xml:space="preserve">i przeprowadzeniem procedury wyboru wykonawcy, a wykonawcą, polegające w szczególności na: </w:t>
      </w:r>
    </w:p>
    <w:p w14:paraId="72C53371" w14:textId="77777777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uczestniczeniu w spółce jako wspólnik spółki cywilnej lub spółki osobowej,</w:t>
      </w:r>
    </w:p>
    <w:p w14:paraId="12535FDB" w14:textId="77777777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posiadaniu co najmniej 10 % udziałów lub akcji,</w:t>
      </w:r>
    </w:p>
    <w:p w14:paraId="23910B09" w14:textId="77777777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pełnieniu funkcji członka organu nadzorczego lub zarządzającego, prokurenta, pełnomocnika,</w:t>
      </w:r>
    </w:p>
    <w:p w14:paraId="0E610DC6" w14:textId="364EA048" w:rsidR="00360575" w:rsidRPr="00397211" w:rsidRDefault="00360575" w:rsidP="001B45D2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E31A90" w14:textId="625C388D" w:rsidR="000F79E4" w:rsidRPr="00397211" w:rsidRDefault="000F79E4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color w:val="000000" w:themeColor="text1"/>
        </w:rPr>
        <w:t>O udzielenie zamówienia może ubiegać się Oferent spełniający następujące warunki:</w:t>
      </w:r>
    </w:p>
    <w:p w14:paraId="7D272E12" w14:textId="4A9C56F9" w:rsidR="000F79E4" w:rsidRPr="00397211" w:rsidRDefault="000F79E4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posiada faktyczną zdolność do wykonania zamówienia w tym między innymi dysponuje prawami, potencjałem technicznym i osobowym koniecznym do wykonania tego zamówienia,</w:t>
      </w:r>
    </w:p>
    <w:p w14:paraId="3D51F539" w14:textId="0C39572A" w:rsidR="001E654E" w:rsidRPr="00397211" w:rsidRDefault="001E654E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lastRenderedPageBreak/>
        <w:t>posiada niezbędną wiedzę i doświadczenie w zakresie dostaw lub usług objętych zapytaniem ofertowym;</w:t>
      </w:r>
    </w:p>
    <w:p w14:paraId="1BD9F8C8" w14:textId="24A8416D" w:rsidR="000F79E4" w:rsidRPr="00397211" w:rsidRDefault="000F79E4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zgodnie z przedmiotem prowadzonej działalności jest uprawniony do wykonywania przedmiotu zamówienia,</w:t>
      </w:r>
    </w:p>
    <w:p w14:paraId="608BCC11" w14:textId="33FA13E5" w:rsidR="000F79E4" w:rsidRPr="00397211" w:rsidRDefault="000F79E4" w:rsidP="001B45D2">
      <w:pPr>
        <w:pStyle w:val="Akapitzlist"/>
        <w:numPr>
          <w:ilvl w:val="0"/>
          <w:numId w:val="32"/>
        </w:numPr>
        <w:spacing w:after="0" w:line="240" w:lineRule="auto"/>
        <w:ind w:left="993" w:hanging="273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znajduje się w sytuacji ekonomicznej i finansowej zapewniającej wykonanie zamówienia.</w:t>
      </w:r>
    </w:p>
    <w:p w14:paraId="1BFF3168" w14:textId="20197E52" w:rsidR="00F47DDF" w:rsidRPr="00397211" w:rsidRDefault="00F47DDF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Spełnienie warunków udziału w postępowaniu oceniane jest na podstawie oświadczeń w zał.1 i zał. 2</w:t>
      </w:r>
      <w:r w:rsidR="001B45D2" w:rsidRPr="00397211">
        <w:rPr>
          <w:rFonts w:eastAsia="Times New Roman" w:cstheme="minorHAnsi"/>
          <w:color w:val="000000" w:themeColor="text1"/>
          <w:lang w:eastAsia="pl-PL"/>
        </w:rPr>
        <w:t xml:space="preserve"> do zapytania ofertowego</w:t>
      </w:r>
    </w:p>
    <w:p w14:paraId="5B9F7598" w14:textId="31E79300" w:rsidR="00360575" w:rsidRPr="00397211" w:rsidRDefault="00360575" w:rsidP="001B45D2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Nie spełnienie </w:t>
      </w:r>
      <w:r w:rsidR="007A1B43" w:rsidRPr="00397211">
        <w:rPr>
          <w:rFonts w:eastAsia="Times New Roman" w:cstheme="minorHAnsi"/>
          <w:color w:val="000000" w:themeColor="text1"/>
          <w:lang w:eastAsia="pl-PL"/>
        </w:rPr>
        <w:t xml:space="preserve">kryteriów formalnych </w:t>
      </w:r>
      <w:r w:rsidRPr="00397211">
        <w:rPr>
          <w:rFonts w:eastAsia="Times New Roman" w:cstheme="minorHAnsi"/>
          <w:color w:val="000000" w:themeColor="text1"/>
          <w:lang w:eastAsia="pl-PL"/>
        </w:rPr>
        <w:t>skutkować będzie odrzuceniem oferty z dalszego postępowania.</w:t>
      </w:r>
    </w:p>
    <w:p w14:paraId="0F6F274E" w14:textId="77777777" w:rsidR="005312A6" w:rsidRPr="00397211" w:rsidRDefault="005312A6" w:rsidP="0036057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04F0201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BAD51FF" w14:textId="58810474" w:rsidR="005312A6" w:rsidRPr="00397211" w:rsidRDefault="00CB67DD" w:rsidP="005312A6">
      <w:pPr>
        <w:pStyle w:val="Nagwek1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bookmark9"/>
      <w:bookmarkEnd w:id="3"/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672510"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ermin realizacji przedmiotu zamówienia</w:t>
      </w:r>
      <w:bookmarkEnd w:id="4"/>
    </w:p>
    <w:p w14:paraId="232F8C17" w14:textId="77777777" w:rsidR="005312A6" w:rsidRPr="00397211" w:rsidRDefault="005312A6" w:rsidP="005312A6">
      <w:pPr>
        <w:spacing w:after="0"/>
        <w:rPr>
          <w:rFonts w:cstheme="minorHAnsi"/>
          <w:color w:val="000000" w:themeColor="text1"/>
          <w:lang w:val="pl" w:eastAsia="pl-PL"/>
        </w:rPr>
      </w:pPr>
    </w:p>
    <w:p w14:paraId="721E09C5" w14:textId="5D63C15E" w:rsidR="005312A6" w:rsidRPr="00397211" w:rsidRDefault="005312A6" w:rsidP="00BE0D4C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Realizacja zlecenia zostanie rozpoczęta najpóźniej w terminie jednego miesiąca (30 dni) od zawarcia umowy o dofinansowanie w ramach Regionalnego Programu Operacyjnego Województwa Podlaskiego na lata 2014-2020, Os, Działanie 1.2 Wspieranie transferu wiedzy, innowacji, technologii i komercjalizacji wyników B+R oraz rozwój działalności B+R w przedsiębiorstwach, Poddziałanie 1.2.2 Bon na usługi badawcze i będzie trwała maksymalnie </w:t>
      </w:r>
      <w:r w:rsidR="005C628A" w:rsidRPr="00397211">
        <w:rPr>
          <w:rFonts w:eastAsia="Times New Roman" w:cstheme="minorHAnsi"/>
          <w:color w:val="000000" w:themeColor="text1"/>
          <w:lang w:eastAsia="pl-PL"/>
        </w:rPr>
        <w:t xml:space="preserve">do </w:t>
      </w:r>
      <w:r w:rsidR="008A1A74">
        <w:rPr>
          <w:rFonts w:eastAsia="Times New Roman" w:cstheme="minorHAnsi"/>
          <w:b/>
          <w:bCs/>
          <w:color w:val="000000" w:themeColor="text1"/>
          <w:lang w:eastAsia="pl-PL"/>
        </w:rPr>
        <w:t>31</w:t>
      </w:r>
      <w:r w:rsidR="00AE06E0" w:rsidRPr="00397211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5C628A" w:rsidRPr="00397211">
        <w:rPr>
          <w:rFonts w:eastAsia="Times New Roman" w:cstheme="minorHAnsi"/>
          <w:b/>
          <w:bCs/>
          <w:color w:val="000000" w:themeColor="text1"/>
          <w:lang w:eastAsia="pl-PL"/>
        </w:rPr>
        <w:t>grudnia 2019</w:t>
      </w:r>
    </w:p>
    <w:p w14:paraId="5E59E241" w14:textId="77777777" w:rsidR="005312A6" w:rsidRPr="00397211" w:rsidRDefault="005312A6" w:rsidP="005312A6">
      <w:pPr>
        <w:spacing w:after="0" w:line="240" w:lineRule="auto"/>
        <w:ind w:left="66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5" w:name="bookmark10"/>
    </w:p>
    <w:p w14:paraId="3949ADB5" w14:textId="77777777" w:rsidR="005312A6" w:rsidRPr="00397211" w:rsidRDefault="005312A6" w:rsidP="005312A6">
      <w:pPr>
        <w:pStyle w:val="Nagwek1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Informacje o procedurze zapytania ofertowego.</w:t>
      </w:r>
    </w:p>
    <w:p w14:paraId="5A99C747" w14:textId="77777777" w:rsidR="005312A6" w:rsidRPr="00397211" w:rsidRDefault="005312A6" w:rsidP="005312A6">
      <w:pPr>
        <w:spacing w:after="0" w:line="240" w:lineRule="auto"/>
        <w:ind w:left="6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87ED66B" w14:textId="77777777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Oferta powinna być sporządzona wg wzoru FORMULARZ OFERTY (Załącznik nr 1). </w:t>
      </w:r>
    </w:p>
    <w:p w14:paraId="14F4A8BB" w14:textId="77777777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 xml:space="preserve">Oferent ponosi wszelkie koszty związane z opracowaniem i złożeniem oferty, niezależnie od wyniku postępowania. </w:t>
      </w:r>
    </w:p>
    <w:p w14:paraId="08F9C9F4" w14:textId="77777777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Każdy Oferent ma prawo do złożenia tylko 1 oferty. Zamawiający nie dopuszcza składania ofert częściowych lub wariantowych.</w:t>
      </w:r>
    </w:p>
    <w:p w14:paraId="71C55C12" w14:textId="0676F153" w:rsidR="009E129D" w:rsidRPr="00397211" w:rsidRDefault="009E129D" w:rsidP="009E129D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Ofertę na załączonym Formularzu Ofertowym wraz załącznikami należy dostarczyć do siedziby Zamawiającego: </w:t>
      </w:r>
      <w:r w:rsidR="001E654E" w:rsidRPr="00397211">
        <w:rPr>
          <w:rFonts w:cstheme="minorHAnsi"/>
          <w:color w:val="000000" w:themeColor="text1"/>
        </w:rPr>
        <w:t xml:space="preserve">INWEST – </w:t>
      </w:r>
      <w:r w:rsidR="00AE06E0" w:rsidRPr="00397211">
        <w:rPr>
          <w:rFonts w:cstheme="minorHAnsi"/>
          <w:color w:val="000000" w:themeColor="text1"/>
        </w:rPr>
        <w:t xml:space="preserve">PRODUKT </w:t>
      </w:r>
      <w:r w:rsidR="001E654E" w:rsidRPr="00397211">
        <w:rPr>
          <w:rFonts w:cstheme="minorHAnsi"/>
          <w:color w:val="000000" w:themeColor="text1"/>
        </w:rPr>
        <w:t xml:space="preserve"> M. Godlewski, E. Hankowska spółka jawna, ul. Przędzalniana 8, 15-688</w:t>
      </w:r>
      <w:r w:rsidRPr="00397211">
        <w:rPr>
          <w:rFonts w:cstheme="minorHAnsi"/>
          <w:color w:val="000000" w:themeColor="text1"/>
        </w:rPr>
        <w:t xml:space="preserve"> Białystok</w:t>
      </w:r>
      <w:r w:rsidR="0036304D" w:rsidRPr="00397211">
        <w:rPr>
          <w:rFonts w:cstheme="minorHAnsi"/>
          <w:color w:val="000000" w:themeColor="text1"/>
        </w:rPr>
        <w:t xml:space="preserve"> </w:t>
      </w:r>
      <w:r w:rsidR="0036304D" w:rsidRPr="00397211">
        <w:rPr>
          <w:rFonts w:cstheme="minorHAnsi"/>
          <w:b/>
          <w:bCs/>
          <w:color w:val="000000" w:themeColor="text1"/>
        </w:rPr>
        <w:t>w terminie do dnia</w:t>
      </w:r>
      <w:r w:rsidR="008A1A74">
        <w:rPr>
          <w:rFonts w:cstheme="minorHAnsi"/>
          <w:b/>
          <w:bCs/>
          <w:color w:val="000000" w:themeColor="text1"/>
        </w:rPr>
        <w:t xml:space="preserve"> 3</w:t>
      </w:r>
      <w:r w:rsidR="000F79E4" w:rsidRPr="00397211">
        <w:rPr>
          <w:rFonts w:cstheme="minorHAnsi"/>
          <w:b/>
          <w:bCs/>
          <w:color w:val="000000" w:themeColor="text1"/>
        </w:rPr>
        <w:t xml:space="preserve"> </w:t>
      </w:r>
      <w:r w:rsidR="008A1A74">
        <w:rPr>
          <w:rFonts w:cstheme="minorHAnsi"/>
          <w:b/>
          <w:bCs/>
          <w:color w:val="000000" w:themeColor="text1"/>
        </w:rPr>
        <w:t>września</w:t>
      </w:r>
      <w:r w:rsidR="00992D45" w:rsidRPr="00397211">
        <w:rPr>
          <w:rFonts w:cstheme="minorHAnsi"/>
          <w:b/>
          <w:bCs/>
          <w:color w:val="000000" w:themeColor="text1"/>
        </w:rPr>
        <w:t xml:space="preserve"> </w:t>
      </w:r>
      <w:r w:rsidR="0036304D" w:rsidRPr="00397211">
        <w:rPr>
          <w:rFonts w:cstheme="minorHAnsi"/>
          <w:b/>
          <w:bCs/>
          <w:color w:val="000000" w:themeColor="text1"/>
        </w:rPr>
        <w:t xml:space="preserve"> 201</w:t>
      </w:r>
      <w:r w:rsidR="001E654E" w:rsidRPr="00397211">
        <w:rPr>
          <w:rFonts w:cstheme="minorHAnsi"/>
          <w:b/>
          <w:bCs/>
          <w:color w:val="000000" w:themeColor="text1"/>
        </w:rPr>
        <w:t>9</w:t>
      </w:r>
      <w:r w:rsidR="0036304D" w:rsidRPr="00397211">
        <w:rPr>
          <w:rFonts w:cstheme="minorHAnsi"/>
          <w:b/>
          <w:bCs/>
          <w:color w:val="000000" w:themeColor="text1"/>
        </w:rPr>
        <w:t>r</w:t>
      </w:r>
      <w:r w:rsidRPr="00397211">
        <w:rPr>
          <w:rFonts w:cstheme="minorHAnsi"/>
          <w:color w:val="000000" w:themeColor="text1"/>
        </w:rPr>
        <w:t xml:space="preserve"> z dopiskiem „</w:t>
      </w:r>
      <w:r w:rsidR="00A675A4" w:rsidRPr="00397211">
        <w:rPr>
          <w:rFonts w:cstheme="minorHAnsi"/>
          <w:color w:val="000000" w:themeColor="text1"/>
        </w:rPr>
        <w:t>oferta na B+R</w:t>
      </w:r>
      <w:r w:rsidRPr="00397211">
        <w:rPr>
          <w:rStyle w:val="Teksttreci0"/>
          <w:rFonts w:asciiTheme="minorHAnsi" w:eastAsiaTheme="minorHAnsi" w:hAnsiTheme="minorHAnsi" w:cstheme="minorHAnsi"/>
          <w:color w:val="000000" w:themeColor="text1"/>
          <w:u w:val="none"/>
        </w:rPr>
        <w:t>”.</w:t>
      </w:r>
    </w:p>
    <w:p w14:paraId="2ABE4A61" w14:textId="77777777" w:rsidR="00205220" w:rsidRPr="00397211" w:rsidRDefault="009E129D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Oferty złożone po terminie nie będą rozpatrywane.</w:t>
      </w:r>
    </w:p>
    <w:p w14:paraId="0789FF72" w14:textId="77777777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eastAsia="Arial Unicode MS" w:cstheme="minorHAnsi"/>
          <w:color w:val="000000" w:themeColor="text1"/>
        </w:rPr>
        <w:t>Oferta powinna być sporządzona w języku polskim.</w:t>
      </w:r>
      <w:r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eastAsia="Arial Unicode MS" w:cstheme="minorHAnsi"/>
          <w:color w:val="000000" w:themeColor="text1"/>
        </w:rPr>
        <w:t>W przypadku składania dokumentów w językach obcych wymagane jest ich tłumaczenie na język polski. Tłumaczenie powinno zostać podpisane przez osobę dokonującą tłumaczenia. Zamawiający nie wymaga dokonywania tłumaczeń przysięgłych.</w:t>
      </w:r>
    </w:p>
    <w:p w14:paraId="2C721D3A" w14:textId="4552761D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Ofertę należy wypełnić w sposób czytelny na komputerze lub pismem maszynowym.</w:t>
      </w:r>
    </w:p>
    <w:p w14:paraId="6FAEC1D7" w14:textId="3ED6167B" w:rsidR="00CE06F3" w:rsidRPr="00397211" w:rsidRDefault="009E129D" w:rsidP="00CE06F3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Wykonawca określi cenę ryczałtową netto, która stanowić będzie wynagrodzenie za realizację całego przedmiotu zamówienia, podając ją w zapisie liczbowym i słownie z dokładnością do grosza (do dwóch miejsc po przecinku). Cena oferty jest ceną ostateczną obejmującą wszystkie koszty i składniki związane z realizacją zamówienia zgodnie z przedmiotem zamówienia.</w:t>
      </w:r>
    </w:p>
    <w:p w14:paraId="1E4F3C5C" w14:textId="77777777" w:rsidR="00CE06F3" w:rsidRPr="00397211" w:rsidRDefault="009E129D" w:rsidP="00CE06F3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Rozpatrywane będą jedynie oferty spełniające kryteria formalne.</w:t>
      </w:r>
    </w:p>
    <w:p w14:paraId="6B2C37CC" w14:textId="4BABFB61" w:rsidR="009E129D" w:rsidRPr="00397211" w:rsidRDefault="009E129D" w:rsidP="00CE06F3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Wybór najkorzystniejszej oferty nastąpi w oparciu o kryteri</w:t>
      </w:r>
      <w:r w:rsidR="005C628A" w:rsidRPr="00397211">
        <w:rPr>
          <w:rFonts w:cstheme="minorHAnsi"/>
          <w:color w:val="000000" w:themeColor="text1"/>
        </w:rPr>
        <w:t>a</w:t>
      </w:r>
    </w:p>
    <w:p w14:paraId="1A6579FC" w14:textId="77777777" w:rsidR="009E129D" w:rsidRPr="00397211" w:rsidRDefault="009E129D" w:rsidP="009E129D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573"/>
      </w:tblGrid>
      <w:tr w:rsidR="00397211" w:rsidRPr="00397211" w14:paraId="04DD13BE" w14:textId="77777777" w:rsidTr="00EF7B80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692D" w14:textId="77777777" w:rsidR="009E129D" w:rsidRPr="00397211" w:rsidRDefault="009E129D" w:rsidP="00BF4927">
            <w:pPr>
              <w:spacing w:after="0"/>
              <w:jc w:val="both"/>
              <w:rPr>
                <w:rFonts w:eastAsia="Arial Unicode MS" w:cstheme="minorHAnsi"/>
                <w:b/>
                <w:color w:val="000000" w:themeColor="text1"/>
              </w:rPr>
            </w:pPr>
            <w:r w:rsidRPr="00397211">
              <w:rPr>
                <w:rFonts w:eastAsia="Arial Unicode MS"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B8C4" w14:textId="77777777" w:rsidR="009E129D" w:rsidRPr="00397211" w:rsidRDefault="009E129D" w:rsidP="00BF4927">
            <w:pPr>
              <w:spacing w:after="0"/>
              <w:jc w:val="both"/>
              <w:rPr>
                <w:rFonts w:eastAsia="Arial Unicode MS" w:cstheme="minorHAnsi"/>
                <w:b/>
                <w:color w:val="000000" w:themeColor="text1"/>
              </w:rPr>
            </w:pPr>
            <w:r w:rsidRPr="00397211">
              <w:rPr>
                <w:rFonts w:eastAsia="Arial Unicode MS" w:cstheme="minorHAnsi"/>
                <w:b/>
                <w:color w:val="000000" w:themeColor="text1"/>
              </w:rPr>
              <w:t>Waga</w:t>
            </w:r>
          </w:p>
        </w:tc>
      </w:tr>
      <w:tr w:rsidR="00397211" w:rsidRPr="00397211" w14:paraId="2A9B701E" w14:textId="77777777" w:rsidTr="00EF7B80">
        <w:trPr>
          <w:trHeight w:val="27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2003" w14:textId="77777777" w:rsidR="009E129D" w:rsidRPr="00397211" w:rsidRDefault="009E129D" w:rsidP="00BF4927">
            <w:pPr>
              <w:spacing w:after="0" w:line="240" w:lineRule="auto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Cena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F193" w14:textId="77777777" w:rsidR="009E129D" w:rsidRPr="00397211" w:rsidRDefault="009E129D" w:rsidP="00BF4927">
            <w:pPr>
              <w:spacing w:after="0" w:line="240" w:lineRule="auto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70%</w:t>
            </w:r>
          </w:p>
        </w:tc>
      </w:tr>
      <w:tr w:rsidR="009E129D" w:rsidRPr="00397211" w14:paraId="30E4A7E2" w14:textId="77777777" w:rsidTr="00EF7B80">
        <w:trPr>
          <w:trHeight w:val="27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EEF7" w14:textId="77777777" w:rsidR="009E129D" w:rsidRPr="00397211" w:rsidRDefault="009E129D" w:rsidP="00BF4927">
            <w:pPr>
              <w:spacing w:after="0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Termin realizacji zamówienia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38D2" w14:textId="735049B2" w:rsidR="009E129D" w:rsidRPr="00397211" w:rsidRDefault="00992D45" w:rsidP="00BF4927">
            <w:pPr>
              <w:spacing w:after="0"/>
              <w:jc w:val="both"/>
              <w:rPr>
                <w:rFonts w:eastAsia="Arial Unicode MS" w:cstheme="minorHAnsi"/>
                <w:color w:val="000000" w:themeColor="text1"/>
              </w:rPr>
            </w:pPr>
            <w:r w:rsidRPr="00397211">
              <w:rPr>
                <w:rFonts w:eastAsia="Arial Unicode MS" w:cstheme="minorHAnsi"/>
                <w:color w:val="000000" w:themeColor="text1"/>
              </w:rPr>
              <w:t>3</w:t>
            </w:r>
            <w:r w:rsidR="009E129D" w:rsidRPr="00397211">
              <w:rPr>
                <w:rFonts w:eastAsia="Arial Unicode MS" w:cstheme="minorHAnsi"/>
                <w:color w:val="000000" w:themeColor="text1"/>
              </w:rPr>
              <w:t>0%</w:t>
            </w:r>
          </w:p>
        </w:tc>
      </w:tr>
    </w:tbl>
    <w:p w14:paraId="313D3D92" w14:textId="77777777" w:rsidR="009E129D" w:rsidRPr="00397211" w:rsidRDefault="009E129D" w:rsidP="009E129D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p w14:paraId="156FDA5D" w14:textId="77777777" w:rsidR="009E129D" w:rsidRPr="00397211" w:rsidRDefault="009E129D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Kryterium CENA liczony będzie wg następującego wzoru:</w:t>
      </w:r>
    </w:p>
    <w:p w14:paraId="7F18F0D5" w14:textId="77777777" w:rsidR="009E129D" w:rsidRPr="00397211" w:rsidRDefault="009E129D" w:rsidP="009E129D">
      <w:pPr>
        <w:pStyle w:val="Style5"/>
        <w:widowControl/>
        <w:tabs>
          <w:tab w:val="left" w:pos="144"/>
        </w:tabs>
        <w:spacing w:line="240" w:lineRule="auto"/>
        <w:rPr>
          <w:rStyle w:val="FontStyle20"/>
          <w:rFonts w:asciiTheme="minorHAnsi" w:hAnsiTheme="minorHAnsi" w:cstheme="minorHAnsi"/>
          <w:color w:val="000000" w:themeColor="text1"/>
        </w:rPr>
      </w:pPr>
    </w:p>
    <w:p w14:paraId="7ADC0D6B" w14:textId="77777777" w:rsidR="009E129D" w:rsidRPr="00397211" w:rsidRDefault="009E129D" w:rsidP="009E129D">
      <w:pPr>
        <w:pStyle w:val="Style5"/>
        <w:widowControl/>
        <w:tabs>
          <w:tab w:val="left" w:pos="144"/>
        </w:tabs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cena oferty z najniższą ceną</w:t>
      </w:r>
    </w:p>
    <w:p w14:paraId="66FBAD64" w14:textId="77777777" w:rsidR="009E129D" w:rsidRPr="00397211" w:rsidRDefault="009E129D" w:rsidP="009E129D">
      <w:pPr>
        <w:pStyle w:val="Style5"/>
        <w:widowControl/>
        <w:tabs>
          <w:tab w:val="left" w:pos="144"/>
        </w:tabs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------------------------------------- x 70 = liczba punktów badanej oferty</w:t>
      </w:r>
    </w:p>
    <w:p w14:paraId="6037C857" w14:textId="77777777" w:rsidR="009E129D" w:rsidRPr="00397211" w:rsidRDefault="009E129D" w:rsidP="009E129D">
      <w:pPr>
        <w:pStyle w:val="Style2"/>
        <w:widowControl/>
        <w:spacing w:line="240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cena oferty badanej </w:t>
      </w:r>
    </w:p>
    <w:p w14:paraId="570DAAD7" w14:textId="77777777" w:rsidR="009E129D" w:rsidRPr="00397211" w:rsidRDefault="009E129D" w:rsidP="009E129D">
      <w:pPr>
        <w:spacing w:after="0" w:line="240" w:lineRule="auto"/>
        <w:rPr>
          <w:rFonts w:cstheme="minorHAnsi"/>
          <w:color w:val="000000" w:themeColor="text1"/>
        </w:rPr>
      </w:pPr>
    </w:p>
    <w:p w14:paraId="425FCFE6" w14:textId="77777777" w:rsidR="009E129D" w:rsidRPr="00397211" w:rsidRDefault="009E129D" w:rsidP="009E129D">
      <w:pPr>
        <w:spacing w:after="0" w:line="240" w:lineRule="auto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Końcowy wynik powyższego działania zostanie zaokrąglony do 2 miejsc po przecinku.</w:t>
      </w:r>
    </w:p>
    <w:p w14:paraId="70B78391" w14:textId="77777777" w:rsidR="009E129D" w:rsidRPr="00397211" w:rsidRDefault="009E129D" w:rsidP="009E129D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p w14:paraId="55FE8474" w14:textId="716DE876" w:rsidR="009E129D" w:rsidRPr="00397211" w:rsidRDefault="009E129D" w:rsidP="00527757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Punkty za kryterium TERMIN REALIZACJI ZAMÓWIENIA zostaną przyznane w skali punktowej zgodnie z punktacją w tabeli:</w:t>
      </w:r>
    </w:p>
    <w:p w14:paraId="207BEB4F" w14:textId="77777777" w:rsidR="00527757" w:rsidRPr="00397211" w:rsidRDefault="00527757" w:rsidP="00527757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  <w:sz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521"/>
      </w:tblGrid>
      <w:tr w:rsidR="00397211" w:rsidRPr="00397211" w14:paraId="050922BF" w14:textId="77777777" w:rsidTr="00EF7B80">
        <w:trPr>
          <w:trHeight w:val="93"/>
        </w:trPr>
        <w:tc>
          <w:tcPr>
            <w:tcW w:w="2405" w:type="dxa"/>
          </w:tcPr>
          <w:p w14:paraId="202C2737" w14:textId="77777777" w:rsidR="009E129D" w:rsidRPr="00397211" w:rsidRDefault="009E129D" w:rsidP="00BF4927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397211">
              <w:rPr>
                <w:rFonts w:cstheme="minorHAnsi"/>
                <w:b/>
                <w:color w:val="000000" w:themeColor="text1"/>
              </w:rPr>
              <w:t xml:space="preserve">Liczba punktów </w:t>
            </w:r>
          </w:p>
        </w:tc>
        <w:tc>
          <w:tcPr>
            <w:tcW w:w="6521" w:type="dxa"/>
          </w:tcPr>
          <w:p w14:paraId="58E930FC" w14:textId="77777777" w:rsidR="009E129D" w:rsidRPr="00397211" w:rsidRDefault="009E129D" w:rsidP="00BF4927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Termin realizacji zamówienia</w:t>
            </w:r>
          </w:p>
        </w:tc>
      </w:tr>
      <w:tr w:rsidR="00397211" w:rsidRPr="00397211" w14:paraId="5A5E2052" w14:textId="77777777" w:rsidTr="00EF7B80">
        <w:trPr>
          <w:trHeight w:val="93"/>
        </w:trPr>
        <w:tc>
          <w:tcPr>
            <w:tcW w:w="2405" w:type="dxa"/>
          </w:tcPr>
          <w:p w14:paraId="4A869BC7" w14:textId="77777777" w:rsidR="009E129D" w:rsidRPr="00397211" w:rsidRDefault="009E129D" w:rsidP="00BF4927">
            <w:pPr>
              <w:spacing w:after="0"/>
              <w:jc w:val="both"/>
              <w:rPr>
                <w:rFonts w:cstheme="minorHAnsi"/>
                <w:b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521" w:type="dxa"/>
          </w:tcPr>
          <w:p w14:paraId="29130972" w14:textId="63AE80CB" w:rsidR="009E129D" w:rsidRPr="00397211" w:rsidRDefault="00CE06F3" w:rsidP="00BF4927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rFonts w:cstheme="minorHAnsi"/>
                <w:color w:val="000000" w:themeColor="text1"/>
              </w:rPr>
              <w:t>Wykonanie w terminie</w:t>
            </w:r>
            <w:r w:rsidR="00EF7B80" w:rsidRPr="00397211">
              <w:rPr>
                <w:rFonts w:cstheme="minorHAnsi"/>
                <w:color w:val="000000" w:themeColor="text1"/>
              </w:rPr>
              <w:t xml:space="preserve"> </w:t>
            </w:r>
            <w:r w:rsidR="005C628A" w:rsidRPr="00397211">
              <w:rPr>
                <w:rFonts w:cstheme="minorHAnsi"/>
                <w:color w:val="000000" w:themeColor="text1"/>
              </w:rPr>
              <w:t>do 3</w:t>
            </w:r>
            <w:r w:rsidR="008A1A74">
              <w:rPr>
                <w:rFonts w:cstheme="minorHAnsi"/>
                <w:color w:val="000000" w:themeColor="text1"/>
              </w:rPr>
              <w:t>1</w:t>
            </w:r>
            <w:r w:rsidR="005C628A" w:rsidRPr="00397211">
              <w:rPr>
                <w:rFonts w:cstheme="minorHAnsi"/>
                <w:color w:val="000000" w:themeColor="text1"/>
              </w:rPr>
              <w:t>.12.2019 r.</w:t>
            </w:r>
          </w:p>
        </w:tc>
      </w:tr>
      <w:tr w:rsidR="00397211" w:rsidRPr="00397211" w14:paraId="631EB2EF" w14:textId="77777777" w:rsidTr="00EF7B80">
        <w:trPr>
          <w:trHeight w:val="93"/>
        </w:trPr>
        <w:tc>
          <w:tcPr>
            <w:tcW w:w="2405" w:type="dxa"/>
          </w:tcPr>
          <w:p w14:paraId="680AD5AF" w14:textId="4D8A9C6E" w:rsidR="005C628A" w:rsidRPr="00397211" w:rsidRDefault="00B415D5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6521" w:type="dxa"/>
          </w:tcPr>
          <w:p w14:paraId="02B489FF" w14:textId="32EDD81C" w:rsidR="005C628A" w:rsidRPr="00397211" w:rsidRDefault="005C628A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color w:val="000000" w:themeColor="text1"/>
              </w:rPr>
              <w:t>Wykonanie w terminie do 3</w:t>
            </w:r>
            <w:r w:rsidR="00D40197" w:rsidRPr="00397211">
              <w:rPr>
                <w:color w:val="000000" w:themeColor="text1"/>
              </w:rPr>
              <w:t>0</w:t>
            </w:r>
            <w:r w:rsidRPr="00397211">
              <w:rPr>
                <w:color w:val="000000" w:themeColor="text1"/>
              </w:rPr>
              <w:t>.1</w:t>
            </w:r>
            <w:r w:rsidR="00D40197" w:rsidRPr="00397211">
              <w:rPr>
                <w:color w:val="000000" w:themeColor="text1"/>
              </w:rPr>
              <w:t>1</w:t>
            </w:r>
            <w:r w:rsidRPr="00397211">
              <w:rPr>
                <w:color w:val="000000" w:themeColor="text1"/>
              </w:rPr>
              <w:t>.2019 r.</w:t>
            </w:r>
          </w:p>
        </w:tc>
      </w:tr>
      <w:tr w:rsidR="005C628A" w:rsidRPr="00397211" w14:paraId="1B22C1CF" w14:textId="77777777" w:rsidTr="00EF7B80">
        <w:trPr>
          <w:trHeight w:val="93"/>
        </w:trPr>
        <w:tc>
          <w:tcPr>
            <w:tcW w:w="2405" w:type="dxa"/>
          </w:tcPr>
          <w:p w14:paraId="2BC3569E" w14:textId="68CB5A27" w:rsidR="005C628A" w:rsidRPr="00397211" w:rsidRDefault="00B415D5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="005C628A" w:rsidRPr="00397211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521" w:type="dxa"/>
          </w:tcPr>
          <w:p w14:paraId="7FDEA311" w14:textId="19F104BB" w:rsidR="005C628A" w:rsidRPr="00397211" w:rsidRDefault="005C628A" w:rsidP="005C628A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397211">
              <w:rPr>
                <w:color w:val="000000" w:themeColor="text1"/>
              </w:rPr>
              <w:t>Wykonanie w terminie do 31.</w:t>
            </w:r>
            <w:r w:rsidR="00D40197" w:rsidRPr="00397211">
              <w:rPr>
                <w:color w:val="000000" w:themeColor="text1"/>
              </w:rPr>
              <w:t>10</w:t>
            </w:r>
            <w:r w:rsidRPr="00397211">
              <w:rPr>
                <w:color w:val="000000" w:themeColor="text1"/>
              </w:rPr>
              <w:t>.2019 r.</w:t>
            </w:r>
          </w:p>
        </w:tc>
      </w:tr>
    </w:tbl>
    <w:p w14:paraId="1F71D4C7" w14:textId="77777777" w:rsidR="009E129D" w:rsidRPr="00397211" w:rsidRDefault="009E129D" w:rsidP="009E129D">
      <w:pPr>
        <w:spacing w:after="0"/>
        <w:jc w:val="both"/>
        <w:rPr>
          <w:rFonts w:cstheme="minorHAnsi"/>
          <w:color w:val="000000" w:themeColor="text1"/>
        </w:rPr>
      </w:pPr>
    </w:p>
    <w:p w14:paraId="6CFCA112" w14:textId="4ADA5ECC" w:rsidR="009E129D" w:rsidRPr="00397211" w:rsidRDefault="009E129D" w:rsidP="00C35D36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Maksymalna ilość punktów za kryterium termin realizacji zamówienia: </w:t>
      </w:r>
      <w:r w:rsidR="00B415D5">
        <w:rPr>
          <w:rFonts w:cstheme="minorHAnsi"/>
          <w:color w:val="000000" w:themeColor="text1"/>
        </w:rPr>
        <w:t>3</w:t>
      </w:r>
      <w:r w:rsidRPr="00397211">
        <w:rPr>
          <w:rFonts w:cstheme="minorHAnsi"/>
          <w:color w:val="000000" w:themeColor="text1"/>
        </w:rPr>
        <w:t>0</w:t>
      </w:r>
      <w:r w:rsidR="00C35D36" w:rsidRPr="00397211">
        <w:rPr>
          <w:rFonts w:cstheme="minorHAnsi"/>
          <w:color w:val="000000" w:themeColor="text1"/>
        </w:rPr>
        <w:t>.</w:t>
      </w:r>
    </w:p>
    <w:p w14:paraId="4D9F6E53" w14:textId="77777777" w:rsidR="009E129D" w:rsidRPr="00397211" w:rsidRDefault="009E129D" w:rsidP="00205220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6D621C05" w14:textId="18A8FBAF" w:rsidR="009E129D" w:rsidRPr="00397211" w:rsidRDefault="009E129D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Suma punktów będzie liczona według wzoru: O = C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+ T, gdzie: O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–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ocena, C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>–</w:t>
      </w:r>
      <w:r w:rsidR="007E3525" w:rsidRPr="00397211">
        <w:rPr>
          <w:rFonts w:cstheme="minorHAnsi"/>
          <w:color w:val="000000" w:themeColor="text1"/>
        </w:rPr>
        <w:t xml:space="preserve"> </w:t>
      </w:r>
      <w:r w:rsidRPr="00397211">
        <w:rPr>
          <w:rFonts w:cstheme="minorHAnsi"/>
          <w:color w:val="000000" w:themeColor="text1"/>
        </w:rPr>
        <w:t xml:space="preserve">cena, </w:t>
      </w:r>
      <w:r w:rsidR="00C35D36" w:rsidRPr="00397211">
        <w:rPr>
          <w:rFonts w:cstheme="minorHAnsi"/>
          <w:color w:val="000000" w:themeColor="text1"/>
        </w:rPr>
        <w:t>T – termin</w:t>
      </w:r>
      <w:r w:rsidR="00802764" w:rsidRPr="00397211">
        <w:rPr>
          <w:rFonts w:cstheme="minorHAnsi"/>
          <w:color w:val="000000" w:themeColor="text1"/>
        </w:rPr>
        <w:t>.</w:t>
      </w:r>
    </w:p>
    <w:bookmarkEnd w:id="5"/>
    <w:p w14:paraId="10AAD343" w14:textId="77777777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Oferta Wykonawcy, który uzyska największą liczbę punktów zostanie uznana za najkorzystniejszą. </w:t>
      </w:r>
    </w:p>
    <w:p w14:paraId="04775995" w14:textId="56F413FD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Osobą upoważnioną do kontaktów z Wykonawcami oraz wszelkich wyjaśnień udziela </w:t>
      </w:r>
      <w:r w:rsidR="001E654E" w:rsidRPr="00397211">
        <w:rPr>
          <w:rFonts w:cstheme="minorHAnsi"/>
          <w:color w:val="000000" w:themeColor="text1"/>
        </w:rPr>
        <w:t xml:space="preserve">Pani </w:t>
      </w:r>
      <w:r w:rsidR="007E3525" w:rsidRPr="00397211">
        <w:rPr>
          <w:rFonts w:cstheme="minorHAnsi"/>
          <w:color w:val="000000" w:themeColor="text1"/>
        </w:rPr>
        <w:t>Ewa Hankowska.</w:t>
      </w:r>
    </w:p>
    <w:p w14:paraId="71B44AFE" w14:textId="68D47C46" w:rsidR="00205220" w:rsidRPr="00397211" w:rsidRDefault="00205220" w:rsidP="00205220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Zamawiający zastrzega sobie prawo do unieważnienia zapytania na każdym etapie jego trwania, do nie wybrania żadnej z ofert złożonych w wyniku niniejszego zapytania lub do modyfikacji zapytania ofertowego.</w:t>
      </w:r>
    </w:p>
    <w:p w14:paraId="50B6D5DF" w14:textId="6634570F" w:rsidR="00185D88" w:rsidRPr="00397211" w:rsidRDefault="00185D88" w:rsidP="00185D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97211">
        <w:rPr>
          <w:rFonts w:eastAsia="Times New Roman" w:cstheme="minorHAnsi"/>
          <w:b/>
          <w:bCs/>
          <w:color w:val="000000" w:themeColor="text1"/>
          <w:lang w:eastAsia="pl-PL"/>
        </w:rPr>
        <w:t>Informacja o możliwości składania ofert częściowych</w:t>
      </w:r>
    </w:p>
    <w:p w14:paraId="1137B2F7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Zamawiający nie dopuszcza możliwości  ofert częściowych</w:t>
      </w:r>
    </w:p>
    <w:p w14:paraId="20D9773D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1C019E7" w14:textId="77777777" w:rsidR="00185D88" w:rsidRPr="00397211" w:rsidRDefault="00185D88" w:rsidP="00185D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397211">
        <w:rPr>
          <w:rFonts w:eastAsia="Times New Roman" w:cstheme="minorHAnsi"/>
          <w:b/>
          <w:bCs/>
          <w:color w:val="000000" w:themeColor="text1"/>
          <w:lang w:eastAsia="pl-PL"/>
        </w:rPr>
        <w:t xml:space="preserve">Informacja o możliwości składania ofert wariantowych </w:t>
      </w:r>
    </w:p>
    <w:p w14:paraId="51AE9C57" w14:textId="77777777" w:rsidR="00185D88" w:rsidRPr="00397211" w:rsidRDefault="00185D88" w:rsidP="00185D88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Zamawiający nie dopuszcza możliwości  ofert wariantowych</w:t>
      </w:r>
    </w:p>
    <w:p w14:paraId="3AB068F7" w14:textId="77777777" w:rsidR="00185D88" w:rsidRPr="00397211" w:rsidRDefault="00185D88" w:rsidP="00185D88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CAFC3B3" w14:textId="12320332" w:rsidR="007E3525" w:rsidRPr="00397211" w:rsidRDefault="007E3525" w:rsidP="007E3525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23B14220" w14:textId="65E3FAEB" w:rsidR="00AE06E0" w:rsidRPr="00397211" w:rsidRDefault="00AE06E0" w:rsidP="00AE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397211">
        <w:rPr>
          <w:rFonts w:cstheme="minorHAnsi"/>
          <w:b/>
          <w:bCs/>
          <w:color w:val="000000" w:themeColor="text1"/>
        </w:rPr>
        <w:t>Warunki istotnych zmian umowy zawartej w wyniku przeprowadzonego postępowania o udzielenie zamówienia</w:t>
      </w:r>
    </w:p>
    <w:p w14:paraId="2447E55A" w14:textId="5F7D36D0" w:rsidR="00E75FC5" w:rsidRPr="00397211" w:rsidRDefault="00E75FC5" w:rsidP="00E75FC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warunków ich wprowadzenia:</w:t>
      </w:r>
    </w:p>
    <w:p w14:paraId="75367373" w14:textId="0D17D6ED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zmiana obowiązującej stawki podatku od towarów i usług (VAT) – jeśli zmiana stawki podatku od towarów i usług (VAT) będzie powodować zwiększenie kosztów wykonania umowy po stronie Wykonawcy, Zamawiający dopuszcza możliwość zwiększenia wynagrodzenia o kwotę równą różnicy w kwocie podatku zapłaconego przez Wykonawcę;</w:t>
      </w:r>
    </w:p>
    <w:p w14:paraId="44F8071A" w14:textId="48BCBF19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zmiana sposobu rozliczania umowy lub dokonywania płatności na rzecz Wykonawcy -  np. na skutek zmian zawartej przez Zamawiającego umowy o dofinansowanie projektu lub zmian wytycznych dotyczących realizacji projektu;</w:t>
      </w:r>
    </w:p>
    <w:p w14:paraId="7A3541E4" w14:textId="1A9080B1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wydłużenie terminu realizacji umowy w przypadku wystąpienia siły wyższej – jako „siły wyższe” uznaje się klęski żywiołowe, huragan, powódź, katastrofy transportowe, pożar, eksplozje, wojna i inne nadzwyczajne wydarzenia, których zaistnienie leży poza zasięgiem i kontrolą układających się stron („siła wyższa” – to zdarzenie (a) zewnętrzne, (b) niemożliwe lub prawie niemożliwe  do przewidzenia, (c) którego skutkom nie można zapobiec);</w:t>
      </w:r>
    </w:p>
    <w:p w14:paraId="682DB2AC" w14:textId="7DE6C012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lastRenderedPageBreak/>
        <w:t xml:space="preserve">wydłużenie terminu realizacji umowy z powodu opóźnień związanych z wykonaniem prac przygotowawczych przez Zamawiającego </w:t>
      </w:r>
    </w:p>
    <w:p w14:paraId="3C2C7196" w14:textId="200CC3B1" w:rsidR="00E75FC5" w:rsidRPr="00397211" w:rsidRDefault="00E75FC5" w:rsidP="00E75FC5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97211">
        <w:rPr>
          <w:color w:val="000000" w:themeColor="text1"/>
        </w:rPr>
        <w:t>w każdym przypadku, gdy zmiana jest korzystna dla Zamawiającego – np. powoduje skrócenie terminu realizacji umowy.</w:t>
      </w:r>
    </w:p>
    <w:p w14:paraId="761E091F" w14:textId="100E6010" w:rsidR="00E75FC5" w:rsidRPr="00397211" w:rsidRDefault="00E75FC5" w:rsidP="00E75FC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Zmiany postanowień zawartej umowy wymagają dla swej ważności formy pisemnej w postaci aneksu, pod rygorem nieważności, podpisanego przez obie strony.</w:t>
      </w:r>
    </w:p>
    <w:p w14:paraId="4CFEF3AA" w14:textId="77777777" w:rsidR="00527757" w:rsidRPr="00397211" w:rsidRDefault="00527757" w:rsidP="007E3525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2C34EDCB" w14:textId="4F584F8A" w:rsidR="001B45D2" w:rsidRPr="00397211" w:rsidRDefault="001B45D2" w:rsidP="00BE0D4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Przetwarzanie danych osobowych</w:t>
      </w:r>
    </w:p>
    <w:p w14:paraId="6DD3E581" w14:textId="77777777" w:rsidR="007E3525" w:rsidRPr="00397211" w:rsidRDefault="007E3525" w:rsidP="001B45D2">
      <w:pPr>
        <w:spacing w:after="0"/>
        <w:jc w:val="both"/>
        <w:rPr>
          <w:rFonts w:cstheme="minorHAnsi"/>
          <w:color w:val="000000" w:themeColor="text1"/>
        </w:rPr>
      </w:pPr>
    </w:p>
    <w:p w14:paraId="05934676" w14:textId="77777777" w:rsidR="001B45D2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Klauzula dotyczy to w szczególności:</w:t>
      </w:r>
    </w:p>
    <w:p w14:paraId="7E02DBCE" w14:textId="5D67BAAD" w:rsidR="001B45D2" w:rsidRPr="00397211" w:rsidRDefault="007E3525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• </w:t>
      </w:r>
      <w:r w:rsidRPr="00397211">
        <w:rPr>
          <w:rFonts w:cstheme="minorHAnsi"/>
          <w:color w:val="000000" w:themeColor="text1"/>
        </w:rPr>
        <w:tab/>
      </w:r>
      <w:r w:rsidR="001B45D2" w:rsidRPr="00397211">
        <w:rPr>
          <w:rFonts w:cstheme="minorHAnsi"/>
          <w:color w:val="000000" w:themeColor="text1"/>
        </w:rPr>
        <w:t>wykonawcy będącego osobą fizyczną,</w:t>
      </w:r>
    </w:p>
    <w:p w14:paraId="4EB75DDA" w14:textId="73A91B49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wykonawcy będącego osobą fizyczną, prowadzącą jednoosobową działalność gospodarczą</w:t>
      </w:r>
      <w:r w:rsidR="007E3525" w:rsidRPr="00397211">
        <w:rPr>
          <w:rFonts w:cstheme="minorHAnsi"/>
          <w:color w:val="000000" w:themeColor="text1"/>
        </w:rPr>
        <w:t>,</w:t>
      </w:r>
    </w:p>
    <w:p w14:paraId="6B986350" w14:textId="3988C4BE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pełnomocnika wykonawcy będącego osobą fizyczną</w:t>
      </w:r>
      <w:r w:rsidR="007E3525" w:rsidRPr="00397211">
        <w:rPr>
          <w:rFonts w:cstheme="minorHAnsi"/>
          <w:color w:val="000000" w:themeColor="text1"/>
        </w:rPr>
        <w:t>,</w:t>
      </w:r>
      <w:r w:rsidRPr="00397211">
        <w:rPr>
          <w:rFonts w:cstheme="minorHAnsi"/>
          <w:color w:val="000000" w:themeColor="text1"/>
        </w:rPr>
        <w:t xml:space="preserve"> członka organu zarządzającego wykonawcy, będącego osobą fizyczną</w:t>
      </w:r>
    </w:p>
    <w:p w14:paraId="5026DC36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 xml:space="preserve"> osoby fizycznej skierowanej do przygotowania i przeprowadzenia postępowania o udzielenie zamówienia publicznego</w:t>
      </w:r>
    </w:p>
    <w:p w14:paraId="75187E92" w14:textId="77777777" w:rsidR="007E3525" w:rsidRPr="00397211" w:rsidRDefault="007E3525" w:rsidP="001B45D2">
      <w:pPr>
        <w:spacing w:after="0"/>
        <w:jc w:val="both"/>
        <w:rPr>
          <w:rFonts w:cstheme="minorHAnsi"/>
          <w:color w:val="000000" w:themeColor="text1"/>
        </w:rPr>
      </w:pPr>
    </w:p>
    <w:p w14:paraId="7DDAF009" w14:textId="77777777" w:rsidR="001B45D2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7211">
        <w:rPr>
          <w:rFonts w:cstheme="minorHAnsi"/>
          <w:color w:val="000000" w:themeColor="text1"/>
        </w:rPr>
        <w:t>publ</w:t>
      </w:r>
      <w:proofErr w:type="spellEnd"/>
      <w:r w:rsidRPr="00397211">
        <w:rPr>
          <w:rFonts w:cstheme="minorHAnsi"/>
          <w:color w:val="000000" w:themeColor="text1"/>
        </w:rPr>
        <w:t>. Dz. Urz. UE L Nr 119, s. 1 informujemy, iż:</w:t>
      </w:r>
    </w:p>
    <w:p w14:paraId="13AD63C6" w14:textId="693DA0F8" w:rsidR="001B45D2" w:rsidRPr="00397211" w:rsidRDefault="007E3525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a.</w:t>
      </w:r>
      <w:r w:rsidRPr="00397211">
        <w:rPr>
          <w:rFonts w:cstheme="minorHAnsi"/>
          <w:color w:val="000000" w:themeColor="text1"/>
        </w:rPr>
        <w:tab/>
      </w:r>
      <w:r w:rsidR="001B45D2" w:rsidRPr="00397211">
        <w:rPr>
          <w:rFonts w:cstheme="minorHAnsi"/>
          <w:color w:val="000000" w:themeColor="text1"/>
        </w:rPr>
        <w:t>administratorem d</w:t>
      </w:r>
      <w:r w:rsidRPr="00397211">
        <w:rPr>
          <w:rFonts w:cstheme="minorHAnsi"/>
          <w:color w:val="000000" w:themeColor="text1"/>
        </w:rPr>
        <w:t xml:space="preserve">anych jest firma INWEST–PRODUKT </w:t>
      </w:r>
      <w:r w:rsidR="001B45D2" w:rsidRPr="00397211">
        <w:rPr>
          <w:rFonts w:cstheme="minorHAnsi"/>
          <w:color w:val="000000" w:themeColor="text1"/>
        </w:rPr>
        <w:t>Hankowska</w:t>
      </w:r>
      <w:r w:rsidRPr="00397211">
        <w:rPr>
          <w:rFonts w:cstheme="minorHAnsi"/>
          <w:color w:val="000000" w:themeColor="text1"/>
        </w:rPr>
        <w:t xml:space="preserve">, Godlewski, </w:t>
      </w:r>
      <w:proofErr w:type="spellStart"/>
      <w:r w:rsidRPr="00397211">
        <w:rPr>
          <w:rFonts w:cstheme="minorHAnsi"/>
          <w:color w:val="000000" w:themeColor="text1"/>
        </w:rPr>
        <w:t>Kuryś</w:t>
      </w:r>
      <w:proofErr w:type="spellEnd"/>
      <w:r w:rsidR="001B45D2" w:rsidRPr="00397211">
        <w:rPr>
          <w:rFonts w:cstheme="minorHAnsi"/>
          <w:color w:val="000000" w:themeColor="text1"/>
        </w:rPr>
        <w:t xml:space="preserve"> spółka jawna, ul. Przędzalniana 8, 15-688 Białystok;</w:t>
      </w:r>
    </w:p>
    <w:p w14:paraId="7DD968E9" w14:textId="30EC8AF5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b.</w:t>
      </w:r>
      <w:r w:rsidRPr="00397211">
        <w:rPr>
          <w:rFonts w:cstheme="minorHAnsi"/>
          <w:color w:val="000000" w:themeColor="text1"/>
        </w:rPr>
        <w:tab/>
        <w:t>odbiorcami Pani/Pana danych osobowych będą osoby lub podmioty, którym udostępniona zostanie dokumentacja postępowania w związku z realizacją projektu w ramach Poddziałania 1.2.2 Bon na usługi RPOWP</w:t>
      </w:r>
    </w:p>
    <w:p w14:paraId="189AA583" w14:textId="58E3DD3E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c.</w:t>
      </w:r>
      <w:r w:rsidRPr="00397211">
        <w:rPr>
          <w:rFonts w:cstheme="minorHAnsi"/>
          <w:color w:val="000000" w:themeColor="text1"/>
        </w:rPr>
        <w:tab/>
        <w:t>dane osobowe będą przetwarzane przez okres niezbędny do realizacji ww. celu z uwzględnieniem okresów przechowywania określonych w przepisach odrębnych, w tym przepisów archiwalnych.</w:t>
      </w:r>
    </w:p>
    <w:p w14:paraId="2940E01A" w14:textId="067C9F82" w:rsidR="007E3525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Podstawą prawną przetwarzania danych jest art. 6 ust. 1 lit. b) ww. rozporządzenia.</w:t>
      </w:r>
    </w:p>
    <w:p w14:paraId="5D496D95" w14:textId="77777777" w:rsidR="001B45D2" w:rsidRPr="00397211" w:rsidRDefault="001B45D2" w:rsidP="001B45D2">
      <w:pPr>
        <w:spacing w:after="0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Osoba, której dane dotyczą ma prawo do:</w:t>
      </w:r>
    </w:p>
    <w:p w14:paraId="64FDE7A2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dostępu do danych osobowych Pani/Pana dotyczących na podstawie art. 15 RODO;</w:t>
      </w:r>
    </w:p>
    <w:p w14:paraId="7BAC3160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do sprostowania Pani/Pana danych osobowych na podstawie art. 16 RODO</w:t>
      </w:r>
    </w:p>
    <w:p w14:paraId="17EF35ED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żądania od administratora ograniczenia przetwarzania danych osobowych z zastrzeżeniem przypadków, o których mowa w art. 18 ust. 2 RODO na podstawie art. 18 RODO</w:t>
      </w:r>
    </w:p>
    <w:p w14:paraId="4EF476ED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wniesienia skargi do Prezesa Urzędu Ochrony Danych Osobowych, gdy uzna Pani/Pan, że przetwarzanie danych osobowych dotyczących narusza przepisy RODO;</w:t>
      </w:r>
    </w:p>
    <w:p w14:paraId="138333EC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nie przysługuje:</w:t>
      </w:r>
    </w:p>
    <w:p w14:paraId="2B6BA5B3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do usunięcia danych osobowych w związku z art. 17 ust. 3 lit. b, d lub e RODO</w:t>
      </w:r>
    </w:p>
    <w:p w14:paraId="5BC08A02" w14:textId="77777777" w:rsidR="001B45D2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do przenoszenia danych osobowych, o którym mowa w art. 20 RODO;</w:t>
      </w:r>
    </w:p>
    <w:p w14:paraId="2CADF660" w14:textId="047B6198" w:rsidR="00205220" w:rsidRPr="00397211" w:rsidRDefault="001B45D2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•</w:t>
      </w:r>
      <w:r w:rsidRPr="00397211">
        <w:rPr>
          <w:rFonts w:cstheme="minorHAnsi"/>
          <w:color w:val="000000" w:themeColor="text1"/>
        </w:rPr>
        <w:tab/>
        <w:t>prawo sprzeciwu, wobec przetwarzania danych osobowych na podstawie art. 21 RODO</w:t>
      </w:r>
    </w:p>
    <w:p w14:paraId="7C55420D" w14:textId="77777777" w:rsidR="007E3525" w:rsidRPr="00397211" w:rsidRDefault="007E3525" w:rsidP="007E3525">
      <w:pPr>
        <w:spacing w:after="0"/>
        <w:ind w:left="284" w:hanging="284"/>
        <w:jc w:val="both"/>
        <w:rPr>
          <w:rFonts w:cstheme="minorHAnsi"/>
          <w:color w:val="000000" w:themeColor="text1"/>
        </w:rPr>
      </w:pPr>
    </w:p>
    <w:p w14:paraId="28D17D58" w14:textId="4B9B1D62" w:rsidR="00205220" w:rsidRPr="00397211" w:rsidRDefault="00205220" w:rsidP="00205220">
      <w:pPr>
        <w:pStyle w:val="Nagwek1"/>
        <w:numPr>
          <w:ilvl w:val="0"/>
          <w:numId w:val="2"/>
        </w:numPr>
        <w:spacing w:before="0"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Lista załączników.</w:t>
      </w:r>
    </w:p>
    <w:p w14:paraId="18C30794" w14:textId="77777777" w:rsidR="00205220" w:rsidRPr="00397211" w:rsidRDefault="00205220" w:rsidP="00205220">
      <w:pPr>
        <w:pStyle w:val="Akapitzlist"/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14:paraId="07C262DA" w14:textId="77777777" w:rsidR="00205220" w:rsidRPr="00397211" w:rsidRDefault="00205220" w:rsidP="0020522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 xml:space="preserve">Załącznik nr 1: Formularz ofertowy </w:t>
      </w:r>
    </w:p>
    <w:p w14:paraId="4756FC6B" w14:textId="7D67F5EF" w:rsidR="00205220" w:rsidRPr="00397211" w:rsidRDefault="00205220" w:rsidP="00205220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Załącznik nr 2: Oświadczenie o braku powiązań kapitałowych lub osobowych</w:t>
      </w:r>
    </w:p>
    <w:p w14:paraId="2892D322" w14:textId="23BA8B2E" w:rsidR="00205220" w:rsidRPr="00397211" w:rsidRDefault="00205220">
      <w:pPr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br w:type="page"/>
      </w:r>
    </w:p>
    <w:p w14:paraId="5ED82511" w14:textId="2F7729EA" w:rsidR="00205220" w:rsidRPr="00397211" w:rsidRDefault="00205220" w:rsidP="00205220">
      <w:pPr>
        <w:rPr>
          <w:rFonts w:cstheme="minorHAnsi"/>
          <w:i/>
          <w:color w:val="000000" w:themeColor="text1"/>
        </w:rPr>
      </w:pPr>
      <w:r w:rsidRPr="00397211">
        <w:rPr>
          <w:rFonts w:cstheme="minorHAnsi"/>
          <w:i/>
          <w:color w:val="000000" w:themeColor="text1"/>
        </w:rPr>
        <w:lastRenderedPageBreak/>
        <w:t xml:space="preserve">Załącznik </w:t>
      </w:r>
      <w:r w:rsidR="00527757" w:rsidRPr="00397211">
        <w:rPr>
          <w:rFonts w:cstheme="minorHAnsi"/>
          <w:i/>
          <w:color w:val="000000" w:themeColor="text1"/>
        </w:rPr>
        <w:t xml:space="preserve">nr </w:t>
      </w:r>
      <w:r w:rsidRPr="00397211">
        <w:rPr>
          <w:rFonts w:cstheme="minorHAnsi"/>
          <w:i/>
          <w:color w:val="000000" w:themeColor="text1"/>
        </w:rPr>
        <w:t>1 Zapytania ofertowego: Formularz ofertowy</w:t>
      </w:r>
    </w:p>
    <w:p w14:paraId="2512E22E" w14:textId="77777777" w:rsidR="00205220" w:rsidRPr="00397211" w:rsidRDefault="00205220" w:rsidP="00205220">
      <w:pPr>
        <w:pStyle w:val="Style3"/>
        <w:widowControl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. . . . . . . . . . . . . . . dnia . . . . . . . . . . . . </w:t>
      </w:r>
    </w:p>
    <w:p w14:paraId="3A5989FB" w14:textId="77777777" w:rsidR="0015491B" w:rsidRPr="00397211" w:rsidRDefault="0015491B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54F4BA" w14:textId="29C9B60B" w:rsidR="00205220" w:rsidRPr="00397211" w:rsidRDefault="00205220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OFERTOWY</w:t>
      </w:r>
    </w:p>
    <w:p w14:paraId="42250217" w14:textId="27B6B336" w:rsidR="00527757" w:rsidRPr="00397211" w:rsidRDefault="00E4102F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 xml:space="preserve">W odpowiedzi na zapytanie ofertowe  </w:t>
      </w:r>
      <w:r w:rsidR="00EB1036" w:rsidRPr="00397211">
        <w:rPr>
          <w:rFonts w:cstheme="minorHAnsi"/>
          <w:b/>
          <w:color w:val="000000" w:themeColor="text1"/>
        </w:rPr>
        <w:t xml:space="preserve">ofertowego </w:t>
      </w:r>
      <w:r w:rsidR="00527757" w:rsidRPr="00397211">
        <w:rPr>
          <w:rFonts w:cstheme="minorHAnsi"/>
          <w:b/>
          <w:color w:val="000000" w:themeColor="text1"/>
        </w:rPr>
        <w:t xml:space="preserve">Nr </w:t>
      </w:r>
      <w:r w:rsidR="008A1A74">
        <w:rPr>
          <w:rFonts w:cstheme="minorHAnsi"/>
          <w:b/>
          <w:color w:val="000000" w:themeColor="text1"/>
        </w:rPr>
        <w:t>2</w:t>
      </w:r>
      <w:r w:rsidR="00527757" w:rsidRPr="00397211">
        <w:rPr>
          <w:rFonts w:cstheme="minorHAnsi"/>
          <w:b/>
          <w:color w:val="000000" w:themeColor="text1"/>
        </w:rPr>
        <w:t xml:space="preserve">/RPOWP/2019 z dnia </w:t>
      </w:r>
      <w:r w:rsidR="008A1A74">
        <w:rPr>
          <w:rFonts w:cstheme="minorHAnsi"/>
          <w:b/>
          <w:color w:val="000000" w:themeColor="text1"/>
        </w:rPr>
        <w:t>26</w:t>
      </w:r>
      <w:r w:rsidR="00B415D5">
        <w:rPr>
          <w:rFonts w:cstheme="minorHAnsi"/>
          <w:b/>
          <w:color w:val="000000" w:themeColor="text1"/>
        </w:rPr>
        <w:t>.0</w:t>
      </w:r>
      <w:r w:rsidR="008A1A74">
        <w:rPr>
          <w:rFonts w:cstheme="minorHAnsi"/>
          <w:b/>
          <w:color w:val="000000" w:themeColor="text1"/>
        </w:rPr>
        <w:t>8</w:t>
      </w:r>
      <w:r w:rsidR="00EB1036" w:rsidRPr="00397211">
        <w:rPr>
          <w:rFonts w:cstheme="minorHAnsi"/>
          <w:b/>
          <w:color w:val="000000" w:themeColor="text1"/>
        </w:rPr>
        <w:t>.2019 r.</w:t>
      </w:r>
      <w:r w:rsidRPr="00397211">
        <w:rPr>
          <w:rFonts w:cstheme="minorHAnsi"/>
          <w:b/>
          <w:color w:val="000000" w:themeColor="text1"/>
        </w:rPr>
        <w:t xml:space="preserve"> opublikowane przez </w:t>
      </w:r>
      <w:r w:rsidR="00527757" w:rsidRPr="00397211">
        <w:rPr>
          <w:rFonts w:cstheme="minorHAnsi"/>
          <w:b/>
          <w:color w:val="000000" w:themeColor="text1"/>
        </w:rPr>
        <w:t xml:space="preserve">INWEST–PRODUKT Hankowska, Godlewski, </w:t>
      </w:r>
      <w:proofErr w:type="spellStart"/>
      <w:r w:rsidR="00527757" w:rsidRPr="00397211">
        <w:rPr>
          <w:rFonts w:cstheme="minorHAnsi"/>
          <w:b/>
          <w:color w:val="000000" w:themeColor="text1"/>
        </w:rPr>
        <w:t>Kuryś</w:t>
      </w:r>
      <w:proofErr w:type="spellEnd"/>
      <w:r w:rsidR="00527757" w:rsidRPr="00397211">
        <w:rPr>
          <w:rFonts w:cstheme="minorHAnsi"/>
          <w:b/>
          <w:color w:val="000000" w:themeColor="text1"/>
        </w:rPr>
        <w:t xml:space="preserve"> spółka jawna</w:t>
      </w:r>
    </w:p>
    <w:p w14:paraId="20CE0D3D" w14:textId="77777777" w:rsidR="00527757" w:rsidRPr="00397211" w:rsidRDefault="00527757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ul. Przędzalniana 8, 15-688 Białystok</w:t>
      </w:r>
    </w:p>
    <w:p w14:paraId="1BDEB1AF" w14:textId="77777777" w:rsidR="00527757" w:rsidRPr="00397211" w:rsidRDefault="00527757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NIP 9662089558,  REGON 200803477</w:t>
      </w:r>
    </w:p>
    <w:p w14:paraId="56CB6DA4" w14:textId="475FD2C1" w:rsidR="00E4102F" w:rsidRPr="00397211" w:rsidRDefault="00E4102F" w:rsidP="00527757">
      <w:pPr>
        <w:pStyle w:val="Style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realizację prac B+R 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</w:t>
      </w:r>
    </w:p>
    <w:p w14:paraId="1294C689" w14:textId="77777777" w:rsidR="00205220" w:rsidRPr="00397211" w:rsidRDefault="00205220" w:rsidP="00205220">
      <w:pPr>
        <w:pStyle w:val="Style3"/>
        <w:widowControl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7EDAE0" w14:textId="77777777" w:rsidR="0015491B" w:rsidRPr="00397211" w:rsidRDefault="0015491B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84B3660" w14:textId="180F2EB0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DANE WYKONAWCY:</w:t>
      </w:r>
    </w:p>
    <w:p w14:paraId="3871D745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1.</w:t>
      </w:r>
      <w:r w:rsidRPr="00397211">
        <w:rPr>
          <w:rFonts w:eastAsia="Times New Roman" w:cstheme="minorHAnsi"/>
          <w:color w:val="000000" w:themeColor="text1"/>
          <w:lang w:eastAsia="pl-PL"/>
        </w:rPr>
        <w:tab/>
        <w:t>Nazwa firmy                   ……………………………………</w:t>
      </w:r>
    </w:p>
    <w:p w14:paraId="025C361B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2.</w:t>
      </w:r>
      <w:r w:rsidRPr="00397211">
        <w:rPr>
          <w:rFonts w:eastAsia="Times New Roman" w:cstheme="minorHAnsi"/>
          <w:color w:val="000000" w:themeColor="text1"/>
          <w:lang w:eastAsia="pl-PL"/>
        </w:rPr>
        <w:tab/>
        <w:t>Adres                               ……………………………………</w:t>
      </w:r>
    </w:p>
    <w:p w14:paraId="26945A97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n-GB" w:eastAsia="pl-PL"/>
        </w:rPr>
      </w:pPr>
      <w:r w:rsidRPr="00397211">
        <w:rPr>
          <w:rFonts w:eastAsia="Times New Roman" w:cstheme="minorHAnsi"/>
          <w:color w:val="000000" w:themeColor="text1"/>
          <w:lang w:val="en-GB" w:eastAsia="pl-PL"/>
        </w:rPr>
        <w:t>3.</w:t>
      </w:r>
      <w:r w:rsidRPr="00397211">
        <w:rPr>
          <w:rFonts w:eastAsia="Times New Roman" w:cstheme="minorHAnsi"/>
          <w:color w:val="000000" w:themeColor="text1"/>
          <w:lang w:val="en-GB" w:eastAsia="pl-PL"/>
        </w:rPr>
        <w:tab/>
        <w:t>Tel.                                   ……………………………………</w:t>
      </w:r>
    </w:p>
    <w:p w14:paraId="24640FDA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n-GB" w:eastAsia="pl-PL"/>
        </w:rPr>
      </w:pPr>
      <w:r w:rsidRPr="00397211">
        <w:rPr>
          <w:rFonts w:eastAsia="Times New Roman" w:cstheme="minorHAnsi"/>
          <w:color w:val="000000" w:themeColor="text1"/>
          <w:lang w:val="en-GB" w:eastAsia="pl-PL"/>
        </w:rPr>
        <w:t>4.</w:t>
      </w:r>
      <w:r w:rsidRPr="00397211">
        <w:rPr>
          <w:rFonts w:eastAsia="Times New Roman" w:cstheme="minorHAnsi"/>
          <w:color w:val="000000" w:themeColor="text1"/>
          <w:lang w:val="en-GB" w:eastAsia="pl-PL"/>
        </w:rPr>
        <w:tab/>
        <w:t>E-mail                              ……………………………………</w:t>
      </w:r>
    </w:p>
    <w:p w14:paraId="2DC0E321" w14:textId="77777777" w:rsidR="00E4102F" w:rsidRPr="00397211" w:rsidRDefault="00E4102F" w:rsidP="00E4102F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n-GB" w:eastAsia="pl-PL"/>
        </w:rPr>
      </w:pPr>
      <w:r w:rsidRPr="00397211">
        <w:rPr>
          <w:rFonts w:eastAsia="Times New Roman" w:cstheme="minorHAnsi"/>
          <w:color w:val="000000" w:themeColor="text1"/>
          <w:lang w:val="en-GB" w:eastAsia="pl-PL"/>
        </w:rPr>
        <w:t>5.</w:t>
      </w:r>
      <w:r w:rsidRPr="00397211">
        <w:rPr>
          <w:rFonts w:eastAsia="Times New Roman" w:cstheme="minorHAnsi"/>
          <w:color w:val="000000" w:themeColor="text1"/>
          <w:lang w:val="en-GB" w:eastAsia="pl-PL"/>
        </w:rPr>
        <w:tab/>
      </w:r>
      <w:proofErr w:type="spellStart"/>
      <w:r w:rsidRPr="00397211">
        <w:rPr>
          <w:rFonts w:eastAsia="Times New Roman" w:cstheme="minorHAnsi"/>
          <w:color w:val="000000" w:themeColor="text1"/>
          <w:lang w:val="en-GB" w:eastAsia="pl-PL"/>
        </w:rPr>
        <w:t>Numer</w:t>
      </w:r>
      <w:proofErr w:type="spellEnd"/>
      <w:r w:rsidRPr="00397211">
        <w:rPr>
          <w:rFonts w:eastAsia="Times New Roman" w:cstheme="minorHAnsi"/>
          <w:color w:val="000000" w:themeColor="text1"/>
          <w:lang w:val="en-GB" w:eastAsia="pl-PL"/>
        </w:rPr>
        <w:t xml:space="preserve"> NIP                      …………………………………... </w:t>
      </w:r>
    </w:p>
    <w:p w14:paraId="2B4053A0" w14:textId="77777777" w:rsidR="0015491B" w:rsidRPr="00397211" w:rsidRDefault="0015491B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val="en-GB" w:eastAsia="pl-PL"/>
        </w:rPr>
      </w:pPr>
    </w:p>
    <w:p w14:paraId="466F8972" w14:textId="329F7B0C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Ja (My) niżej podpisani:</w:t>
      </w:r>
    </w:p>
    <w:p w14:paraId="36A47EA8" w14:textId="77777777" w:rsidR="00D6010C" w:rsidRPr="00397211" w:rsidRDefault="00D6010C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42FFB519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………………………………………….......................................................................................</w:t>
      </w:r>
    </w:p>
    <w:p w14:paraId="66D34670" w14:textId="360F6822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Podpis osoby/osób upoważnionej/-</w:t>
      </w:r>
      <w:proofErr w:type="spellStart"/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nych</w:t>
      </w:r>
      <w:proofErr w:type="spellEnd"/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do reprezentowania wykonawcy ( Oferenta)</w:t>
      </w:r>
    </w:p>
    <w:p w14:paraId="52422608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działający w imieniu i na rzecz Wykonawcy(Oferenta):</w:t>
      </w:r>
    </w:p>
    <w:p w14:paraId="4EB9D799" w14:textId="5DD4F9EA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</w:p>
    <w:p w14:paraId="4E846936" w14:textId="77777777" w:rsidR="0015491B" w:rsidRPr="00397211" w:rsidRDefault="0015491B" w:rsidP="00E4102F">
      <w:pPr>
        <w:spacing w:after="0" w:line="276" w:lineRule="auto"/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4A90E87D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>………………………………………….......................................................................................</w:t>
      </w:r>
    </w:p>
    <w:p w14:paraId="3433F06F" w14:textId="77777777" w:rsidR="00E4102F" w:rsidRPr="00397211" w:rsidRDefault="00E4102F" w:rsidP="00E4102F">
      <w:pPr>
        <w:spacing w:after="0" w:line="276" w:lineRule="auto"/>
        <w:jc w:val="center"/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b/>
          <w:color w:val="000000" w:themeColor="text1"/>
          <w:sz w:val="18"/>
          <w:szCs w:val="18"/>
          <w:lang w:eastAsia="pl-PL"/>
        </w:rPr>
        <w:t>nazwa i adres Wykonawcy(Oferenta)</w:t>
      </w:r>
    </w:p>
    <w:p w14:paraId="4B549034" w14:textId="77777777" w:rsidR="00527757" w:rsidRPr="00397211" w:rsidRDefault="00527757" w:rsidP="00867534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062CFA81" w14:textId="77777777" w:rsidR="00527757" w:rsidRPr="00397211" w:rsidRDefault="00527757" w:rsidP="00867534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066B3879" w14:textId="7E5E52B5" w:rsidR="00E4102F" w:rsidRPr="00397211" w:rsidRDefault="00205220" w:rsidP="00867534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 xml:space="preserve">Odpowiadając na zaproszenie do składania ofert w zapytaniu </w:t>
      </w:r>
      <w:r w:rsidR="00D40197" w:rsidRPr="00397211">
        <w:rPr>
          <w:rFonts w:cstheme="minorHAnsi"/>
          <w:iCs/>
          <w:color w:val="000000" w:themeColor="text1"/>
        </w:rPr>
        <w:t>przedmiotem</w:t>
      </w:r>
      <w:r w:rsidR="00527757" w:rsidRPr="00397211">
        <w:rPr>
          <w:rFonts w:cstheme="minorHAnsi"/>
          <w:iCs/>
          <w:color w:val="000000" w:themeColor="text1"/>
        </w:rPr>
        <w:t xml:space="preserve"> którego są prace badawczo–</w:t>
      </w:r>
      <w:r w:rsidR="00D40197" w:rsidRPr="00397211">
        <w:rPr>
          <w:rFonts w:cstheme="minorHAnsi"/>
          <w:iCs/>
          <w:color w:val="000000" w:themeColor="text1"/>
        </w:rPr>
        <w:t>rozwojowe dotyczące st</w:t>
      </w:r>
      <w:r w:rsidR="00527757" w:rsidRPr="00397211">
        <w:rPr>
          <w:rFonts w:cstheme="minorHAnsi"/>
          <w:iCs/>
          <w:color w:val="000000" w:themeColor="text1"/>
        </w:rPr>
        <w:t xml:space="preserve">worzenia i przebadania króćców </w:t>
      </w:r>
      <w:r w:rsidR="00527757" w:rsidRPr="00397211">
        <w:rPr>
          <w:rStyle w:val="Teksttreci0"/>
          <w:rFonts w:asciiTheme="minorHAnsi" w:eastAsiaTheme="minorHAnsi" w:hAnsiTheme="minorHAnsi" w:cstheme="minorHAnsi"/>
          <w:color w:val="000000" w:themeColor="text1"/>
          <w:u w:val="none"/>
        </w:rPr>
        <w:t>do rur wentylacyjnych, karbowanych</w:t>
      </w:r>
      <w:r w:rsidR="00527757" w:rsidRPr="00397211">
        <w:rPr>
          <w:rFonts w:cstheme="minorHAnsi"/>
          <w:iCs/>
          <w:color w:val="000000" w:themeColor="text1"/>
        </w:rPr>
        <w:t xml:space="preserve"> </w:t>
      </w:r>
      <w:r w:rsidR="00D40197" w:rsidRPr="00397211">
        <w:rPr>
          <w:rFonts w:cstheme="minorHAnsi"/>
          <w:iCs/>
          <w:color w:val="000000" w:themeColor="text1"/>
        </w:rPr>
        <w:t>o średnicy</w:t>
      </w:r>
      <w:r w:rsidR="00527757" w:rsidRPr="00397211">
        <w:rPr>
          <w:rFonts w:cstheme="minorHAnsi"/>
          <w:iCs/>
          <w:color w:val="000000" w:themeColor="text1"/>
        </w:rPr>
        <w:t>:</w:t>
      </w:r>
      <w:r w:rsidR="00D40197" w:rsidRPr="00397211">
        <w:rPr>
          <w:rFonts w:cstheme="minorHAnsi"/>
          <w:iCs/>
          <w:color w:val="000000" w:themeColor="text1"/>
        </w:rPr>
        <w:t xml:space="preserve"> 50</w:t>
      </w:r>
      <w:r w:rsidR="00527757" w:rsidRPr="00397211">
        <w:rPr>
          <w:rFonts w:cstheme="minorHAnsi"/>
          <w:iCs/>
          <w:color w:val="000000" w:themeColor="text1"/>
        </w:rPr>
        <w:t>mm</w:t>
      </w:r>
      <w:r w:rsidR="00D40197" w:rsidRPr="00397211">
        <w:rPr>
          <w:rFonts w:cstheme="minorHAnsi"/>
          <w:iCs/>
          <w:color w:val="000000" w:themeColor="text1"/>
        </w:rPr>
        <w:t>, 63</w:t>
      </w:r>
      <w:r w:rsidR="00527757" w:rsidRPr="00397211">
        <w:rPr>
          <w:rFonts w:cstheme="minorHAnsi"/>
          <w:iCs/>
          <w:color w:val="000000" w:themeColor="text1"/>
        </w:rPr>
        <w:t>mm</w:t>
      </w:r>
      <w:r w:rsidR="00D40197" w:rsidRPr="00397211">
        <w:rPr>
          <w:rFonts w:cstheme="minorHAnsi"/>
          <w:iCs/>
          <w:color w:val="000000" w:themeColor="text1"/>
        </w:rPr>
        <w:t>, 75</w:t>
      </w:r>
      <w:r w:rsidR="00527757" w:rsidRPr="00397211">
        <w:rPr>
          <w:rFonts w:cstheme="minorHAnsi"/>
          <w:iCs/>
          <w:color w:val="000000" w:themeColor="text1"/>
        </w:rPr>
        <w:t>mm, 90</w:t>
      </w:r>
      <w:r w:rsidR="00D40197" w:rsidRPr="00397211">
        <w:rPr>
          <w:rFonts w:cstheme="minorHAnsi"/>
          <w:iCs/>
          <w:color w:val="000000" w:themeColor="text1"/>
        </w:rPr>
        <w:t xml:space="preserve">mm montowanych w  skrzynkach i rozdzielaczach  (system wentylacji </w:t>
      </w:r>
      <w:proofErr w:type="spellStart"/>
      <w:r w:rsidR="00D40197" w:rsidRPr="00397211">
        <w:rPr>
          <w:rFonts w:cstheme="minorHAnsi"/>
          <w:iCs/>
          <w:color w:val="000000" w:themeColor="text1"/>
        </w:rPr>
        <w:t>rozdzielaczowej</w:t>
      </w:r>
      <w:proofErr w:type="spellEnd"/>
      <w:r w:rsidR="00D40197" w:rsidRPr="00397211">
        <w:rPr>
          <w:rFonts w:cstheme="minorHAnsi"/>
          <w:iCs/>
          <w:color w:val="000000" w:themeColor="text1"/>
        </w:rPr>
        <w:t>)</w:t>
      </w:r>
    </w:p>
    <w:p w14:paraId="01B5612D" w14:textId="7C046D3F" w:rsidR="00E4102F" w:rsidRPr="00397211" w:rsidRDefault="00E4102F" w:rsidP="00E4102F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Składam/y następującą ofertę:</w:t>
      </w:r>
    </w:p>
    <w:p w14:paraId="4546D5BA" w14:textId="2A85A44C" w:rsidR="00205220" w:rsidRPr="00397211" w:rsidRDefault="00E4102F" w:rsidP="00E4102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W</w:t>
      </w:r>
      <w:r w:rsidR="00527757" w:rsidRPr="00397211">
        <w:rPr>
          <w:rFonts w:cstheme="minorHAnsi"/>
          <w:iCs/>
          <w:color w:val="000000" w:themeColor="text1"/>
        </w:rPr>
        <w:t xml:space="preserve">ykonanie przedmiotu zamówienia: </w:t>
      </w:r>
      <w:r w:rsidR="00205220" w:rsidRPr="00397211">
        <w:rPr>
          <w:rFonts w:cstheme="minorHAnsi"/>
          <w:iCs/>
          <w:color w:val="000000" w:themeColor="text1"/>
        </w:rPr>
        <w:t>…………………………</w:t>
      </w:r>
      <w:r w:rsidR="00527757" w:rsidRPr="00397211">
        <w:rPr>
          <w:rFonts w:cstheme="minorHAnsi"/>
          <w:iCs/>
          <w:color w:val="000000" w:themeColor="text1"/>
        </w:rPr>
        <w:t>……………………………</w:t>
      </w:r>
      <w:r w:rsidR="00205220" w:rsidRPr="00397211">
        <w:rPr>
          <w:rFonts w:cstheme="minorHAnsi"/>
          <w:iCs/>
          <w:color w:val="000000" w:themeColor="text1"/>
        </w:rPr>
        <w:t xml:space="preserve"> zł</w:t>
      </w:r>
      <w:r w:rsidR="00EB1036" w:rsidRPr="00397211">
        <w:rPr>
          <w:rFonts w:cstheme="minorHAnsi"/>
          <w:iCs/>
          <w:color w:val="000000" w:themeColor="text1"/>
        </w:rPr>
        <w:t xml:space="preserve"> </w:t>
      </w:r>
      <w:r w:rsidRPr="00397211">
        <w:rPr>
          <w:rFonts w:cstheme="minorHAnsi"/>
          <w:iCs/>
          <w:color w:val="000000" w:themeColor="text1"/>
        </w:rPr>
        <w:t xml:space="preserve"> netto </w:t>
      </w:r>
      <w:r w:rsidR="00EB1036" w:rsidRPr="00397211">
        <w:rPr>
          <w:rFonts w:cstheme="minorHAnsi"/>
          <w:iCs/>
          <w:color w:val="000000" w:themeColor="text1"/>
        </w:rPr>
        <w:t>( słownie:</w:t>
      </w:r>
      <w:r w:rsidRPr="00397211">
        <w:rPr>
          <w:rFonts w:cstheme="minorHAnsi"/>
          <w:iCs/>
          <w:color w:val="000000" w:themeColor="text1"/>
        </w:rPr>
        <w:t xml:space="preserve"> </w:t>
      </w:r>
      <w:r w:rsidR="00EB1036" w:rsidRPr="00397211">
        <w:rPr>
          <w:rFonts w:cstheme="minorHAnsi"/>
          <w:iCs/>
          <w:color w:val="000000" w:themeColor="text1"/>
        </w:rPr>
        <w:t>……………………………………</w:t>
      </w:r>
      <w:r w:rsidR="00527757" w:rsidRPr="00397211">
        <w:rPr>
          <w:rFonts w:cstheme="minorHAnsi"/>
          <w:iCs/>
          <w:color w:val="000000" w:themeColor="text1"/>
        </w:rPr>
        <w:t>…………………………………..</w:t>
      </w:r>
      <w:r w:rsidRPr="00397211">
        <w:rPr>
          <w:rFonts w:cstheme="minorHAnsi"/>
          <w:iCs/>
          <w:color w:val="000000" w:themeColor="text1"/>
        </w:rPr>
        <w:t xml:space="preserve"> netto </w:t>
      </w:r>
      <w:r w:rsidR="00EB1036" w:rsidRPr="00397211">
        <w:rPr>
          <w:rFonts w:cstheme="minorHAnsi"/>
          <w:iCs/>
          <w:color w:val="000000" w:themeColor="text1"/>
        </w:rPr>
        <w:t>)</w:t>
      </w:r>
      <w:r w:rsidR="00205220" w:rsidRPr="00397211">
        <w:rPr>
          <w:rFonts w:cstheme="minorHAnsi"/>
          <w:iCs/>
          <w:color w:val="000000" w:themeColor="text1"/>
        </w:rPr>
        <w:t xml:space="preserve">, plus należny podatek VAT </w:t>
      </w:r>
    </w:p>
    <w:p w14:paraId="7B8F95A5" w14:textId="733767A3" w:rsidR="00867534" w:rsidRPr="00397211" w:rsidRDefault="00527757" w:rsidP="00E4102F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Termin wykonania</w:t>
      </w:r>
      <w:r w:rsidR="00D40197" w:rsidRPr="00397211">
        <w:rPr>
          <w:rFonts w:cstheme="minorHAnsi"/>
          <w:iCs/>
          <w:color w:val="000000" w:themeColor="text1"/>
        </w:rPr>
        <w:t>:</w:t>
      </w:r>
      <w:r w:rsidRPr="00397211">
        <w:rPr>
          <w:rFonts w:cstheme="minorHAnsi"/>
          <w:iCs/>
          <w:color w:val="000000" w:themeColor="text1"/>
        </w:rPr>
        <w:t xml:space="preserve"> </w:t>
      </w:r>
      <w:r w:rsidR="00D40197" w:rsidRPr="00397211">
        <w:rPr>
          <w:rFonts w:cstheme="minorHAnsi"/>
          <w:iCs/>
          <w:color w:val="000000" w:themeColor="text1"/>
        </w:rPr>
        <w:t>……………………………………………………………</w:t>
      </w:r>
      <w:r w:rsidR="00EB1036" w:rsidRPr="00397211">
        <w:rPr>
          <w:rFonts w:cstheme="minorHAnsi"/>
          <w:iCs/>
          <w:color w:val="000000" w:themeColor="text1"/>
        </w:rPr>
        <w:t>…………………………………..</w:t>
      </w:r>
    </w:p>
    <w:p w14:paraId="63FCB187" w14:textId="77777777" w:rsidR="00527757" w:rsidRPr="00397211" w:rsidRDefault="00527757" w:rsidP="00AE4EF6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6061B5F1" w14:textId="668116A7" w:rsidR="00AE4EF6" w:rsidRPr="00397211" w:rsidRDefault="0015491B" w:rsidP="00AE4EF6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  <w:r w:rsidRPr="00397211">
        <w:rPr>
          <w:rFonts w:cstheme="minorHAnsi"/>
          <w:iCs/>
          <w:color w:val="000000" w:themeColor="text1"/>
        </w:rPr>
        <w:t>Wartość oferty obejmuje wszystkie koszty niezbędne do realizacji Zamówienia.</w:t>
      </w:r>
    </w:p>
    <w:p w14:paraId="64278A43" w14:textId="77777777" w:rsidR="00AE4EF6" w:rsidRPr="00397211" w:rsidRDefault="00AE4EF6" w:rsidP="00AE4EF6">
      <w:pPr>
        <w:spacing w:after="0" w:line="276" w:lineRule="auto"/>
        <w:jc w:val="both"/>
        <w:rPr>
          <w:rFonts w:cstheme="minorHAnsi"/>
          <w:iCs/>
          <w:color w:val="000000" w:themeColor="text1"/>
        </w:rPr>
      </w:pPr>
    </w:p>
    <w:p w14:paraId="18217B5C" w14:textId="71EE3E36" w:rsidR="00205220" w:rsidRPr="00397211" w:rsidRDefault="00205220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zapoznałam/em się z opisem przedmiotu zamówienia i nie wnoszę do niego zastrzeżeń.</w:t>
      </w:r>
    </w:p>
    <w:p w14:paraId="292C000B" w14:textId="568AB48B" w:rsidR="00D40197" w:rsidRPr="00397211" w:rsidRDefault="00AE4EF6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lastRenderedPageBreak/>
        <w:t>Oświadczam, że p</w:t>
      </w:r>
      <w:r w:rsidR="00D40197" w:rsidRPr="00397211">
        <w:rPr>
          <w:color w:val="000000" w:themeColor="text1"/>
        </w:rPr>
        <w:t>osiadam zdolność do wykonania zamówienia w tym między innymi dysponuje prawami, potencjałem technicznym i osobowym konieczn</w:t>
      </w:r>
      <w:r w:rsidR="00527757" w:rsidRPr="00397211">
        <w:rPr>
          <w:color w:val="000000" w:themeColor="text1"/>
        </w:rPr>
        <w:t>ym do wykonania tego zamówienia.</w:t>
      </w:r>
    </w:p>
    <w:p w14:paraId="180A6EAE" w14:textId="02EC4719" w:rsidR="00D40197" w:rsidRPr="00397211" w:rsidRDefault="00AE4EF6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p</w:t>
      </w:r>
      <w:r w:rsidR="00D40197" w:rsidRPr="00397211">
        <w:rPr>
          <w:color w:val="000000" w:themeColor="text1"/>
        </w:rPr>
        <w:t>osiada</w:t>
      </w:r>
      <w:r w:rsidRPr="00397211">
        <w:rPr>
          <w:color w:val="000000" w:themeColor="text1"/>
        </w:rPr>
        <w:t>m</w:t>
      </w:r>
      <w:r w:rsidR="00D40197" w:rsidRPr="00397211">
        <w:rPr>
          <w:color w:val="000000" w:themeColor="text1"/>
        </w:rPr>
        <w:t xml:space="preserve"> niezbędną wiedzę i doświadczenie w zakresie usłu</w:t>
      </w:r>
      <w:r w:rsidR="00527757" w:rsidRPr="00397211">
        <w:rPr>
          <w:color w:val="000000" w:themeColor="text1"/>
        </w:rPr>
        <w:t>g objętych zapytaniem ofertowym.</w:t>
      </w:r>
    </w:p>
    <w:p w14:paraId="6344C407" w14:textId="3D70383D" w:rsidR="00D40197" w:rsidRPr="00397211" w:rsidRDefault="00AE4EF6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 xml:space="preserve">Oświadczam, że </w:t>
      </w:r>
      <w:r w:rsidR="0015491B" w:rsidRPr="00397211">
        <w:rPr>
          <w:color w:val="000000" w:themeColor="text1"/>
        </w:rPr>
        <w:t>p</w:t>
      </w:r>
      <w:r w:rsidR="00D40197" w:rsidRPr="00397211">
        <w:rPr>
          <w:color w:val="000000" w:themeColor="text1"/>
        </w:rPr>
        <w:t xml:space="preserve">rzedmiot zamówienia </w:t>
      </w:r>
      <w:r w:rsidR="00EB1036" w:rsidRPr="00397211">
        <w:rPr>
          <w:color w:val="000000" w:themeColor="text1"/>
        </w:rPr>
        <w:t xml:space="preserve">jest zgodny </w:t>
      </w:r>
      <w:r w:rsidR="00D40197" w:rsidRPr="00397211">
        <w:rPr>
          <w:color w:val="000000" w:themeColor="text1"/>
        </w:rPr>
        <w:t xml:space="preserve"> z przedmiotem prowadzonej działalności</w:t>
      </w:r>
      <w:r w:rsidR="00527757" w:rsidRPr="00397211">
        <w:rPr>
          <w:color w:val="000000" w:themeColor="text1"/>
        </w:rPr>
        <w:t>.</w:t>
      </w:r>
      <w:r w:rsidR="00D40197" w:rsidRPr="00397211">
        <w:rPr>
          <w:color w:val="000000" w:themeColor="text1"/>
        </w:rPr>
        <w:t xml:space="preserve"> </w:t>
      </w:r>
    </w:p>
    <w:p w14:paraId="602130EF" w14:textId="1CFCD024" w:rsidR="00D40197" w:rsidRPr="00397211" w:rsidRDefault="0015491B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z</w:t>
      </w:r>
      <w:r w:rsidR="00D40197" w:rsidRPr="00397211">
        <w:rPr>
          <w:color w:val="000000" w:themeColor="text1"/>
        </w:rPr>
        <w:t>najduj</w:t>
      </w:r>
      <w:r w:rsidR="00EB1036" w:rsidRPr="00397211">
        <w:rPr>
          <w:color w:val="000000" w:themeColor="text1"/>
        </w:rPr>
        <w:t>ę</w:t>
      </w:r>
      <w:r w:rsidR="00D40197" w:rsidRPr="00397211">
        <w:rPr>
          <w:color w:val="000000" w:themeColor="text1"/>
        </w:rPr>
        <w:t xml:space="preserve"> się w sytuacji ekonomicznej i finansowej zapewniającej wykonanie zamówienia.</w:t>
      </w:r>
    </w:p>
    <w:p w14:paraId="202F46D6" w14:textId="77777777" w:rsidR="00205220" w:rsidRPr="00397211" w:rsidRDefault="00205220" w:rsidP="00EB1036">
      <w:pPr>
        <w:pStyle w:val="Akapitzlist"/>
        <w:numPr>
          <w:ilvl w:val="0"/>
          <w:numId w:val="43"/>
        </w:numPr>
        <w:jc w:val="both"/>
        <w:rPr>
          <w:color w:val="000000" w:themeColor="text1"/>
        </w:rPr>
      </w:pPr>
      <w:r w:rsidRPr="00397211">
        <w:rPr>
          <w:color w:val="000000" w:themeColor="text1"/>
        </w:rPr>
        <w:t>Oświadczam, że oferta jest ważna przez 60 dni od daty złożenia.</w:t>
      </w:r>
    </w:p>
    <w:p w14:paraId="50BD3EFB" w14:textId="77777777" w:rsidR="00205220" w:rsidRPr="00397211" w:rsidRDefault="00205220" w:rsidP="00EB1036">
      <w:pPr>
        <w:jc w:val="both"/>
        <w:rPr>
          <w:color w:val="000000" w:themeColor="text1"/>
        </w:rPr>
      </w:pPr>
    </w:p>
    <w:p w14:paraId="072608B7" w14:textId="77777777" w:rsidR="00205220" w:rsidRPr="00397211" w:rsidRDefault="00205220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3E6DF62A" w14:textId="1B898A84" w:rsidR="007A1B43" w:rsidRPr="00397211" w:rsidRDefault="007A1B43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0693BAF4" w14:textId="77777777" w:rsidR="007A1B43" w:rsidRPr="00397211" w:rsidRDefault="007A1B43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7E0ABC58" w14:textId="5567D721" w:rsidR="00205220" w:rsidRPr="00397211" w:rsidRDefault="00527757" w:rsidP="00205220">
      <w:pPr>
        <w:pStyle w:val="Style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r w:rsidR="00205220"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</w:t>
      </w:r>
    </w:p>
    <w:p w14:paraId="7CE88828" w14:textId="5A50DAC8" w:rsidR="00205220" w:rsidRPr="00397211" w:rsidRDefault="00205220" w:rsidP="00205220">
      <w:pPr>
        <w:pStyle w:val="Style3"/>
        <w:ind w:left="4956" w:firstLine="708"/>
        <w:jc w:val="center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39721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Podpis oraz pieczątka / pieczątki</w:t>
      </w:r>
    </w:p>
    <w:p w14:paraId="152A51CF" w14:textId="77777777" w:rsidR="00527757" w:rsidRPr="00397211" w:rsidRDefault="00527757" w:rsidP="00205220">
      <w:pPr>
        <w:pStyle w:val="Style3"/>
        <w:widowControl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395DF" w14:textId="77777777" w:rsidR="00205220" w:rsidRPr="00397211" w:rsidRDefault="00205220" w:rsidP="00205220">
      <w:pPr>
        <w:pStyle w:val="Akapitzlist"/>
        <w:ind w:left="426"/>
        <w:jc w:val="both"/>
        <w:rPr>
          <w:rFonts w:cstheme="minorHAnsi"/>
          <w:color w:val="000000" w:themeColor="text1"/>
        </w:rPr>
      </w:pPr>
    </w:p>
    <w:p w14:paraId="322DD80A" w14:textId="77777777" w:rsidR="00623FBB" w:rsidRPr="00397211" w:rsidRDefault="00623FBB" w:rsidP="00623FBB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3B26BF5" w14:textId="77777777" w:rsidR="00205220" w:rsidRPr="00397211" w:rsidRDefault="00205220" w:rsidP="00205220">
      <w:pPr>
        <w:pStyle w:val="Style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3A30DD" w14:textId="77777777" w:rsidR="00CD7759" w:rsidRPr="00397211" w:rsidRDefault="00CD7759">
      <w:pPr>
        <w:rPr>
          <w:rFonts w:cstheme="minorHAnsi"/>
          <w:i/>
          <w:color w:val="000000" w:themeColor="text1"/>
        </w:rPr>
      </w:pPr>
      <w:r w:rsidRPr="00397211">
        <w:rPr>
          <w:rFonts w:cstheme="minorHAnsi"/>
          <w:i/>
          <w:color w:val="000000" w:themeColor="text1"/>
        </w:rPr>
        <w:br w:type="page"/>
      </w:r>
    </w:p>
    <w:p w14:paraId="6EE45A7C" w14:textId="48FAB4CF" w:rsidR="00205220" w:rsidRPr="00397211" w:rsidRDefault="00205220" w:rsidP="00205220">
      <w:pPr>
        <w:ind w:left="66"/>
        <w:jc w:val="both"/>
        <w:rPr>
          <w:rFonts w:cstheme="minorHAnsi"/>
          <w:i/>
          <w:color w:val="000000" w:themeColor="text1"/>
        </w:rPr>
      </w:pPr>
      <w:r w:rsidRPr="00397211">
        <w:rPr>
          <w:rFonts w:cstheme="minorHAnsi"/>
          <w:i/>
          <w:color w:val="000000" w:themeColor="text1"/>
        </w:rPr>
        <w:lastRenderedPageBreak/>
        <w:t xml:space="preserve">Załącznik </w:t>
      </w:r>
      <w:r w:rsidR="00527757" w:rsidRPr="00397211">
        <w:rPr>
          <w:rFonts w:cstheme="minorHAnsi"/>
          <w:i/>
          <w:color w:val="000000" w:themeColor="text1"/>
        </w:rPr>
        <w:t xml:space="preserve">nr </w:t>
      </w:r>
      <w:r w:rsidRPr="00397211">
        <w:rPr>
          <w:rFonts w:cstheme="minorHAnsi"/>
          <w:i/>
          <w:color w:val="000000" w:themeColor="text1"/>
        </w:rPr>
        <w:t>2 Zapytania ofertowego: Oświadczenie o braku powiązań kapitałowych lub osobowych</w:t>
      </w:r>
    </w:p>
    <w:p w14:paraId="49704800" w14:textId="77777777" w:rsidR="00205220" w:rsidRPr="00397211" w:rsidRDefault="00205220" w:rsidP="00205220">
      <w:pPr>
        <w:pStyle w:val="Style3"/>
        <w:widowControl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86F2B3" w14:textId="77777777" w:rsidR="00205220" w:rsidRPr="00397211" w:rsidRDefault="00205220" w:rsidP="00205220">
      <w:pPr>
        <w:pStyle w:val="Style3"/>
        <w:widowControl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. . . . . . . . . . . . . . . dnia . . . . . . . . . . . . </w:t>
      </w:r>
    </w:p>
    <w:p w14:paraId="460A2BC5" w14:textId="77777777" w:rsidR="00205220" w:rsidRPr="00397211" w:rsidRDefault="00205220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3DF3D8" w14:textId="0BA06F55" w:rsidR="00205220" w:rsidRPr="00397211" w:rsidRDefault="00F47DDF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O BRAKU POWIĄZAŃ KAPITAŁOWYCH LUB OSOBOWYCH</w:t>
      </w:r>
    </w:p>
    <w:p w14:paraId="7239C589" w14:textId="394E13DF" w:rsidR="00527757" w:rsidRPr="00397211" w:rsidRDefault="00EB1036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Do zapytania ofertowego Nr</w:t>
      </w:r>
      <w:r w:rsidR="008A1A74">
        <w:rPr>
          <w:rFonts w:cstheme="minorHAnsi"/>
          <w:b/>
          <w:color w:val="000000" w:themeColor="text1"/>
        </w:rPr>
        <w:t xml:space="preserve"> 2</w:t>
      </w:r>
      <w:r w:rsidR="00B415D5">
        <w:rPr>
          <w:rFonts w:cstheme="minorHAnsi"/>
          <w:b/>
          <w:color w:val="000000" w:themeColor="text1"/>
        </w:rPr>
        <w:t xml:space="preserve">/RPOWP/2019 z dnia </w:t>
      </w:r>
      <w:r w:rsidR="008A1A74">
        <w:rPr>
          <w:rFonts w:cstheme="minorHAnsi"/>
          <w:b/>
          <w:color w:val="000000" w:themeColor="text1"/>
        </w:rPr>
        <w:t>26.08</w:t>
      </w:r>
      <w:bookmarkStart w:id="6" w:name="_GoBack"/>
      <w:bookmarkEnd w:id="6"/>
      <w:r w:rsidRPr="00397211">
        <w:rPr>
          <w:rFonts w:cstheme="minorHAnsi"/>
          <w:b/>
          <w:color w:val="000000" w:themeColor="text1"/>
        </w:rPr>
        <w:t>.2019 r.</w:t>
      </w:r>
      <w:r w:rsidR="00F47DDF" w:rsidRPr="00397211">
        <w:rPr>
          <w:color w:val="000000" w:themeColor="text1"/>
        </w:rPr>
        <w:t xml:space="preserve"> </w:t>
      </w:r>
      <w:r w:rsidR="00F47DDF" w:rsidRPr="00397211">
        <w:rPr>
          <w:rFonts w:cstheme="minorHAnsi"/>
          <w:b/>
          <w:color w:val="000000" w:themeColor="text1"/>
        </w:rPr>
        <w:t xml:space="preserve">opublikowane przez </w:t>
      </w:r>
      <w:r w:rsidR="00920C0E" w:rsidRPr="00397211">
        <w:rPr>
          <w:rFonts w:cstheme="minorHAnsi"/>
          <w:b/>
          <w:color w:val="000000" w:themeColor="text1"/>
        </w:rPr>
        <w:t xml:space="preserve">                   INWEST-</w:t>
      </w:r>
      <w:r w:rsidR="00527757" w:rsidRPr="00397211">
        <w:rPr>
          <w:rFonts w:cstheme="minorHAnsi"/>
          <w:b/>
          <w:color w:val="000000" w:themeColor="text1"/>
        </w:rPr>
        <w:t xml:space="preserve">PRODUKT Hankowska, Godlewski, </w:t>
      </w:r>
      <w:proofErr w:type="spellStart"/>
      <w:r w:rsidR="00527757" w:rsidRPr="00397211">
        <w:rPr>
          <w:rFonts w:cstheme="minorHAnsi"/>
          <w:b/>
          <w:color w:val="000000" w:themeColor="text1"/>
        </w:rPr>
        <w:t>Kuryś</w:t>
      </w:r>
      <w:proofErr w:type="spellEnd"/>
      <w:r w:rsidR="00527757" w:rsidRPr="00397211">
        <w:rPr>
          <w:rFonts w:cstheme="minorHAnsi"/>
          <w:b/>
          <w:color w:val="000000" w:themeColor="text1"/>
        </w:rPr>
        <w:t xml:space="preserve"> spółka jawna</w:t>
      </w:r>
    </w:p>
    <w:p w14:paraId="2D5C038B" w14:textId="77777777" w:rsidR="00527757" w:rsidRPr="00397211" w:rsidRDefault="00527757" w:rsidP="0052775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397211">
        <w:rPr>
          <w:rFonts w:cstheme="minorHAnsi"/>
          <w:b/>
          <w:color w:val="000000" w:themeColor="text1"/>
        </w:rPr>
        <w:t>ul. Przędzalniana 8, 15-688 Białystok</w:t>
      </w:r>
    </w:p>
    <w:p w14:paraId="45CC95A7" w14:textId="77777777" w:rsidR="00527757" w:rsidRPr="00397211" w:rsidRDefault="00527757" w:rsidP="00527757">
      <w:pPr>
        <w:pStyle w:val="Style3"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39721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NIP 9662089558,  REGON 200803477 </w:t>
      </w:r>
    </w:p>
    <w:p w14:paraId="7B52AC2C" w14:textId="549607A6" w:rsidR="00EB1036" w:rsidRPr="00397211" w:rsidRDefault="00F47DDF" w:rsidP="00527757">
      <w:pPr>
        <w:pStyle w:val="Style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9721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Na</w:t>
      </w:r>
      <w:r w:rsidRPr="00397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realizację prac B+R 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</w:t>
      </w:r>
    </w:p>
    <w:p w14:paraId="2FC3885A" w14:textId="77777777" w:rsidR="00EB1036" w:rsidRPr="00397211" w:rsidRDefault="00EB1036" w:rsidP="00205220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C05FB0" w14:textId="77777777" w:rsidR="00205220" w:rsidRPr="00397211" w:rsidRDefault="00205220" w:rsidP="00F47DDF">
      <w:pPr>
        <w:pStyle w:val="Style3"/>
        <w:widowControl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6B213F" w14:textId="77777777" w:rsidR="00F47DDF" w:rsidRPr="00397211" w:rsidRDefault="00F47DDF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Ja (My) niżej podpisani:</w:t>
      </w:r>
    </w:p>
    <w:p w14:paraId="41E74CD3" w14:textId="77777777" w:rsidR="00F47DDF" w:rsidRPr="00397211" w:rsidRDefault="00F47DDF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617B0A73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color w:val="000000" w:themeColor="text1"/>
          <w:lang w:eastAsia="pl-PL"/>
        </w:rPr>
      </w:pPr>
      <w:r w:rsidRPr="00397211">
        <w:rPr>
          <w:rFonts w:eastAsia="Times New Roman" w:cstheme="minorHAnsi"/>
          <w:color w:val="000000" w:themeColor="text1"/>
          <w:lang w:eastAsia="pl-PL"/>
        </w:rPr>
        <w:t>………………………………………….......................................................................................</w:t>
      </w:r>
    </w:p>
    <w:p w14:paraId="484CC8C6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Podpis osoby/osób upoważnionej/-</w:t>
      </w:r>
      <w:proofErr w:type="spellStart"/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nych</w:t>
      </w:r>
      <w:proofErr w:type="spellEnd"/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 xml:space="preserve"> do reprezentowania wykonawcy ( Oferenta)</w:t>
      </w:r>
    </w:p>
    <w:p w14:paraId="44BF3C74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działający w imieniu i na rzecz Wykonawcy(Oferenta):</w:t>
      </w:r>
    </w:p>
    <w:p w14:paraId="619E001E" w14:textId="77777777" w:rsidR="00F47DDF" w:rsidRPr="00397211" w:rsidRDefault="00F47DDF" w:rsidP="00F47DDF">
      <w:pPr>
        <w:jc w:val="center"/>
        <w:rPr>
          <w:rFonts w:eastAsia="Times New Roman" w:cstheme="minorHAnsi"/>
          <w:color w:val="000000" w:themeColor="text1"/>
          <w:lang w:eastAsia="pl-PL"/>
        </w:rPr>
      </w:pPr>
    </w:p>
    <w:p w14:paraId="05777045" w14:textId="77777777" w:rsidR="00F47DDF" w:rsidRPr="00397211" w:rsidRDefault="00F47DDF" w:rsidP="00F47DDF">
      <w:pPr>
        <w:spacing w:after="0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………………………………………….......................................................................................</w:t>
      </w:r>
    </w:p>
    <w:p w14:paraId="1C37C377" w14:textId="5BC5D671" w:rsidR="00920C0E" w:rsidRPr="00397211" w:rsidRDefault="00F47DDF" w:rsidP="00A465AE">
      <w:pPr>
        <w:spacing w:after="0"/>
        <w:jc w:val="center"/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</w:pPr>
      <w:r w:rsidRPr="00397211">
        <w:rPr>
          <w:rFonts w:eastAsia="Times New Roman" w:cstheme="minorHAnsi"/>
          <w:i/>
          <w:color w:val="000000" w:themeColor="text1"/>
          <w:sz w:val="18"/>
          <w:szCs w:val="18"/>
          <w:lang w:eastAsia="pl-PL"/>
        </w:rPr>
        <w:t>nazwa i adres Wykonawcy(Oferenta)</w:t>
      </w:r>
    </w:p>
    <w:p w14:paraId="4FC08218" w14:textId="77777777" w:rsidR="00A465AE" w:rsidRPr="00397211" w:rsidRDefault="00A465AE" w:rsidP="00A465AE">
      <w:pPr>
        <w:spacing w:after="0"/>
        <w:jc w:val="center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</w:p>
    <w:p w14:paraId="702CE467" w14:textId="35437471" w:rsidR="00F47DDF" w:rsidRPr="00397211" w:rsidRDefault="00F47DDF" w:rsidP="00A465AE">
      <w:p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Oświadczam/y, że nie zachodzą przesłanki w zakresie powiązania osobowego lub kapitałowego z Zamawiającym tj. wzajemnego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polegającego w szczególności na:</w:t>
      </w:r>
    </w:p>
    <w:p w14:paraId="05434739" w14:textId="77777777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uczestniczeniu w spółce jako wspólnik spółki cywilnej lub spółki osobowej;</w:t>
      </w:r>
    </w:p>
    <w:p w14:paraId="010FF64E" w14:textId="31419F2A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posi</w:t>
      </w:r>
      <w:r w:rsidR="00B415D5">
        <w:rPr>
          <w:rFonts w:cstheme="minorHAnsi"/>
          <w:color w:val="000000" w:themeColor="text1"/>
        </w:rPr>
        <w:t>adaniu co najmniej 10</w:t>
      </w:r>
      <w:r w:rsidRPr="00397211">
        <w:rPr>
          <w:rFonts w:cstheme="minorHAnsi"/>
          <w:color w:val="000000" w:themeColor="text1"/>
        </w:rPr>
        <w:t xml:space="preserve"> % udziałów lub akcji;</w:t>
      </w:r>
    </w:p>
    <w:p w14:paraId="5C68C256" w14:textId="77777777" w:rsidR="00F47DDF" w:rsidRPr="00397211" w:rsidRDefault="00F47DDF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 w:rsidRPr="00397211">
        <w:rPr>
          <w:rFonts w:cstheme="minorHAnsi"/>
          <w:color w:val="000000" w:themeColor="text1"/>
        </w:rPr>
        <w:t>pełnieniu funkcji członka organu nadzorczego lub zarządzającego, prokurenta, pełnomocnika;</w:t>
      </w:r>
    </w:p>
    <w:p w14:paraId="39F43955" w14:textId="7E0B6EC9" w:rsidR="00F47DDF" w:rsidRPr="00397211" w:rsidRDefault="00B415D5" w:rsidP="00F47DDF">
      <w:pPr>
        <w:pStyle w:val="Akapitzlist"/>
        <w:numPr>
          <w:ilvl w:val="0"/>
          <w:numId w:val="45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pozostawaniu</w:t>
      </w:r>
      <w:r w:rsidR="00F47DDF" w:rsidRPr="00397211">
        <w:rPr>
          <w:rFonts w:cstheme="minorHAnsi"/>
          <w:color w:val="000000" w:themeColor="text1"/>
        </w:rPr>
        <w:t xml:space="preserve"> w związku małżeńskim, w stosunku pokrewieństwa lub powinowactwa w linii prostej, pokrewieństwa</w:t>
      </w:r>
      <w:r>
        <w:rPr>
          <w:rFonts w:cstheme="minorHAnsi"/>
          <w:color w:val="000000" w:themeColor="text1"/>
        </w:rPr>
        <w:t xml:space="preserve"> drugiego stopnia</w:t>
      </w:r>
      <w:r w:rsidR="00F47DDF" w:rsidRPr="00397211">
        <w:rPr>
          <w:rFonts w:cstheme="minorHAnsi"/>
          <w:color w:val="000000" w:themeColor="text1"/>
        </w:rPr>
        <w:t xml:space="preserve"> lub powinowactwa</w:t>
      </w:r>
      <w:r>
        <w:rPr>
          <w:rFonts w:cstheme="minorHAnsi"/>
          <w:color w:val="000000" w:themeColor="text1"/>
        </w:rPr>
        <w:t xml:space="preserve"> drugiego stopnia</w:t>
      </w:r>
      <w:r w:rsidR="00F47DDF" w:rsidRPr="00397211">
        <w:rPr>
          <w:rFonts w:cstheme="minorHAnsi"/>
          <w:color w:val="000000" w:themeColor="text1"/>
        </w:rPr>
        <w:t xml:space="preserve"> w linii bocznej lub w stosunku przysposobienia, opieki lub kurateli.</w:t>
      </w:r>
    </w:p>
    <w:p w14:paraId="694839E2" w14:textId="77777777" w:rsidR="00F47DDF" w:rsidRPr="00397211" w:rsidRDefault="00F47DDF" w:rsidP="00F47DDF">
      <w:pPr>
        <w:rPr>
          <w:rFonts w:cstheme="minorHAnsi"/>
          <w:color w:val="000000" w:themeColor="text1"/>
        </w:rPr>
      </w:pPr>
    </w:p>
    <w:p w14:paraId="127DAFD2" w14:textId="77777777" w:rsidR="00205220" w:rsidRPr="00397211" w:rsidRDefault="00205220" w:rsidP="00205220">
      <w:pPr>
        <w:rPr>
          <w:rFonts w:cstheme="minorHAnsi"/>
          <w:color w:val="000000" w:themeColor="text1"/>
        </w:rPr>
      </w:pPr>
    </w:p>
    <w:p w14:paraId="7ACECD86" w14:textId="77777777" w:rsidR="00205220" w:rsidRPr="00397211" w:rsidRDefault="00205220" w:rsidP="00205220">
      <w:pPr>
        <w:rPr>
          <w:rFonts w:cstheme="minorHAnsi"/>
          <w:color w:val="000000" w:themeColor="text1"/>
        </w:rPr>
      </w:pPr>
    </w:p>
    <w:p w14:paraId="6AAF7D65" w14:textId="3FF17EB0" w:rsidR="00205220" w:rsidRPr="00397211" w:rsidRDefault="00A465AE" w:rsidP="00205220">
      <w:pPr>
        <w:pStyle w:val="Style3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  <w:r w:rsidR="00205220"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</w:t>
      </w:r>
    </w:p>
    <w:p w14:paraId="696A854C" w14:textId="77777777" w:rsidR="00205220" w:rsidRPr="00397211" w:rsidRDefault="00205220" w:rsidP="00205220">
      <w:pPr>
        <w:pStyle w:val="Style3"/>
        <w:jc w:val="right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39721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Podpis osób uprawnionych do składania oświadczeń woli</w:t>
      </w:r>
    </w:p>
    <w:p w14:paraId="3688AD3F" w14:textId="77777777" w:rsidR="00205220" w:rsidRPr="00397211" w:rsidRDefault="00205220" w:rsidP="00205220">
      <w:pPr>
        <w:pStyle w:val="Style3"/>
        <w:jc w:val="right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39721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w imieniu Wykonawcy oraz pieczątka / pieczątki*</w:t>
      </w:r>
    </w:p>
    <w:p w14:paraId="10EB0A49" w14:textId="274BB2C7" w:rsidR="00FC44EA" w:rsidRPr="00397211" w:rsidRDefault="00205220" w:rsidP="00A465AE">
      <w:pPr>
        <w:pStyle w:val="Style3"/>
        <w:widowControl/>
        <w:rPr>
          <w:rFonts w:cstheme="minorHAnsi"/>
          <w:color w:val="000000" w:themeColor="text1"/>
        </w:rPr>
      </w:pPr>
      <w:r w:rsidRPr="00397211">
        <w:rPr>
          <w:rFonts w:ascii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sectPr w:rsidR="00FC44EA" w:rsidRPr="003972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AC08" w14:textId="77777777" w:rsidR="007F0779" w:rsidRDefault="007F0779" w:rsidP="00DD1DB0">
      <w:pPr>
        <w:spacing w:after="0" w:line="240" w:lineRule="auto"/>
      </w:pPr>
      <w:r>
        <w:separator/>
      </w:r>
    </w:p>
  </w:endnote>
  <w:endnote w:type="continuationSeparator" w:id="0">
    <w:p w14:paraId="272A196F" w14:textId="77777777" w:rsidR="007F0779" w:rsidRDefault="007F0779" w:rsidP="00D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8A520" w14:textId="77777777" w:rsidR="007F0779" w:rsidRDefault="007F0779" w:rsidP="00DD1DB0">
      <w:pPr>
        <w:spacing w:after="0" w:line="240" w:lineRule="auto"/>
      </w:pPr>
      <w:r>
        <w:separator/>
      </w:r>
    </w:p>
  </w:footnote>
  <w:footnote w:type="continuationSeparator" w:id="0">
    <w:p w14:paraId="23431FBB" w14:textId="77777777" w:rsidR="007F0779" w:rsidRDefault="007F0779" w:rsidP="00DD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7CAA" w14:textId="77777777" w:rsidR="00360575" w:rsidRDefault="00360575" w:rsidP="00DD1DB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960A0F" wp14:editId="400CC1F5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6096000" cy="495300"/>
          <wp:effectExtent l="0" t="0" r="0" b="0"/>
          <wp:wrapThrough wrapText="bothSides">
            <wp:wrapPolygon edited="0">
              <wp:start x="0" y="0"/>
              <wp:lineTo x="0" y="20769"/>
              <wp:lineTo x="21533" y="20769"/>
              <wp:lineTo x="21533" y="0"/>
              <wp:lineTo x="0" y="0"/>
            </wp:wrapPolygon>
          </wp:wrapThrough>
          <wp:docPr id="1" name="Obraz 1" descr="Zestaw+logotypĂłw+monochrom+GRAY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w+monochrom+GRAY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814"/>
    <w:multiLevelType w:val="hybridMultilevel"/>
    <w:tmpl w:val="4212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4DEC"/>
    <w:multiLevelType w:val="hybridMultilevel"/>
    <w:tmpl w:val="3F88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3CA36DE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A3F2B"/>
    <w:multiLevelType w:val="hybridMultilevel"/>
    <w:tmpl w:val="29DC5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2CCD"/>
    <w:multiLevelType w:val="hybridMultilevel"/>
    <w:tmpl w:val="3D4CE51E"/>
    <w:lvl w:ilvl="0" w:tplc="478297BA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57B41"/>
    <w:multiLevelType w:val="hybridMultilevel"/>
    <w:tmpl w:val="7A2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1BFF"/>
    <w:multiLevelType w:val="multilevel"/>
    <w:tmpl w:val="5C8AA60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1704F"/>
    <w:multiLevelType w:val="hybridMultilevel"/>
    <w:tmpl w:val="AEE62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634F"/>
    <w:multiLevelType w:val="hybridMultilevel"/>
    <w:tmpl w:val="54E0A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72F3"/>
    <w:multiLevelType w:val="hybridMultilevel"/>
    <w:tmpl w:val="9EFA5DFA"/>
    <w:lvl w:ilvl="0" w:tplc="873A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076BB"/>
    <w:multiLevelType w:val="hybridMultilevel"/>
    <w:tmpl w:val="724662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B4110D"/>
    <w:multiLevelType w:val="hybridMultilevel"/>
    <w:tmpl w:val="AE322F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45FD2"/>
    <w:multiLevelType w:val="hybridMultilevel"/>
    <w:tmpl w:val="74045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77C91"/>
    <w:multiLevelType w:val="hybridMultilevel"/>
    <w:tmpl w:val="CB3C5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73E68"/>
    <w:multiLevelType w:val="hybridMultilevel"/>
    <w:tmpl w:val="288CEADE"/>
    <w:lvl w:ilvl="0" w:tplc="84DC7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91573"/>
    <w:multiLevelType w:val="hybridMultilevel"/>
    <w:tmpl w:val="FE76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68F6"/>
    <w:multiLevelType w:val="hybridMultilevel"/>
    <w:tmpl w:val="4FAA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870CC"/>
    <w:multiLevelType w:val="hybridMultilevel"/>
    <w:tmpl w:val="1EFE4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06301"/>
    <w:multiLevelType w:val="hybridMultilevel"/>
    <w:tmpl w:val="979C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C651F"/>
    <w:multiLevelType w:val="hybridMultilevel"/>
    <w:tmpl w:val="F264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3795F"/>
    <w:multiLevelType w:val="hybridMultilevel"/>
    <w:tmpl w:val="F6FA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20B60"/>
    <w:multiLevelType w:val="multilevel"/>
    <w:tmpl w:val="193C6E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394CDB"/>
    <w:multiLevelType w:val="multilevel"/>
    <w:tmpl w:val="78C6C9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35A11975"/>
    <w:multiLevelType w:val="hybridMultilevel"/>
    <w:tmpl w:val="FDF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D62CB"/>
    <w:multiLevelType w:val="hybridMultilevel"/>
    <w:tmpl w:val="CB80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81097"/>
    <w:multiLevelType w:val="hybridMultilevel"/>
    <w:tmpl w:val="3C061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C4054"/>
    <w:multiLevelType w:val="hybridMultilevel"/>
    <w:tmpl w:val="3772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20A41"/>
    <w:multiLevelType w:val="hybridMultilevel"/>
    <w:tmpl w:val="1796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07FCE"/>
    <w:multiLevelType w:val="hybridMultilevel"/>
    <w:tmpl w:val="FDF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D56DF"/>
    <w:multiLevelType w:val="hybridMultilevel"/>
    <w:tmpl w:val="C11A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937ED"/>
    <w:multiLevelType w:val="hybridMultilevel"/>
    <w:tmpl w:val="85A44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138F9"/>
    <w:multiLevelType w:val="hybridMultilevel"/>
    <w:tmpl w:val="D4882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D6A9C"/>
    <w:multiLevelType w:val="hybridMultilevel"/>
    <w:tmpl w:val="4976B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B6E52"/>
    <w:multiLevelType w:val="hybridMultilevel"/>
    <w:tmpl w:val="05CCA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45DB3"/>
    <w:multiLevelType w:val="hybridMultilevel"/>
    <w:tmpl w:val="FDF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E0C70"/>
    <w:multiLevelType w:val="hybridMultilevel"/>
    <w:tmpl w:val="2176F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ED528E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446040"/>
    <w:multiLevelType w:val="hybridMultilevel"/>
    <w:tmpl w:val="7F40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052D2"/>
    <w:multiLevelType w:val="hybridMultilevel"/>
    <w:tmpl w:val="22BA9C6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1E043B9"/>
    <w:multiLevelType w:val="hybridMultilevel"/>
    <w:tmpl w:val="B478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C65F0"/>
    <w:multiLevelType w:val="hybridMultilevel"/>
    <w:tmpl w:val="FC9CA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48B66A2"/>
    <w:multiLevelType w:val="hybridMultilevel"/>
    <w:tmpl w:val="EF86A85E"/>
    <w:lvl w:ilvl="0" w:tplc="137838FC">
      <w:start w:val="1"/>
      <w:numFmt w:val="upperRoman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B0B47"/>
    <w:multiLevelType w:val="hybridMultilevel"/>
    <w:tmpl w:val="A0B6C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00F89"/>
    <w:multiLevelType w:val="hybridMultilevel"/>
    <w:tmpl w:val="81C03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897AFF"/>
    <w:multiLevelType w:val="hybridMultilevel"/>
    <w:tmpl w:val="AD8E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8581F"/>
    <w:multiLevelType w:val="hybridMultilevel"/>
    <w:tmpl w:val="E428704E"/>
    <w:lvl w:ilvl="0" w:tplc="137838FC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5"/>
  </w:num>
  <w:num w:numId="5">
    <w:abstractNumId w:val="11"/>
  </w:num>
  <w:num w:numId="6">
    <w:abstractNumId w:val="24"/>
  </w:num>
  <w:num w:numId="7">
    <w:abstractNumId w:val="19"/>
  </w:num>
  <w:num w:numId="8">
    <w:abstractNumId w:val="7"/>
  </w:num>
  <w:num w:numId="9">
    <w:abstractNumId w:val="36"/>
  </w:num>
  <w:num w:numId="10">
    <w:abstractNumId w:val="28"/>
  </w:num>
  <w:num w:numId="11">
    <w:abstractNumId w:val="2"/>
  </w:num>
  <w:num w:numId="12">
    <w:abstractNumId w:val="41"/>
  </w:num>
  <w:num w:numId="13">
    <w:abstractNumId w:val="21"/>
  </w:num>
  <w:num w:numId="14">
    <w:abstractNumId w:val="15"/>
  </w:num>
  <w:num w:numId="15">
    <w:abstractNumId w:val="39"/>
  </w:num>
  <w:num w:numId="16">
    <w:abstractNumId w:val="16"/>
  </w:num>
  <w:num w:numId="17">
    <w:abstractNumId w:val="33"/>
  </w:num>
  <w:num w:numId="18">
    <w:abstractNumId w:val="35"/>
  </w:num>
  <w:num w:numId="19">
    <w:abstractNumId w:val="22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23"/>
  </w:num>
  <w:num w:numId="34">
    <w:abstractNumId w:val="25"/>
  </w:num>
  <w:num w:numId="35">
    <w:abstractNumId w:val="13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4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8"/>
  </w:num>
  <w:num w:numId="42">
    <w:abstractNumId w:val="9"/>
  </w:num>
  <w:num w:numId="43">
    <w:abstractNumId w:val="44"/>
  </w:num>
  <w:num w:numId="44">
    <w:abstractNumId w:val="43"/>
  </w:num>
  <w:num w:numId="45">
    <w:abstractNumId w:val="6"/>
  </w:num>
  <w:num w:numId="46">
    <w:abstractNumId w:val="26"/>
  </w:num>
  <w:num w:numId="47">
    <w:abstractNumId w:val="38"/>
  </w:num>
  <w:num w:numId="48">
    <w:abstractNumId w:val="30"/>
  </w:num>
  <w:num w:numId="49">
    <w:abstractNumId w:val="2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0"/>
    <w:rsid w:val="00024399"/>
    <w:rsid w:val="000F136E"/>
    <w:rsid w:val="000F79E4"/>
    <w:rsid w:val="00105D29"/>
    <w:rsid w:val="0015491B"/>
    <w:rsid w:val="00161D32"/>
    <w:rsid w:val="00167C4B"/>
    <w:rsid w:val="00185D88"/>
    <w:rsid w:val="001B45D2"/>
    <w:rsid w:val="001B66AE"/>
    <w:rsid w:val="001E5C91"/>
    <w:rsid w:val="001E654E"/>
    <w:rsid w:val="00205220"/>
    <w:rsid w:val="00215491"/>
    <w:rsid w:val="00215E41"/>
    <w:rsid w:val="00232EEE"/>
    <w:rsid w:val="002544F0"/>
    <w:rsid w:val="002771C9"/>
    <w:rsid w:val="002C7AF3"/>
    <w:rsid w:val="002D0C00"/>
    <w:rsid w:val="00303004"/>
    <w:rsid w:val="003162F5"/>
    <w:rsid w:val="00331170"/>
    <w:rsid w:val="0034766D"/>
    <w:rsid w:val="00360575"/>
    <w:rsid w:val="0036304D"/>
    <w:rsid w:val="003666BA"/>
    <w:rsid w:val="00397211"/>
    <w:rsid w:val="003A403C"/>
    <w:rsid w:val="003E707E"/>
    <w:rsid w:val="003F30B2"/>
    <w:rsid w:val="004011DE"/>
    <w:rsid w:val="004070DA"/>
    <w:rsid w:val="004104F4"/>
    <w:rsid w:val="00417AB2"/>
    <w:rsid w:val="00426340"/>
    <w:rsid w:val="00466497"/>
    <w:rsid w:val="00475728"/>
    <w:rsid w:val="00480D35"/>
    <w:rsid w:val="004A73DC"/>
    <w:rsid w:val="00527757"/>
    <w:rsid w:val="005312A6"/>
    <w:rsid w:val="00573195"/>
    <w:rsid w:val="005B680B"/>
    <w:rsid w:val="005C628A"/>
    <w:rsid w:val="00623FBB"/>
    <w:rsid w:val="006412EE"/>
    <w:rsid w:val="0065374B"/>
    <w:rsid w:val="00672510"/>
    <w:rsid w:val="00760892"/>
    <w:rsid w:val="00783E92"/>
    <w:rsid w:val="007A1B43"/>
    <w:rsid w:val="007E3525"/>
    <w:rsid w:val="007F0779"/>
    <w:rsid w:val="00802764"/>
    <w:rsid w:val="00867534"/>
    <w:rsid w:val="00885361"/>
    <w:rsid w:val="00887199"/>
    <w:rsid w:val="00897E2B"/>
    <w:rsid w:val="008A1A74"/>
    <w:rsid w:val="00920C0E"/>
    <w:rsid w:val="00976E1A"/>
    <w:rsid w:val="00992D45"/>
    <w:rsid w:val="009B5A52"/>
    <w:rsid w:val="009C50BA"/>
    <w:rsid w:val="009E129D"/>
    <w:rsid w:val="00A25353"/>
    <w:rsid w:val="00A27594"/>
    <w:rsid w:val="00A465AE"/>
    <w:rsid w:val="00A675A4"/>
    <w:rsid w:val="00A816AD"/>
    <w:rsid w:val="00A86629"/>
    <w:rsid w:val="00A953FD"/>
    <w:rsid w:val="00AE06E0"/>
    <w:rsid w:val="00AE4EF6"/>
    <w:rsid w:val="00B415D5"/>
    <w:rsid w:val="00B47A0C"/>
    <w:rsid w:val="00BD2179"/>
    <w:rsid w:val="00BE0D4C"/>
    <w:rsid w:val="00BF4927"/>
    <w:rsid w:val="00C221A3"/>
    <w:rsid w:val="00C35D36"/>
    <w:rsid w:val="00C84056"/>
    <w:rsid w:val="00C84BF7"/>
    <w:rsid w:val="00CB67DD"/>
    <w:rsid w:val="00CD7759"/>
    <w:rsid w:val="00CE06F3"/>
    <w:rsid w:val="00D262AA"/>
    <w:rsid w:val="00D40197"/>
    <w:rsid w:val="00D50B67"/>
    <w:rsid w:val="00D6010C"/>
    <w:rsid w:val="00D65B5F"/>
    <w:rsid w:val="00DA0E8D"/>
    <w:rsid w:val="00DB1729"/>
    <w:rsid w:val="00DB4BAB"/>
    <w:rsid w:val="00DD1DB0"/>
    <w:rsid w:val="00DF770B"/>
    <w:rsid w:val="00E4102F"/>
    <w:rsid w:val="00E41D4F"/>
    <w:rsid w:val="00E75FC5"/>
    <w:rsid w:val="00EB1036"/>
    <w:rsid w:val="00ED484E"/>
    <w:rsid w:val="00EF7B80"/>
    <w:rsid w:val="00F47DDF"/>
    <w:rsid w:val="00F831E6"/>
    <w:rsid w:val="00FC2E85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D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6A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6A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DB0"/>
  </w:style>
  <w:style w:type="paragraph" w:styleId="Stopka">
    <w:name w:val="footer"/>
    <w:basedOn w:val="Normalny"/>
    <w:link w:val="Stopka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DB0"/>
  </w:style>
  <w:style w:type="character" w:customStyle="1" w:styleId="Nagwek1Znak">
    <w:name w:val="Nagłówek 1 Znak"/>
    <w:basedOn w:val="Domylnaczcionkaakapitu"/>
    <w:link w:val="Nagwek1"/>
    <w:uiPriority w:val="9"/>
    <w:rsid w:val="001B66AE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6AE"/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customStyle="1" w:styleId="Nagwek20">
    <w:name w:val="Nagłówek #2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rsid w:val="001B6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rsid w:val="0067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kapitzlist">
    <w:name w:val="List Paragraph"/>
    <w:aliases w:val="Llista wielopoziomowa,Akapit z listą1"/>
    <w:basedOn w:val="Normalny"/>
    <w:link w:val="AkapitzlistZnak"/>
    <w:uiPriority w:val="34"/>
    <w:qFormat/>
    <w:rsid w:val="00360575"/>
    <w:pPr>
      <w:ind w:left="720"/>
      <w:contextualSpacing/>
    </w:pPr>
  </w:style>
  <w:style w:type="character" w:customStyle="1" w:styleId="AkapitzlistZnak">
    <w:name w:val="Akapit z listą Znak"/>
    <w:aliases w:val="Llista wielopoziomowa Znak,Akapit z listą1 Znak"/>
    <w:basedOn w:val="Domylnaczcionkaakapitu"/>
    <w:link w:val="Akapitzlist"/>
    <w:uiPriority w:val="34"/>
    <w:rsid w:val="005312A6"/>
  </w:style>
  <w:style w:type="character" w:styleId="Hipercze">
    <w:name w:val="Hyperlink"/>
    <w:uiPriority w:val="99"/>
    <w:rsid w:val="009E129D"/>
    <w:rPr>
      <w:color w:val="0066CC"/>
      <w:u w:val="single"/>
    </w:rPr>
  </w:style>
  <w:style w:type="character" w:customStyle="1" w:styleId="FontStyle20">
    <w:name w:val="Font Style20"/>
    <w:uiPriority w:val="99"/>
    <w:rsid w:val="009E1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97E2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E2B"/>
    <w:rPr>
      <w:color w:val="808080"/>
      <w:shd w:val="clear" w:color="auto" w:fill="E6E6E6"/>
    </w:rPr>
  </w:style>
  <w:style w:type="paragraph" w:customStyle="1" w:styleId="Style3">
    <w:name w:val="Style3"/>
    <w:basedOn w:val="Normalny"/>
    <w:uiPriority w:val="99"/>
    <w:rsid w:val="002052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0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06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6A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6AE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DB0"/>
  </w:style>
  <w:style w:type="paragraph" w:styleId="Stopka">
    <w:name w:val="footer"/>
    <w:basedOn w:val="Normalny"/>
    <w:link w:val="StopkaZnak"/>
    <w:uiPriority w:val="99"/>
    <w:unhideWhenUsed/>
    <w:rsid w:val="00DD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DB0"/>
  </w:style>
  <w:style w:type="character" w:customStyle="1" w:styleId="Nagwek1Znak">
    <w:name w:val="Nagłówek 1 Znak"/>
    <w:basedOn w:val="Domylnaczcionkaakapitu"/>
    <w:link w:val="Nagwek1"/>
    <w:uiPriority w:val="9"/>
    <w:rsid w:val="001B66AE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6AE"/>
    <w:rPr>
      <w:rFonts w:ascii="Times New Roman" w:eastAsia="Times New Roman" w:hAnsi="Times New Roman" w:cs="Times New Roman"/>
      <w:bCs/>
      <w:iCs/>
      <w:color w:val="000000"/>
      <w:szCs w:val="28"/>
      <w:u w:val="single"/>
      <w:lang w:val="pl" w:eastAsia="pl-PL"/>
    </w:rPr>
  </w:style>
  <w:style w:type="character" w:customStyle="1" w:styleId="Nagwek20">
    <w:name w:val="Nagłówek #2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rsid w:val="001B6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rsid w:val="001B6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">
    <w:name w:val="Tekst treści + Pogrubienie"/>
    <w:rsid w:val="006725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kapitzlist">
    <w:name w:val="List Paragraph"/>
    <w:aliases w:val="Llista wielopoziomowa,Akapit z listą1"/>
    <w:basedOn w:val="Normalny"/>
    <w:link w:val="AkapitzlistZnak"/>
    <w:uiPriority w:val="34"/>
    <w:qFormat/>
    <w:rsid w:val="00360575"/>
    <w:pPr>
      <w:ind w:left="720"/>
      <w:contextualSpacing/>
    </w:pPr>
  </w:style>
  <w:style w:type="character" w:customStyle="1" w:styleId="AkapitzlistZnak">
    <w:name w:val="Akapit z listą Znak"/>
    <w:aliases w:val="Llista wielopoziomowa Znak,Akapit z listą1 Znak"/>
    <w:basedOn w:val="Domylnaczcionkaakapitu"/>
    <w:link w:val="Akapitzlist"/>
    <w:uiPriority w:val="34"/>
    <w:rsid w:val="005312A6"/>
  </w:style>
  <w:style w:type="character" w:styleId="Hipercze">
    <w:name w:val="Hyperlink"/>
    <w:uiPriority w:val="99"/>
    <w:rsid w:val="009E129D"/>
    <w:rPr>
      <w:color w:val="0066CC"/>
      <w:u w:val="single"/>
    </w:rPr>
  </w:style>
  <w:style w:type="character" w:customStyle="1" w:styleId="FontStyle20">
    <w:name w:val="Font Style20"/>
    <w:uiPriority w:val="99"/>
    <w:rsid w:val="009E1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E129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0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0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97E2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E2B"/>
    <w:rPr>
      <w:color w:val="808080"/>
      <w:shd w:val="clear" w:color="auto" w:fill="E6E6E6"/>
    </w:rPr>
  </w:style>
  <w:style w:type="paragraph" w:customStyle="1" w:styleId="Style3">
    <w:name w:val="Style3"/>
    <w:basedOn w:val="Normalny"/>
    <w:uiPriority w:val="99"/>
    <w:rsid w:val="002052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0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0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hankowska@inwestklim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2503</Words>
  <Characters>15023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dcterms:created xsi:type="dcterms:W3CDTF">2019-06-21T07:34:00Z</dcterms:created>
  <dcterms:modified xsi:type="dcterms:W3CDTF">2019-08-26T06:35:00Z</dcterms:modified>
</cp:coreProperties>
</file>