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97297E">
        <w:t>1</w:t>
      </w:r>
      <w:r w:rsidR="00932F33">
        <w:t>/2019</w:t>
      </w:r>
      <w:r w:rsidR="00B34733">
        <w:t xml:space="preserve"> z dnia </w:t>
      </w:r>
      <w:r w:rsidR="000941FB">
        <w:t>22</w:t>
      </w:r>
      <w:r w:rsidR="00B34733">
        <w:t>.0</w:t>
      </w:r>
      <w:r w:rsidR="00932F33">
        <w:t>5.2019</w:t>
      </w:r>
      <w:r w:rsidR="00B34733">
        <w:t xml:space="preserve"> 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p w:rsidR="00F67873" w:rsidRDefault="00F67873" w:rsidP="00AB0CCA">
      <w:pPr>
        <w:spacing w:after="0" w:line="252" w:lineRule="auto"/>
        <w:ind w:left="3931" w:right="3820"/>
        <w:jc w:val="center"/>
      </w:pPr>
    </w:p>
    <w:bookmarkEnd w:id="1"/>
    <w:p w:rsidR="000941FB" w:rsidRDefault="000941FB" w:rsidP="000941FB">
      <w:pPr>
        <w:spacing w:after="0" w:line="259" w:lineRule="auto"/>
        <w:ind w:left="0" w:right="0" w:firstLine="0"/>
        <w:jc w:val="center"/>
        <w:rPr>
          <w:b/>
        </w:rPr>
      </w:pPr>
      <w:r w:rsidRPr="000941FB">
        <w:rPr>
          <w:b/>
        </w:rPr>
        <w:t>Centrum</w:t>
      </w:r>
      <w:r>
        <w:rPr>
          <w:b/>
        </w:rPr>
        <w:t xml:space="preserve"> </w:t>
      </w:r>
      <w:proofErr w:type="spellStart"/>
      <w:r>
        <w:rPr>
          <w:b/>
        </w:rPr>
        <w:t>Biuroserwisowe</w:t>
      </w:r>
      <w:proofErr w:type="spellEnd"/>
      <w:r>
        <w:rPr>
          <w:b/>
        </w:rPr>
        <w:t xml:space="preserve"> Milena Głębocka</w:t>
      </w:r>
    </w:p>
    <w:p w:rsidR="000941FB" w:rsidRDefault="000941FB" w:rsidP="000941FB">
      <w:pPr>
        <w:spacing w:after="0" w:line="259" w:lineRule="auto"/>
        <w:ind w:left="0" w:right="0" w:firstLine="0"/>
        <w:jc w:val="center"/>
        <w:rPr>
          <w:b/>
        </w:rPr>
      </w:pPr>
      <w:r w:rsidRPr="000941FB">
        <w:rPr>
          <w:b/>
        </w:rPr>
        <w:t>woj. PODLASKIE, pow. zambrowski, gm. Zambrów, miejsc. Nagórki Jabłoń, nr 74, 18-300 Zambrów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Pr="00B93FDC" w:rsidRDefault="00AB0CCA" w:rsidP="00B93F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B93FDC">
      <w:pPr>
        <w:ind w:left="0" w:right="0" w:firstLine="0"/>
      </w:pPr>
      <w:r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o braku występowania powiązań – stanowiące załącznik nr 1 do niniejszego Formularza ofertowego. </w:t>
      </w:r>
    </w:p>
    <w:p w:rsidR="00AB0CCA" w:rsidRDefault="00AB0CCA" w:rsidP="00FE6874">
      <w:pPr>
        <w:numPr>
          <w:ilvl w:val="1"/>
          <w:numId w:val="1"/>
        </w:numPr>
        <w:ind w:right="0" w:hanging="348"/>
      </w:pPr>
      <w:r>
        <w:t xml:space="preserve">Oświadczenie </w:t>
      </w:r>
      <w:r w:rsidR="00FE6874" w:rsidRPr="00FE6874">
        <w:t>dotyczące posiadania niezbędnej wiedzy i doświadczenia w zakresie dostaw bądź usług objętych zapytaniem ofertowym</w:t>
      </w:r>
      <w:r>
        <w:t xml:space="preserve"> – stanowiące załącznik nr 2 do niniejszego Formularza ofertowego.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potwierdzające znajdowanie się w sytuacji ekonomicznej i finansowej zapewniającej wykonanie zamówienia zgodnie ze szczegółowym opisem zamówienia– stanowiące załącznik nr 3  do niniejszego Formularza ofertowego. </w:t>
      </w:r>
    </w:p>
    <w:p w:rsidR="00AB0CCA" w:rsidRDefault="00AB0CCA" w:rsidP="00AB0CCA">
      <w:pPr>
        <w:spacing w:after="0" w:line="259" w:lineRule="auto"/>
        <w:ind w:left="708" w:right="0" w:firstLine="0"/>
        <w:jc w:val="left"/>
      </w:pP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F67873" w:rsidRDefault="00F67873" w:rsidP="00B93FDC">
      <w:pPr>
        <w:pStyle w:val="Nagwek1"/>
        <w:ind w:left="0" w:firstLine="0"/>
      </w:pPr>
    </w:p>
    <w:p w:rsidR="00F67873" w:rsidRDefault="00F67873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C06F4" w:rsidRPr="009C06F4">
        <w:t xml:space="preserve">do zapytania ofertowego </w:t>
      </w:r>
      <w:r w:rsidR="000941FB">
        <w:t>numer 1/2019 z dnia 22</w:t>
      </w:r>
      <w:r w:rsidR="00932F33">
        <w:t>.05</w:t>
      </w:r>
      <w:r w:rsidR="00932F33" w:rsidRPr="00932F33">
        <w:t>.2019 roku</w:t>
      </w:r>
      <w:r w:rsidR="009C06F4" w:rsidRPr="009C06F4">
        <w:t xml:space="preserve">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97297E">
      <w:pPr>
        <w:spacing w:after="167" w:line="252" w:lineRule="auto"/>
        <w:ind w:left="165" w:right="159"/>
        <w:jc w:val="center"/>
      </w:pPr>
      <w:r>
        <w:t>Oświadczenie dla</w:t>
      </w:r>
    </w:p>
    <w:p w:rsidR="000941FB" w:rsidRDefault="000941FB" w:rsidP="000941FB">
      <w:pPr>
        <w:spacing w:after="0" w:line="259" w:lineRule="auto"/>
        <w:ind w:left="0" w:right="0" w:firstLine="0"/>
        <w:jc w:val="center"/>
        <w:rPr>
          <w:b/>
        </w:rPr>
      </w:pPr>
      <w:r w:rsidRPr="000941FB">
        <w:rPr>
          <w:b/>
        </w:rPr>
        <w:t>Centrum</w:t>
      </w:r>
      <w:r>
        <w:rPr>
          <w:b/>
        </w:rPr>
        <w:t xml:space="preserve"> </w:t>
      </w:r>
      <w:proofErr w:type="spellStart"/>
      <w:r>
        <w:rPr>
          <w:b/>
        </w:rPr>
        <w:t>Biuroserwisowe</w:t>
      </w:r>
      <w:proofErr w:type="spellEnd"/>
      <w:r>
        <w:rPr>
          <w:b/>
        </w:rPr>
        <w:t xml:space="preserve"> Milena Głębocka</w:t>
      </w:r>
    </w:p>
    <w:p w:rsidR="000941FB" w:rsidRDefault="000941FB" w:rsidP="000941FB">
      <w:pPr>
        <w:spacing w:after="0" w:line="259" w:lineRule="auto"/>
        <w:ind w:left="0" w:right="0" w:firstLine="0"/>
        <w:jc w:val="center"/>
        <w:rPr>
          <w:b/>
        </w:rPr>
      </w:pPr>
      <w:r w:rsidRPr="000941FB">
        <w:rPr>
          <w:b/>
        </w:rPr>
        <w:t>woj. PODLASKIE, pow. zambrowski, gm. Zambrów, miejsc. Nagórki Jabłoń, nr 74, 18-300 Zambrów</w:t>
      </w:r>
    </w:p>
    <w:p w:rsidR="00723A5E" w:rsidRDefault="00723A5E" w:rsidP="0097297E">
      <w:pPr>
        <w:spacing w:after="0" w:line="259" w:lineRule="auto"/>
        <w:ind w:left="-5" w:right="0"/>
        <w:jc w:val="center"/>
        <w:rPr>
          <w:b/>
        </w:rPr>
      </w:pPr>
    </w:p>
    <w:p w:rsidR="0097297E" w:rsidRDefault="0097297E" w:rsidP="0097297E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161F3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b) posiadaniu co najmniej 10% udziałów lub akcji, o ile niższy próg nie wynika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z przepisów prawa lub nie został określony przez IZ w wytycznych programowych,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c) pełnieniu funkcji członka organu nadzorczego lub zarządzającego, prokurenta bądź pełnomocnika,</w:t>
      </w:r>
    </w:p>
    <w:p w:rsidR="00AB0CCA" w:rsidRDefault="00B34733" w:rsidP="00B34733">
      <w:pPr>
        <w:spacing w:after="0" w:line="259" w:lineRule="auto"/>
        <w:ind w:left="0" w:right="0" w:firstLine="0"/>
        <w:jc w:val="left"/>
      </w:pPr>
      <w: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DE50CA" w:rsidRDefault="00DE50CA" w:rsidP="00AB0CCA">
      <w:pPr>
        <w:pStyle w:val="Nagwek1"/>
        <w:spacing w:after="162"/>
        <w:ind w:left="-5"/>
      </w:pPr>
    </w:p>
    <w:p w:rsidR="00AB0CCA" w:rsidRDefault="00AB0CCA" w:rsidP="00AB0CCA">
      <w:pPr>
        <w:pStyle w:val="Nagwek1"/>
        <w:spacing w:after="162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0941FB">
        <w:t>numer 1/2019 z dnia 22</w:t>
      </w:r>
      <w:r w:rsidR="00932F33">
        <w:t>.05</w:t>
      </w:r>
      <w:r w:rsidR="00932F33" w:rsidRPr="00932F33">
        <w:t xml:space="preserve">.2019 roku </w:t>
      </w:r>
      <w:r>
        <w:t xml:space="preserve">dotyczące posiadania </w:t>
      </w:r>
      <w:r w:rsidR="00FE6874" w:rsidRPr="00FE6874">
        <w:t>niezbęd</w:t>
      </w:r>
      <w:r w:rsidR="00FE6874">
        <w:t>nej</w:t>
      </w:r>
      <w:r w:rsidR="00FE6874" w:rsidRPr="00FE6874">
        <w:t xml:space="preserve"> wiedz</w:t>
      </w:r>
      <w:r w:rsidR="00FE6874">
        <w:t>y</w:t>
      </w:r>
      <w:r w:rsidR="00FE6874" w:rsidRPr="00FE6874">
        <w:t xml:space="preserve"> i doświadczeni</w:t>
      </w:r>
      <w:r w:rsidR="00FE6874">
        <w:t>a</w:t>
      </w:r>
      <w:r w:rsidR="00FE6874" w:rsidRPr="00FE6874">
        <w:t xml:space="preserve"> w zakresie dostaw bądź usług objętych zapytaniem ofertowym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0941FB" w:rsidRDefault="000941FB" w:rsidP="000941FB">
      <w:pPr>
        <w:spacing w:after="0" w:line="259" w:lineRule="auto"/>
        <w:ind w:left="0" w:right="0" w:firstLine="0"/>
        <w:jc w:val="center"/>
        <w:rPr>
          <w:b/>
        </w:rPr>
      </w:pPr>
      <w:r w:rsidRPr="000941FB">
        <w:rPr>
          <w:b/>
        </w:rPr>
        <w:t>Centrum</w:t>
      </w:r>
      <w:r>
        <w:rPr>
          <w:b/>
        </w:rPr>
        <w:t xml:space="preserve"> </w:t>
      </w:r>
      <w:proofErr w:type="spellStart"/>
      <w:r>
        <w:rPr>
          <w:b/>
        </w:rPr>
        <w:t>Biuroserwisowe</w:t>
      </w:r>
      <w:proofErr w:type="spellEnd"/>
      <w:r>
        <w:rPr>
          <w:b/>
        </w:rPr>
        <w:t xml:space="preserve"> Milena Głębocka</w:t>
      </w:r>
    </w:p>
    <w:p w:rsidR="000941FB" w:rsidRDefault="000941FB" w:rsidP="000941FB">
      <w:pPr>
        <w:spacing w:after="0" w:line="259" w:lineRule="auto"/>
        <w:ind w:left="0" w:right="0" w:firstLine="0"/>
        <w:jc w:val="center"/>
        <w:rPr>
          <w:b/>
        </w:rPr>
      </w:pPr>
      <w:r w:rsidRPr="000941FB">
        <w:rPr>
          <w:b/>
        </w:rPr>
        <w:t>woj. PODLASKIE, pow. zambrowski, gm. Zambrów, miejsc. Nagórki Jabłoń, nr 74, 18-300 Zambrów</w:t>
      </w:r>
    </w:p>
    <w:p w:rsidR="0097297E" w:rsidRDefault="0097297E" w:rsidP="0097297E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FE6874" w:rsidP="00FE6874">
      <w:pPr>
        <w:spacing w:after="158" w:line="362" w:lineRule="auto"/>
        <w:ind w:right="0"/>
      </w:pPr>
      <w:r w:rsidRPr="00FE6874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>
        <w:t>.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0941FB">
        <w:t>numer 1/2019 z dnia 22</w:t>
      </w:r>
      <w:r w:rsidR="00932F33">
        <w:t>.05</w:t>
      </w:r>
      <w:r w:rsidR="00932F33" w:rsidRPr="00932F33">
        <w:t xml:space="preserve">.2019 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0941FB" w:rsidRDefault="000941FB" w:rsidP="000941FB">
      <w:pPr>
        <w:spacing w:after="0" w:line="259" w:lineRule="auto"/>
        <w:ind w:left="0" w:right="0" w:firstLine="0"/>
        <w:jc w:val="center"/>
        <w:rPr>
          <w:b/>
        </w:rPr>
      </w:pPr>
      <w:r w:rsidRPr="000941FB">
        <w:rPr>
          <w:b/>
        </w:rPr>
        <w:t>Centrum</w:t>
      </w:r>
      <w:r>
        <w:rPr>
          <w:b/>
        </w:rPr>
        <w:t xml:space="preserve"> </w:t>
      </w:r>
      <w:proofErr w:type="spellStart"/>
      <w:r>
        <w:rPr>
          <w:b/>
        </w:rPr>
        <w:t>Biuroserwisowe</w:t>
      </w:r>
      <w:proofErr w:type="spellEnd"/>
      <w:r>
        <w:rPr>
          <w:b/>
        </w:rPr>
        <w:t xml:space="preserve"> Milena Głębocka</w:t>
      </w:r>
    </w:p>
    <w:p w:rsidR="000941FB" w:rsidRDefault="000941FB" w:rsidP="000941FB">
      <w:pPr>
        <w:spacing w:after="0" w:line="259" w:lineRule="auto"/>
        <w:ind w:left="0" w:right="0" w:firstLine="0"/>
        <w:jc w:val="center"/>
        <w:rPr>
          <w:b/>
        </w:rPr>
      </w:pPr>
      <w:r w:rsidRPr="000941FB">
        <w:rPr>
          <w:b/>
        </w:rPr>
        <w:t>woj. PODLASKIE, pow. zambrowski, gm. Zambrów, miejsc. Nagórki Jabłoń, nr 74, 18-300 Zambrów</w:t>
      </w:r>
    </w:p>
    <w:p w:rsidR="0097297E" w:rsidRDefault="0097297E" w:rsidP="0097297E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  <w:bookmarkStart w:id="2" w:name="_GoBack"/>
      <w:bookmarkEnd w:id="2"/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 xml:space="preserve">oświadczam, że znajduję się w sytuacji ekonomicznej i finansowej zapewniającej wykonanie zamówienia zgodnie z przedmiotem zapytania ofertowego </w:t>
      </w:r>
      <w:r w:rsidR="00B34733" w:rsidRPr="00B34733">
        <w:rPr>
          <w:color w:val="auto"/>
        </w:rPr>
        <w:t xml:space="preserve">numer </w:t>
      </w:r>
      <w:r w:rsidR="0097297E">
        <w:rPr>
          <w:color w:val="auto"/>
        </w:rPr>
        <w:t>1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0941FB">
        <w:rPr>
          <w:color w:val="auto"/>
        </w:rPr>
        <w:t>22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5.2019</w:t>
      </w:r>
      <w:r w:rsidR="00B34733" w:rsidRPr="00B34733">
        <w:rPr>
          <w:color w:val="auto"/>
        </w:rPr>
        <w:t xml:space="preserve"> roku</w:t>
      </w:r>
      <w:r w:rsidRPr="009072CE">
        <w:rPr>
          <w:color w:val="auto"/>
        </w:rPr>
        <w:t xml:space="preserve"> oraz w terminach wskazanych  w zapytaniu ofertowym </w:t>
      </w:r>
      <w:r w:rsidR="00B34733" w:rsidRPr="00B34733">
        <w:rPr>
          <w:color w:val="auto"/>
        </w:rPr>
        <w:t xml:space="preserve">numer </w:t>
      </w:r>
      <w:r w:rsidR="0097297E">
        <w:rPr>
          <w:color w:val="auto"/>
        </w:rPr>
        <w:t>1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0941FB">
        <w:rPr>
          <w:color w:val="auto"/>
        </w:rPr>
        <w:t>22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</w:t>
      </w:r>
      <w:r w:rsidR="00B34733" w:rsidRPr="00B34733">
        <w:rPr>
          <w:color w:val="auto"/>
        </w:rPr>
        <w:t>.201</w:t>
      </w:r>
      <w:r w:rsidR="00DF169F">
        <w:rPr>
          <w:color w:val="auto"/>
        </w:rPr>
        <w:t>9</w:t>
      </w:r>
      <w:r w:rsidR="00B34733" w:rsidRPr="00B34733">
        <w:rPr>
          <w:color w:val="auto"/>
        </w:rPr>
        <w:t xml:space="preserve"> roku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2F" w:rsidRDefault="00821C2F" w:rsidP="00AB0CCA">
      <w:pPr>
        <w:spacing w:after="0" w:line="240" w:lineRule="auto"/>
      </w:pPr>
      <w:r>
        <w:separator/>
      </w:r>
    </w:p>
  </w:endnote>
  <w:endnote w:type="continuationSeparator" w:id="0">
    <w:p w:rsidR="00821C2F" w:rsidRDefault="00821C2F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2F" w:rsidRDefault="00821C2F" w:rsidP="00AB0CCA">
      <w:pPr>
        <w:spacing w:after="0" w:line="240" w:lineRule="auto"/>
      </w:pPr>
      <w:r>
        <w:separator/>
      </w:r>
    </w:p>
  </w:footnote>
  <w:footnote w:type="continuationSeparator" w:id="0">
    <w:p w:rsidR="00821C2F" w:rsidRDefault="00821C2F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CA" w:rsidRDefault="00FE6874" w:rsidP="00FE6874">
    <w:pPr>
      <w:pStyle w:val="Nagwek"/>
      <w:ind w:left="0" w:firstLine="0"/>
    </w:pPr>
    <w:r>
      <w:rPr>
        <w:noProof/>
      </w:rPr>
      <w:drawing>
        <wp:inline distT="0" distB="0" distL="0" distR="0" wp14:anchorId="7671D6A4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21721"/>
    <w:rsid w:val="000941FB"/>
    <w:rsid w:val="000E02BB"/>
    <w:rsid w:val="00161F3A"/>
    <w:rsid w:val="001F24B4"/>
    <w:rsid w:val="002A4320"/>
    <w:rsid w:val="002E5340"/>
    <w:rsid w:val="0031659E"/>
    <w:rsid w:val="00330D1A"/>
    <w:rsid w:val="00345FFB"/>
    <w:rsid w:val="00352BA2"/>
    <w:rsid w:val="004B47A2"/>
    <w:rsid w:val="004C1CCD"/>
    <w:rsid w:val="006519EF"/>
    <w:rsid w:val="006A0EF8"/>
    <w:rsid w:val="006C7AF9"/>
    <w:rsid w:val="007239F8"/>
    <w:rsid w:val="00723A5E"/>
    <w:rsid w:val="00762F64"/>
    <w:rsid w:val="00821C2F"/>
    <w:rsid w:val="00825DD3"/>
    <w:rsid w:val="00850AD3"/>
    <w:rsid w:val="00892E58"/>
    <w:rsid w:val="009072CE"/>
    <w:rsid w:val="00932F33"/>
    <w:rsid w:val="0097297E"/>
    <w:rsid w:val="009C06F4"/>
    <w:rsid w:val="009E1B42"/>
    <w:rsid w:val="00A370F9"/>
    <w:rsid w:val="00AB0CCA"/>
    <w:rsid w:val="00B34733"/>
    <w:rsid w:val="00B607F0"/>
    <w:rsid w:val="00B93FDC"/>
    <w:rsid w:val="00BB4E4B"/>
    <w:rsid w:val="00C76AA8"/>
    <w:rsid w:val="00C97473"/>
    <w:rsid w:val="00CA00E2"/>
    <w:rsid w:val="00CA2DB0"/>
    <w:rsid w:val="00CD65B1"/>
    <w:rsid w:val="00CF0EC7"/>
    <w:rsid w:val="00CF2884"/>
    <w:rsid w:val="00D50B37"/>
    <w:rsid w:val="00D846D1"/>
    <w:rsid w:val="00DA00BE"/>
    <w:rsid w:val="00DA5502"/>
    <w:rsid w:val="00DE50CA"/>
    <w:rsid w:val="00DF169F"/>
    <w:rsid w:val="00F07688"/>
    <w:rsid w:val="00F67873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oem</cp:lastModifiedBy>
  <cp:revision>24</cp:revision>
  <dcterms:created xsi:type="dcterms:W3CDTF">2016-12-21T22:11:00Z</dcterms:created>
  <dcterms:modified xsi:type="dcterms:W3CDTF">2019-05-21T20:55:00Z</dcterms:modified>
</cp:coreProperties>
</file>