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7F379DCC" w:rsidR="00A9341A" w:rsidRDefault="0056411C" w:rsidP="00EF7320">
      <w:pPr>
        <w:jc w:val="right"/>
      </w:pPr>
      <w:r w:rsidRPr="00945C78">
        <w:t>Białystok</w:t>
      </w:r>
      <w:r w:rsidR="00C92071" w:rsidRPr="00945C78">
        <w:t xml:space="preserve">, </w:t>
      </w:r>
      <w:r w:rsidR="00945C78" w:rsidRPr="00945C78">
        <w:t>0</w:t>
      </w:r>
      <w:r w:rsidR="00FA6323" w:rsidRPr="00945C78">
        <w:t>3</w:t>
      </w:r>
      <w:r w:rsidR="00DF336E" w:rsidRPr="00945C78">
        <w:t>.0</w:t>
      </w:r>
      <w:r w:rsidR="00945C78" w:rsidRPr="00945C78">
        <w:t>6</w:t>
      </w:r>
      <w:r w:rsidR="00DF336E" w:rsidRPr="00945C78">
        <w:t>.</w:t>
      </w:r>
      <w:r w:rsidR="00C92071" w:rsidRPr="00945C78">
        <w:t>201</w:t>
      </w:r>
      <w:r w:rsidR="00EF7320" w:rsidRPr="00945C78">
        <w:t>9</w:t>
      </w:r>
      <w:r w:rsidR="00C92071" w:rsidRPr="00945C78">
        <w:t>r.</w:t>
      </w:r>
      <w:r w:rsidR="00C92071">
        <w:t xml:space="preserve"> </w:t>
      </w:r>
    </w:p>
    <w:p w14:paraId="467EC668" w14:textId="749E0405" w:rsidR="004E7F58" w:rsidRDefault="00FA6323" w:rsidP="00FA6323">
      <w:r>
        <w:t>"WI-KAR" Robert Mieczkowski</w:t>
      </w:r>
    </w:p>
    <w:p w14:paraId="088E62CB" w14:textId="21B07414" w:rsidR="004E7F58" w:rsidRDefault="004E7F58" w:rsidP="004E7F58">
      <w:r w:rsidRPr="004E7F58">
        <w:t xml:space="preserve">ul. </w:t>
      </w:r>
      <w:r w:rsidR="00FA6323">
        <w:t>Piaskowa 13</w:t>
      </w:r>
    </w:p>
    <w:p w14:paraId="5970C582" w14:textId="3EC40122" w:rsidR="004E7F58" w:rsidRDefault="004E7F58" w:rsidP="004E7F58">
      <w:r w:rsidRPr="004E7F58">
        <w:t>15-</w:t>
      </w:r>
      <w:r w:rsidR="00FA6323">
        <w:t>635</w:t>
      </w:r>
      <w:r w:rsidRPr="004E7F58">
        <w:t xml:space="preserve"> Białystok </w:t>
      </w:r>
    </w:p>
    <w:p w14:paraId="04A20918" w14:textId="77777777" w:rsidR="00C92071" w:rsidRDefault="00C92071"/>
    <w:p w14:paraId="57439B62" w14:textId="011EBFA7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945C78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0837668" w14:textId="77777777" w:rsidR="00FA6323" w:rsidRDefault="00FA6323" w:rsidP="00FA6323">
      <w:r>
        <w:t>"WI-KAR" Robert Mieczkowski</w:t>
      </w:r>
    </w:p>
    <w:p w14:paraId="6E622F92" w14:textId="77777777" w:rsidR="00FA6323" w:rsidRDefault="00FA6323" w:rsidP="00FA6323">
      <w:r>
        <w:t>ul. Piaskowa 13</w:t>
      </w:r>
    </w:p>
    <w:p w14:paraId="0E433645" w14:textId="77777777" w:rsidR="00FA6323" w:rsidRDefault="00FA6323" w:rsidP="00FA6323">
      <w:r>
        <w:t xml:space="preserve">15-635 Białystok </w:t>
      </w:r>
    </w:p>
    <w:p w14:paraId="62D648F7" w14:textId="3F7873B8" w:rsidR="004E7F58" w:rsidRDefault="004E7F58" w:rsidP="00FA6323">
      <w:r w:rsidRPr="004E7F58">
        <w:t xml:space="preserve">NIP: </w:t>
      </w:r>
      <w:r w:rsidR="00FA6323" w:rsidRPr="00FA6323">
        <w:t>5422219002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5A8B6DBF" w14:textId="31BFCD27" w:rsidR="004E7F58" w:rsidRDefault="004E7F58" w:rsidP="00FA6323">
      <w:pPr>
        <w:jc w:val="both"/>
        <w:rPr>
          <w:rFonts w:cstheme="minorHAnsi"/>
          <w:lang w:eastAsia="pl-PL"/>
        </w:rPr>
      </w:pPr>
      <w:r w:rsidRPr="004E7F58">
        <w:rPr>
          <w:rFonts w:cstheme="minorHAnsi"/>
          <w:lang w:eastAsia="pl-PL"/>
        </w:rPr>
        <w:t>Przedmiotem zamówienia jest przeprowadzenie usługi badawcz</w:t>
      </w:r>
      <w:r w:rsidR="00FA6323">
        <w:rPr>
          <w:rFonts w:cstheme="minorHAnsi"/>
          <w:lang w:eastAsia="pl-PL"/>
        </w:rPr>
        <w:t>o-rozwojowej</w:t>
      </w:r>
      <w:r w:rsidRPr="004E7F58">
        <w:rPr>
          <w:rFonts w:cstheme="minorHAnsi"/>
          <w:lang w:eastAsia="pl-PL"/>
        </w:rPr>
        <w:t xml:space="preserve"> w zakresie</w:t>
      </w:r>
      <w:r>
        <w:rPr>
          <w:rFonts w:cstheme="minorHAnsi"/>
          <w:lang w:eastAsia="pl-PL"/>
        </w:rPr>
        <w:t xml:space="preserve"> opracowania nowego produktu w postaci </w:t>
      </w:r>
      <w:r w:rsidR="00FA6323">
        <w:rPr>
          <w:rFonts w:cstheme="minorHAnsi"/>
          <w:lang w:eastAsia="pl-PL"/>
        </w:rPr>
        <w:t xml:space="preserve">kontenera do magazynowania i transportu piskląt </w:t>
      </w:r>
      <w:r w:rsidR="00FA6323" w:rsidRPr="00FA6323">
        <w:rPr>
          <w:rFonts w:cstheme="minorHAnsi"/>
          <w:lang w:eastAsia="pl-PL"/>
        </w:rPr>
        <w:t>jednodniowych w ilości do 58</w:t>
      </w:r>
      <w:r w:rsidR="00FA6323">
        <w:rPr>
          <w:rFonts w:cstheme="minorHAnsi"/>
          <w:lang w:eastAsia="pl-PL"/>
        </w:rPr>
        <w:t>.</w:t>
      </w:r>
      <w:r w:rsidR="00FA6323" w:rsidRPr="00FA6323">
        <w:rPr>
          <w:rFonts w:cstheme="minorHAnsi"/>
          <w:lang w:eastAsia="pl-PL"/>
        </w:rPr>
        <w:t>500 szt.</w:t>
      </w:r>
      <w:r w:rsidR="00FA6323">
        <w:rPr>
          <w:rFonts w:cstheme="minorHAnsi"/>
          <w:lang w:eastAsia="pl-PL"/>
        </w:rPr>
        <w:t>, w</w:t>
      </w:r>
      <w:r w:rsidR="00FA6323" w:rsidRPr="00FA6323">
        <w:rPr>
          <w:rFonts w:cstheme="minorHAnsi"/>
          <w:lang w:eastAsia="pl-PL"/>
        </w:rPr>
        <w:t xml:space="preserve"> przestrzeni na bazie kontenera izotermicznego o wymiarach wewnętrznych : długość 760 cm, szerokość  250 cm, wysokość 250 cm</w:t>
      </w:r>
      <w:r w:rsidR="00FA6323">
        <w:rPr>
          <w:rFonts w:cstheme="minorHAnsi"/>
          <w:lang w:eastAsia="pl-PL"/>
        </w:rPr>
        <w:t xml:space="preserve">. </w:t>
      </w:r>
    </w:p>
    <w:p w14:paraId="262E20F8" w14:textId="3364B49F" w:rsidR="00FA6323" w:rsidRDefault="00FA6323" w:rsidP="00FA6323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ramach przedmiotowych prac Wykonawca powinien wykonać:</w:t>
      </w:r>
    </w:p>
    <w:p w14:paraId="6DE96B8D" w14:textId="3972016B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1)</w:t>
      </w:r>
      <w:r w:rsidRPr="00FA6323">
        <w:rPr>
          <w:rFonts w:cstheme="minorHAnsi"/>
          <w:lang w:eastAsia="pl-PL"/>
        </w:rPr>
        <w:tab/>
        <w:t xml:space="preserve">Określenie optymalnych warunków dla zapewnienia dobrostanu piskląt, </w:t>
      </w:r>
      <w:proofErr w:type="spellStart"/>
      <w:r w:rsidRPr="00FA6323">
        <w:rPr>
          <w:rFonts w:cstheme="minorHAnsi"/>
          <w:lang w:eastAsia="pl-PL"/>
        </w:rPr>
        <w:t>t.j</w:t>
      </w:r>
      <w:proofErr w:type="spellEnd"/>
      <w:r w:rsidRPr="00FA6323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>:</w:t>
      </w:r>
    </w:p>
    <w:p w14:paraId="2ECFE9DF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temperatura powietrza i dopuszczalne jej zróżnicowanie w całej kubaturze pomieszczenia,</w:t>
      </w:r>
    </w:p>
    <w:p w14:paraId="794BEE58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wilgotność powietrza, w zależności od czasu przebywania kurcząt w pomieszczeniu.</w:t>
      </w:r>
    </w:p>
    <w:p w14:paraId="71039A1B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2)</w:t>
      </w:r>
      <w:r w:rsidRPr="00FA6323">
        <w:rPr>
          <w:rFonts w:cstheme="minorHAnsi"/>
          <w:lang w:eastAsia="pl-PL"/>
        </w:rPr>
        <w:tab/>
        <w:t>Określenie danych fizjologicznych jednodniowych kurcząt:</w:t>
      </w:r>
    </w:p>
    <w:p w14:paraId="323BECA1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ilość zapotrzebowania powietrza do oddychania,</w:t>
      </w:r>
    </w:p>
    <w:p w14:paraId="3FF1A8D7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ilość wydzielanego ciepła,</w:t>
      </w:r>
    </w:p>
    <w:p w14:paraId="34E71D78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rodzaj i ilość związków chemicznych w odchodach.</w:t>
      </w:r>
    </w:p>
    <w:p w14:paraId="21624483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3)</w:t>
      </w:r>
      <w:r w:rsidRPr="00FA6323">
        <w:rPr>
          <w:rFonts w:cstheme="minorHAnsi"/>
          <w:lang w:eastAsia="pl-PL"/>
        </w:rPr>
        <w:tab/>
        <w:t>Obliczenie ilości powietrza wentylacyjnego w dwóch aspektach:</w:t>
      </w:r>
    </w:p>
    <w:p w14:paraId="51EB06BE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dla potrzeb fizjologicznych kurcząt,</w:t>
      </w:r>
    </w:p>
    <w:p w14:paraId="406E86DB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dla zasymilowania zysków ciepła z uwzględnieniem dopuszczalnej różnicy temperatur powietrza w pomieszczeniu i powietrza nawiewanego.</w:t>
      </w:r>
    </w:p>
    <w:p w14:paraId="6B38659C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lastRenderedPageBreak/>
        <w:t>4)</w:t>
      </w:r>
      <w:r w:rsidRPr="00FA6323">
        <w:rPr>
          <w:rFonts w:cstheme="minorHAnsi"/>
          <w:lang w:eastAsia="pl-PL"/>
        </w:rPr>
        <w:tab/>
        <w:t>Obliczenie zysków ciepła i zapotrzebowania chłodu w okresie letnim</w:t>
      </w:r>
    </w:p>
    <w:p w14:paraId="6D9EFAA5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5)</w:t>
      </w:r>
      <w:r w:rsidRPr="00FA6323">
        <w:rPr>
          <w:rFonts w:cstheme="minorHAnsi"/>
          <w:lang w:eastAsia="pl-PL"/>
        </w:rPr>
        <w:tab/>
        <w:t xml:space="preserve">Obliczenie statycznych strat ciepła w okresie zimowym i zapotrzebowania ciepła dla potrzeb wentylacji i ogrzania pomieszczenia przed załadunkiem kurcząt. Sprawdzenie możliwości recyrkulacji powietrza. </w:t>
      </w:r>
    </w:p>
    <w:p w14:paraId="07027837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6)</w:t>
      </w:r>
      <w:r w:rsidRPr="00FA6323">
        <w:rPr>
          <w:rFonts w:cstheme="minorHAnsi"/>
          <w:lang w:eastAsia="pl-PL"/>
        </w:rPr>
        <w:tab/>
        <w:t>Określenie wpływu zmian prędkości transportowych na cyrkulację i temperaturę powietrza wewnątrz kontenera</w:t>
      </w:r>
    </w:p>
    <w:p w14:paraId="04CA9B98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7)</w:t>
      </w:r>
      <w:r w:rsidRPr="00FA6323">
        <w:rPr>
          <w:rFonts w:cstheme="minorHAnsi"/>
          <w:lang w:eastAsia="pl-PL"/>
        </w:rPr>
        <w:tab/>
        <w:t>Dobór podstawowych urządzeń:</w:t>
      </w:r>
    </w:p>
    <w:p w14:paraId="6BBFBFE0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agregatu chłodniczego i chłodnicy freonowej,</w:t>
      </w:r>
    </w:p>
    <w:p w14:paraId="3630F447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wentylatora nawiewnego,</w:t>
      </w:r>
    </w:p>
    <w:p w14:paraId="0F182408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>nagrzewnicy elektrycznej,</w:t>
      </w:r>
    </w:p>
    <w:p w14:paraId="2C2B1163" w14:textId="77777777" w:rsidR="00FA6323" w:rsidRPr="00FA6323" w:rsidRDefault="00FA6323" w:rsidP="00FA6323">
      <w:pPr>
        <w:ind w:left="1134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•</w:t>
      </w:r>
      <w:r w:rsidRPr="00FA6323">
        <w:rPr>
          <w:rFonts w:cstheme="minorHAnsi"/>
          <w:lang w:eastAsia="pl-PL"/>
        </w:rPr>
        <w:tab/>
        <w:t xml:space="preserve">filtrów. </w:t>
      </w:r>
    </w:p>
    <w:p w14:paraId="0B46CB93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8)</w:t>
      </w:r>
      <w:r w:rsidRPr="00FA6323">
        <w:rPr>
          <w:rFonts w:cstheme="minorHAnsi"/>
          <w:lang w:eastAsia="pl-PL"/>
        </w:rPr>
        <w:tab/>
        <w:t>Opracowanie projektu wykonawczego instalacji wentylacyjnej, chłodniczej i grzewczej.</w:t>
      </w:r>
    </w:p>
    <w:p w14:paraId="35FC7A41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9)</w:t>
      </w:r>
      <w:r w:rsidRPr="00FA6323">
        <w:rPr>
          <w:rFonts w:cstheme="minorHAnsi"/>
          <w:lang w:eastAsia="pl-PL"/>
        </w:rPr>
        <w:tab/>
        <w:t>Zaprojektowanie systemu wentylacji zapewniającego wymianę powietrza w całej kubaturze pomieszczenia (dotarcie powietrza do każdego pisklęcia).</w:t>
      </w:r>
    </w:p>
    <w:p w14:paraId="31EADDC4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10)</w:t>
      </w:r>
      <w:r w:rsidRPr="00FA6323">
        <w:rPr>
          <w:rFonts w:cstheme="minorHAnsi"/>
          <w:lang w:eastAsia="pl-PL"/>
        </w:rPr>
        <w:tab/>
        <w:t>Opracowanie projektu automatyki i sterowania .</w:t>
      </w:r>
    </w:p>
    <w:p w14:paraId="1A4A6CFD" w14:textId="77777777" w:rsidR="00FA6323" w:rsidRP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11)</w:t>
      </w:r>
      <w:r w:rsidRPr="00FA6323">
        <w:rPr>
          <w:rFonts w:cstheme="minorHAnsi"/>
          <w:lang w:eastAsia="pl-PL"/>
        </w:rPr>
        <w:tab/>
        <w:t>Wykonanie prototypu instalacji .</w:t>
      </w:r>
    </w:p>
    <w:p w14:paraId="4D775E18" w14:textId="3443F602" w:rsidR="00FA6323" w:rsidRDefault="00FA6323" w:rsidP="00FA6323">
      <w:pPr>
        <w:ind w:left="567" w:hanging="567"/>
        <w:jc w:val="both"/>
        <w:rPr>
          <w:rFonts w:cstheme="minorHAnsi"/>
          <w:lang w:eastAsia="pl-PL"/>
        </w:rPr>
      </w:pPr>
      <w:r w:rsidRPr="00FA6323">
        <w:rPr>
          <w:rFonts w:cstheme="minorHAnsi"/>
          <w:lang w:eastAsia="pl-PL"/>
        </w:rPr>
        <w:t>12)</w:t>
      </w:r>
      <w:r w:rsidRPr="00FA6323">
        <w:rPr>
          <w:rFonts w:cstheme="minorHAnsi"/>
          <w:lang w:eastAsia="pl-PL"/>
        </w:rPr>
        <w:tab/>
        <w:t>Dokonanie rozruchu i przetestowanie instalacji.</w:t>
      </w:r>
    </w:p>
    <w:p w14:paraId="25E427A7" w14:textId="5DC1A430" w:rsidR="00EF7320" w:rsidRDefault="00FA6323" w:rsidP="00EF7320">
      <w:pPr>
        <w:spacing w:after="120"/>
        <w:jc w:val="both"/>
      </w:pPr>
      <w:r>
        <w:t xml:space="preserve">Ostatecznym efektem przeprowadzonych prac </w:t>
      </w:r>
      <w:r w:rsidR="00652F8F">
        <w:t xml:space="preserve">będzie raport zawierający wyniki przeprowadzonych badań, pełna dokumentacja techniczna oraz prototyp urządzenia. </w:t>
      </w:r>
    </w:p>
    <w:p w14:paraId="29310C3C" w14:textId="77777777" w:rsidR="00FA6323" w:rsidRDefault="00FA6323" w:rsidP="00EF7320">
      <w:pPr>
        <w:spacing w:after="120"/>
        <w:jc w:val="both"/>
      </w:pPr>
    </w:p>
    <w:p w14:paraId="30D20A50" w14:textId="58074E6E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3EA2499E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5639E2E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55B85C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51FB363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0BA2E58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5C78">
        <w:rPr>
          <w:rFonts w:asciiTheme="minorHAnsi" w:hAnsiTheme="minorHAnsi" w:cstheme="minorHAnsi"/>
          <w:b/>
          <w:color w:val="auto"/>
          <w:sz w:val="22"/>
          <w:szCs w:val="22"/>
        </w:rPr>
        <w:t>Maksymalny okres realizacji wynosi 120 dni</w:t>
      </w:r>
      <w:r w:rsidR="00652F8F" w:rsidRPr="00945C7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kalendarzowych</w:t>
      </w:r>
      <w:r w:rsidRPr="00945C7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8912694" w:rsidR="003B746D" w:rsidRPr="004F56B0" w:rsidRDefault="003B746D" w:rsidP="00652F8F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652F8F">
        <w:t xml:space="preserve">"WI-KAR" Robert Mieczkowski, ul. Piaskowa 13, 15-635 Białystok </w:t>
      </w:r>
      <w:r w:rsidRPr="004F56B0">
        <w:rPr>
          <w:rFonts w:cstheme="minorHAnsi"/>
        </w:rPr>
        <w:t xml:space="preserve">lub przesłać e-mailem na adres: </w:t>
      </w:r>
      <w:hyperlink r:id="rId7" w:history="1">
        <w:r w:rsidR="00652F8F" w:rsidRPr="00BD52C3">
          <w:rPr>
            <w:rStyle w:val="Hipercze"/>
          </w:rPr>
          <w:t>eibogdan@wp.pl</w:t>
        </w:r>
      </w:hyperlink>
      <w:r w:rsidR="008E1FC0">
        <w:rPr>
          <w:rFonts w:cstheme="minorHAnsi"/>
        </w:rPr>
        <w:t>.</w:t>
      </w:r>
      <w:r w:rsidR="00652F8F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0009A33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45C78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FA6323" w:rsidRPr="00945C78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87D33" w:rsidRPr="00945C78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DF336E" w:rsidRPr="00945C78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887D33" w:rsidRPr="00945C7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 w:rsidRPr="00945C78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945C78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945C7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45C78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2E8A6B91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652F8F" w:rsidRPr="00652F8F">
        <w:rPr>
          <w:rFonts w:asciiTheme="minorHAnsi" w:hAnsiTheme="minorHAnsi" w:cstheme="minorHAnsi"/>
          <w:color w:val="auto"/>
          <w:sz w:val="22"/>
          <w:szCs w:val="22"/>
        </w:rPr>
        <w:t>"WI-KAR" Robert Mieczkowski, ul. Piaskowa 13, 15-635 Białystok</w:t>
      </w:r>
      <w:r w:rsidR="00652F8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lastRenderedPageBreak/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891D561" w:rsidR="008E1FC0" w:rsidRPr="004F56B0" w:rsidRDefault="00652F8F" w:rsidP="008E1FC0">
      <w:pPr>
        <w:rPr>
          <w:rFonts w:cstheme="minorHAnsi"/>
        </w:rPr>
      </w:pPr>
      <w:r w:rsidRPr="00652F8F">
        <w:rPr>
          <w:rFonts w:cstheme="minorHAnsi"/>
        </w:rPr>
        <w:t>Bogusław Skibicki</w:t>
      </w:r>
      <w:r>
        <w:rPr>
          <w:rFonts w:cstheme="minorHAnsi"/>
        </w:rPr>
        <w:t xml:space="preserve">, tel. </w:t>
      </w:r>
      <w:r w:rsidRPr="00652F8F">
        <w:rPr>
          <w:rFonts w:cstheme="minorHAnsi"/>
        </w:rPr>
        <w:t>602</w:t>
      </w:r>
      <w:r>
        <w:rPr>
          <w:rFonts w:cstheme="minorHAnsi"/>
        </w:rPr>
        <w:t>-</w:t>
      </w:r>
      <w:r w:rsidRPr="00652F8F">
        <w:rPr>
          <w:rFonts w:cstheme="minorHAnsi"/>
        </w:rPr>
        <w:t>338</w:t>
      </w:r>
      <w:r>
        <w:rPr>
          <w:rFonts w:cstheme="minorHAnsi"/>
        </w:rPr>
        <w:t>-</w:t>
      </w:r>
      <w:r w:rsidRPr="00652F8F">
        <w:rPr>
          <w:rFonts w:cstheme="minorHAnsi"/>
        </w:rPr>
        <w:t>651</w:t>
      </w:r>
      <w:r>
        <w:rPr>
          <w:rFonts w:cstheme="minorHAnsi"/>
        </w:rPr>
        <w:t>, mail:</w:t>
      </w:r>
      <w:r w:rsidRPr="00652F8F">
        <w:rPr>
          <w:rFonts w:cstheme="minorHAnsi"/>
        </w:rPr>
        <w:t xml:space="preserve"> </w:t>
      </w:r>
      <w:r w:rsidR="008E1FC0">
        <w:rPr>
          <w:rFonts w:cstheme="minorHAnsi"/>
        </w:rPr>
        <w:t xml:space="preserve">- </w:t>
      </w:r>
      <w:hyperlink r:id="rId8" w:history="1">
        <w:r w:rsidRPr="00BD52C3">
          <w:rPr>
            <w:rStyle w:val="Hipercze"/>
          </w:rPr>
          <w:t>eibogdan@wp.pl</w:t>
        </w:r>
      </w:hyperlink>
      <w:r w:rsidR="008E1FC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511570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945C78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7A74E6E8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945C78">
        <w:rPr>
          <w:rFonts w:cs="Calibri"/>
          <w:color w:val="000000"/>
        </w:rPr>
        <w:t>6</w:t>
      </w:r>
      <w:bookmarkStart w:id="1" w:name="_GoBack"/>
      <w:bookmarkEnd w:id="1"/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62536"/>
    <w:rsid w:val="001C52D3"/>
    <w:rsid w:val="00201A02"/>
    <w:rsid w:val="0028497D"/>
    <w:rsid w:val="002F65B3"/>
    <w:rsid w:val="00305DF5"/>
    <w:rsid w:val="00321E73"/>
    <w:rsid w:val="003A1249"/>
    <w:rsid w:val="003B746D"/>
    <w:rsid w:val="00477E96"/>
    <w:rsid w:val="0048060C"/>
    <w:rsid w:val="004E7F58"/>
    <w:rsid w:val="00514EF2"/>
    <w:rsid w:val="00546896"/>
    <w:rsid w:val="0056411C"/>
    <w:rsid w:val="00652F8F"/>
    <w:rsid w:val="006C65D8"/>
    <w:rsid w:val="006D0B2D"/>
    <w:rsid w:val="007C4346"/>
    <w:rsid w:val="007D4033"/>
    <w:rsid w:val="007F2D7E"/>
    <w:rsid w:val="00886DC0"/>
    <w:rsid w:val="00887D33"/>
    <w:rsid w:val="008E1FC0"/>
    <w:rsid w:val="00945C78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A632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931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bogda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bogda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4</cp:revision>
  <cp:lastPrinted>2018-02-01T12:59:00Z</cp:lastPrinted>
  <dcterms:created xsi:type="dcterms:W3CDTF">2019-05-30T18:20:00Z</dcterms:created>
  <dcterms:modified xsi:type="dcterms:W3CDTF">2019-06-01T18:32:00Z</dcterms:modified>
</cp:coreProperties>
</file>