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6F1" w14:textId="77777777" w:rsidR="00FC3107" w:rsidRPr="001139D2" w:rsidRDefault="00FC3107" w:rsidP="00FC3107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14:paraId="74C854E7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14:paraId="446E1B74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14:paraId="4F1FFC98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14:paraId="192A29B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14:paraId="018E0FF2" w14:textId="77777777" w:rsidR="00FC3107" w:rsidRDefault="00107CE8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107CE8">
        <w:rPr>
          <w:rFonts w:ascii="Tahoma" w:hAnsi="Tahoma" w:cs="Tahoma"/>
          <w:b/>
          <w:caps/>
          <w:sz w:val="18"/>
          <w:szCs w:val="18"/>
        </w:rPr>
        <w:t>AIMLIMITLESS SPÓŁKA Z OGRANICZONĄ ODPOWIEDZIALNOŚCIĄ SPÓŁKA KOMANDYTOWA</w:t>
      </w:r>
    </w:p>
    <w:p w14:paraId="42066392" w14:textId="77777777" w:rsidR="00107CE8" w:rsidRDefault="00107CE8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Zabiele 184</w:t>
      </w:r>
    </w:p>
    <w:p w14:paraId="0A26BBC6" w14:textId="77777777" w:rsidR="00FC3107" w:rsidRPr="009237F6" w:rsidRDefault="00107CE8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18-500 KOLNO</w:t>
      </w:r>
      <w:bookmarkStart w:id="0" w:name="_GoBack"/>
      <w:bookmarkEnd w:id="0"/>
    </w:p>
    <w:p w14:paraId="0AFE50CF" w14:textId="77777777" w:rsidR="00FC3107" w:rsidRPr="009237F6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14:paraId="596EB95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FC3107" w:rsidRPr="001139D2" w14:paraId="0099156B" w14:textId="77777777" w:rsidTr="00141804">
        <w:trPr>
          <w:jc w:val="center"/>
        </w:trPr>
        <w:tc>
          <w:tcPr>
            <w:tcW w:w="3451" w:type="dxa"/>
            <w:vAlign w:val="center"/>
          </w:tcPr>
          <w:p w14:paraId="07C8210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14:paraId="23A80A1F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78F45CFA" w14:textId="77777777" w:rsidTr="00141804">
        <w:trPr>
          <w:jc w:val="center"/>
        </w:trPr>
        <w:tc>
          <w:tcPr>
            <w:tcW w:w="3451" w:type="dxa"/>
            <w:vAlign w:val="center"/>
          </w:tcPr>
          <w:p w14:paraId="0BD7484C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14:paraId="5CFD3558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12ADED9D" w14:textId="77777777" w:rsidTr="00141804">
        <w:trPr>
          <w:jc w:val="center"/>
        </w:trPr>
        <w:tc>
          <w:tcPr>
            <w:tcW w:w="3451" w:type="dxa"/>
            <w:vAlign w:val="center"/>
          </w:tcPr>
          <w:p w14:paraId="519FC97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7A00FB1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26C4ECFC" w14:textId="77777777" w:rsidTr="00141804">
        <w:trPr>
          <w:jc w:val="center"/>
        </w:trPr>
        <w:tc>
          <w:tcPr>
            <w:tcW w:w="3451" w:type="dxa"/>
            <w:vAlign w:val="center"/>
          </w:tcPr>
          <w:p w14:paraId="35815982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E538FEB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056961E0" w14:textId="77777777" w:rsidTr="00141804">
        <w:trPr>
          <w:jc w:val="center"/>
        </w:trPr>
        <w:tc>
          <w:tcPr>
            <w:tcW w:w="3451" w:type="dxa"/>
            <w:vAlign w:val="center"/>
          </w:tcPr>
          <w:p w14:paraId="6BC44561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63A67F2A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38B5F1D7" w14:textId="77777777" w:rsidTr="00141804">
        <w:trPr>
          <w:jc w:val="center"/>
        </w:trPr>
        <w:tc>
          <w:tcPr>
            <w:tcW w:w="3451" w:type="dxa"/>
            <w:vAlign w:val="center"/>
          </w:tcPr>
          <w:p w14:paraId="36DC8C4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45FDE7E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0BA10B" w14:textId="77777777" w:rsidR="00FC3107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14:paraId="542DF7F7" w14:textId="77777777" w:rsidR="00107CE8" w:rsidRPr="00107CE8" w:rsidRDefault="00FC3107" w:rsidP="00107CE8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</w:t>
      </w:r>
      <w:r w:rsidR="00107CE8">
        <w:rPr>
          <w:rFonts w:ascii="Tahoma" w:hAnsi="Tahoma" w:cs="Tahoma"/>
          <w:sz w:val="18"/>
          <w:szCs w:val="18"/>
        </w:rPr>
        <w:t>1/06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 w:rsidR="00107CE8" w:rsidRPr="00107CE8">
        <w:rPr>
          <w:rFonts w:ascii="Tahoma" w:hAnsi="Tahoma" w:cs="Tahoma"/>
          <w:b/>
          <w:sz w:val="18"/>
          <w:szCs w:val="18"/>
        </w:rPr>
        <w:t>AIMLIMITLESS SPÓŁKA Z OGRANICZONĄ ODPOWIEDZIALNOŚCIĄ SPÓŁKA KOMANDYTOWA</w:t>
      </w:r>
    </w:p>
    <w:p w14:paraId="028E97D3" w14:textId="77777777" w:rsidR="00FC3107" w:rsidRPr="001139D2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</w:p>
    <w:p w14:paraId="33632C01" w14:textId="77777777" w:rsidR="00FC3107" w:rsidRPr="001139D2" w:rsidRDefault="00FC3107" w:rsidP="00FC3107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BFE9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14:paraId="41833B6D" w14:textId="77777777" w:rsidR="00FC3107" w:rsidRPr="001139D2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14:paraId="628BAA93" w14:textId="77777777" w:rsidR="00FC3107" w:rsidRPr="00697BEC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14:paraId="231BAB69" w14:textId="77777777" w:rsidR="00FC3107" w:rsidRPr="00187BF7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14:paraId="778BA518" w14:textId="77777777" w:rsidR="00FC3107" w:rsidRPr="00697BEC" w:rsidRDefault="00FC3107" w:rsidP="00FC3107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14:paraId="434994A3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8D8020F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14:paraId="11D3F948" w14:textId="77777777" w:rsidR="00FC3107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14:paraId="0C0EEE24" w14:textId="77777777" w:rsidR="00FC3107" w:rsidRPr="00114743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14:paraId="33D28A49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631498">
        <w:rPr>
          <w:rFonts w:ascii="Tahoma" w:hAnsi="Tahoma" w:cs="Tahoma"/>
          <w:sz w:val="18"/>
          <w:szCs w:val="20"/>
        </w:rPr>
      </w:r>
      <w:r w:rsidR="0063149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14:paraId="2F0FD6A1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631498">
        <w:rPr>
          <w:rFonts w:ascii="Tahoma" w:hAnsi="Tahoma" w:cs="Tahoma"/>
          <w:sz w:val="18"/>
          <w:szCs w:val="20"/>
        </w:rPr>
      </w:r>
      <w:r w:rsidR="0063149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z udziałem</w:t>
      </w:r>
      <w:r w:rsidR="00FC3107" w:rsidRPr="00114743">
        <w:rPr>
          <w:rFonts w:ascii="Tahoma" w:hAnsi="Tahoma" w:cs="Tahoma"/>
          <w:sz w:val="18"/>
          <w:szCs w:val="20"/>
        </w:rPr>
        <w:t xml:space="preserve"> podwykonawców.</w:t>
      </w:r>
    </w:p>
    <w:p w14:paraId="0DA9BC9A" w14:textId="77777777" w:rsidR="00FC3107" w:rsidRPr="00114743" w:rsidRDefault="00FC3107" w:rsidP="00FC3107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FC3107" w:rsidRPr="00114743" w14:paraId="1F5D8B50" w14:textId="77777777" w:rsidTr="00141804">
        <w:tc>
          <w:tcPr>
            <w:tcW w:w="4348" w:type="dxa"/>
            <w:shd w:val="clear" w:color="auto" w:fill="F2F2F2" w:themeFill="background1" w:themeFillShade="F2"/>
            <w:vAlign w:val="center"/>
          </w:tcPr>
          <w:p w14:paraId="43B518D1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14:paraId="1585DE99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BB950CC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FC3107" w:rsidRPr="00114743" w14:paraId="2D3BB8EA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2B63070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6D1142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4743" w14:paraId="4CF8EAF0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731BBBB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FBD3CA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59CB17" w14:textId="77777777" w:rsidR="00FC3107" w:rsidRPr="00B602F4" w:rsidRDefault="00FC3107" w:rsidP="00FC31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3D0D2ED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14:paraId="7D388FF5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14:paraId="7DF79D3D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14:paraId="1F583B74" w14:textId="77777777" w:rsidR="00FC3107" w:rsidRPr="001139D2" w:rsidRDefault="00FC3107" w:rsidP="00FC3107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6ED823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14:paraId="30A97736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704F166D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51C3C33" w14:textId="77777777" w:rsidR="00FC3107" w:rsidRPr="00F270CE" w:rsidRDefault="00FC3107" w:rsidP="00FC310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14:paraId="473E39E2" w14:textId="77777777" w:rsidR="004975A8" w:rsidRPr="004975A8" w:rsidRDefault="00FC3107" w:rsidP="004975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>łowo lub osobowo z Zamawiającym.</w:t>
      </w:r>
      <w:r w:rsidR="004975A8">
        <w:rPr>
          <w:rFonts w:ascii="Tahoma" w:hAnsi="Tahoma" w:cs="Tahoma"/>
          <w:sz w:val="18"/>
          <w:szCs w:val="18"/>
        </w:rPr>
        <w:t xml:space="preserve"> </w:t>
      </w:r>
      <w:r w:rsidR="004975A8" w:rsidRPr="004975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93F6646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14:paraId="504356BB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posiadaniu co najmniej 10 % udziałów lub akcji,</w:t>
      </w:r>
    </w:p>
    <w:p w14:paraId="426332D4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14:paraId="72A1C242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A6569C" w14:textId="77777777" w:rsidR="00FC3107" w:rsidRPr="00EA6F4C" w:rsidRDefault="00FC3107" w:rsidP="004975A8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14:paraId="02558999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268C6DC7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14:paraId="745C31CD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0FEF7365" w14:textId="77777777" w:rsidR="00FC3107" w:rsidRPr="001139D2" w:rsidRDefault="00FC3107" w:rsidP="00FC3107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702AAF26" w14:textId="77777777" w:rsidR="00FC3107" w:rsidRPr="001139D2" w:rsidRDefault="00FC3107" w:rsidP="00FC3107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14:paraId="308E2D42" w14:textId="77777777" w:rsidR="00FC3107" w:rsidRDefault="00FC3107" w:rsidP="00FC3107"/>
    <w:p w14:paraId="596AF88B" w14:textId="77777777" w:rsidR="00FC3107" w:rsidRDefault="00FC3107" w:rsidP="00FC3107"/>
    <w:p w14:paraId="77CDD5D8" w14:textId="77777777" w:rsidR="00FC3107" w:rsidRDefault="00FC3107" w:rsidP="00FC3107"/>
    <w:p w14:paraId="2E91A825" w14:textId="77777777" w:rsidR="008D793A" w:rsidRDefault="008D793A"/>
    <w:sectPr w:rsidR="008D793A" w:rsidSect="009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F196" w14:textId="77777777" w:rsidR="00631498" w:rsidRDefault="00631498" w:rsidP="00FC3107">
      <w:pPr>
        <w:spacing w:after="0" w:line="240" w:lineRule="auto"/>
      </w:pPr>
      <w:r>
        <w:separator/>
      </w:r>
    </w:p>
  </w:endnote>
  <w:endnote w:type="continuationSeparator" w:id="0">
    <w:p w14:paraId="6A7934CA" w14:textId="77777777" w:rsidR="00631498" w:rsidRDefault="00631498" w:rsidP="00F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F49BC" w14:textId="77777777" w:rsidR="00631498" w:rsidRDefault="00631498" w:rsidP="00FC3107">
      <w:pPr>
        <w:spacing w:after="0" w:line="240" w:lineRule="auto"/>
      </w:pPr>
      <w:r>
        <w:separator/>
      </w:r>
    </w:p>
  </w:footnote>
  <w:footnote w:type="continuationSeparator" w:id="0">
    <w:p w14:paraId="5D1549E6" w14:textId="77777777" w:rsidR="00631498" w:rsidRDefault="00631498" w:rsidP="00FC3107">
      <w:pPr>
        <w:spacing w:after="0" w:line="240" w:lineRule="auto"/>
      </w:pPr>
      <w:r>
        <w:continuationSeparator/>
      </w:r>
    </w:p>
  </w:footnote>
  <w:footnote w:id="1">
    <w:p w14:paraId="362EF618" w14:textId="77777777" w:rsidR="00FC3107" w:rsidRPr="00263328" w:rsidRDefault="00FC3107" w:rsidP="00FC310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7"/>
    <w:rsid w:val="000126B1"/>
    <w:rsid w:val="00107CE8"/>
    <w:rsid w:val="004975A8"/>
    <w:rsid w:val="00603224"/>
    <w:rsid w:val="00631498"/>
    <w:rsid w:val="00754B89"/>
    <w:rsid w:val="008D793A"/>
    <w:rsid w:val="0099359E"/>
    <w:rsid w:val="009A2A0A"/>
    <w:rsid w:val="009C54C6"/>
    <w:rsid w:val="00A932EC"/>
    <w:rsid w:val="00B20EE5"/>
    <w:rsid w:val="00C16678"/>
    <w:rsid w:val="00F54BA2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310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C3107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F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3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3107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C31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Rafał Mejsak</cp:lastModifiedBy>
  <cp:revision>2</cp:revision>
  <dcterms:created xsi:type="dcterms:W3CDTF">2019-06-07T08:48:00Z</dcterms:created>
  <dcterms:modified xsi:type="dcterms:W3CDTF">2019-06-07T08:48:00Z</dcterms:modified>
</cp:coreProperties>
</file>