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6F1" w14:textId="77777777" w:rsidR="00FC3107" w:rsidRPr="001139D2" w:rsidRDefault="00FC3107" w:rsidP="00FC3107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14:paraId="74C854E7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14:paraId="446E1B74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14:paraId="4F1FFC98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14:paraId="192A29B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14:paraId="03EC0267" w14:textId="77777777" w:rsidR="009F62B9" w:rsidRPr="009F62B9" w:rsidRDefault="009F62B9" w:rsidP="009F62B9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9F62B9">
        <w:rPr>
          <w:rFonts w:ascii="Tahoma" w:hAnsi="Tahoma" w:cs="Tahoma"/>
          <w:b/>
          <w:bCs/>
          <w:caps/>
          <w:sz w:val="18"/>
          <w:szCs w:val="18"/>
        </w:rPr>
        <w:t>SPEC-POŻ Mańkowscy Spółka Jawna </w:t>
      </w:r>
    </w:p>
    <w:p w14:paraId="1024D51B" w14:textId="77777777" w:rsidR="009F62B9" w:rsidRPr="009F62B9" w:rsidRDefault="009F62B9" w:rsidP="009F62B9">
      <w:pPr>
        <w:rPr>
          <w:rFonts w:ascii="Tahoma" w:hAnsi="Tahoma" w:cs="Tahoma"/>
          <w:b/>
          <w:caps/>
          <w:sz w:val="18"/>
          <w:szCs w:val="18"/>
        </w:rPr>
      </w:pPr>
      <w:r w:rsidRPr="009F62B9">
        <w:rPr>
          <w:rFonts w:ascii="Tahoma" w:hAnsi="Tahoma" w:cs="Tahoma"/>
          <w:b/>
          <w:caps/>
          <w:sz w:val="18"/>
          <w:szCs w:val="18"/>
        </w:rPr>
        <w:t>ul. Ciołkowskiego 88D,</w:t>
      </w:r>
      <w:r w:rsidRPr="009F62B9">
        <w:rPr>
          <w:rFonts w:ascii="PMingLiU" w:eastAsia="PMingLiU" w:hAnsi="PMingLiU" w:cs="PMingLiU"/>
          <w:b/>
          <w:caps/>
          <w:sz w:val="18"/>
          <w:szCs w:val="18"/>
        </w:rPr>
        <w:br/>
      </w:r>
      <w:r w:rsidRPr="009F62B9">
        <w:rPr>
          <w:rFonts w:ascii="Tahoma" w:hAnsi="Tahoma" w:cs="Tahoma"/>
          <w:b/>
          <w:caps/>
          <w:sz w:val="18"/>
          <w:szCs w:val="18"/>
        </w:rPr>
        <w:t>15-545 Białystok</w:t>
      </w:r>
      <w:r w:rsidRPr="009F62B9">
        <w:rPr>
          <w:rFonts w:ascii="PMingLiU" w:eastAsia="PMingLiU" w:hAnsi="PMingLiU" w:cs="PMingLiU"/>
          <w:b/>
          <w:caps/>
          <w:sz w:val="18"/>
          <w:szCs w:val="18"/>
        </w:rPr>
        <w:br/>
      </w:r>
      <w:r w:rsidRPr="009F62B9">
        <w:rPr>
          <w:rFonts w:ascii="Tahoma" w:hAnsi="Tahoma" w:cs="Tahoma"/>
          <w:b/>
          <w:caps/>
          <w:sz w:val="18"/>
          <w:szCs w:val="18"/>
        </w:rPr>
        <w:t>NIP 542-10-05-842</w:t>
      </w:r>
    </w:p>
    <w:p w14:paraId="0AFE50CF" w14:textId="77777777" w:rsidR="00FC3107" w:rsidRPr="009237F6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14:paraId="596EB95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FC3107" w:rsidRPr="001139D2" w14:paraId="0099156B" w14:textId="77777777" w:rsidTr="00141804">
        <w:trPr>
          <w:jc w:val="center"/>
        </w:trPr>
        <w:tc>
          <w:tcPr>
            <w:tcW w:w="3451" w:type="dxa"/>
            <w:vAlign w:val="center"/>
          </w:tcPr>
          <w:p w14:paraId="07C8210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14:paraId="23A80A1F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78F45CFA" w14:textId="77777777" w:rsidTr="00141804">
        <w:trPr>
          <w:jc w:val="center"/>
        </w:trPr>
        <w:tc>
          <w:tcPr>
            <w:tcW w:w="3451" w:type="dxa"/>
            <w:vAlign w:val="center"/>
          </w:tcPr>
          <w:p w14:paraId="0BD7484C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14:paraId="5CFD3558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12ADED9D" w14:textId="77777777" w:rsidTr="00141804">
        <w:trPr>
          <w:jc w:val="center"/>
        </w:trPr>
        <w:tc>
          <w:tcPr>
            <w:tcW w:w="3451" w:type="dxa"/>
            <w:vAlign w:val="center"/>
          </w:tcPr>
          <w:p w14:paraId="519FC97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7A00FB1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26C4ECFC" w14:textId="77777777" w:rsidTr="00141804">
        <w:trPr>
          <w:jc w:val="center"/>
        </w:trPr>
        <w:tc>
          <w:tcPr>
            <w:tcW w:w="3451" w:type="dxa"/>
            <w:vAlign w:val="center"/>
          </w:tcPr>
          <w:p w14:paraId="35815982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E538FEB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056961E0" w14:textId="77777777" w:rsidTr="00141804">
        <w:trPr>
          <w:jc w:val="center"/>
        </w:trPr>
        <w:tc>
          <w:tcPr>
            <w:tcW w:w="3451" w:type="dxa"/>
            <w:vAlign w:val="center"/>
          </w:tcPr>
          <w:p w14:paraId="6BC44561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63A67F2A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38B5F1D7" w14:textId="77777777" w:rsidTr="00141804">
        <w:trPr>
          <w:jc w:val="center"/>
        </w:trPr>
        <w:tc>
          <w:tcPr>
            <w:tcW w:w="3451" w:type="dxa"/>
            <w:vAlign w:val="center"/>
          </w:tcPr>
          <w:p w14:paraId="36DC8C4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45FDE7E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0BA10B" w14:textId="77777777" w:rsidR="00FC3107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14:paraId="34E66E6E" w14:textId="7E26810F" w:rsidR="009F62B9" w:rsidRPr="009F62B9" w:rsidRDefault="00FC3107" w:rsidP="009F62B9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</w:t>
      </w:r>
      <w:r w:rsidR="00122762">
        <w:rPr>
          <w:rFonts w:ascii="Tahoma" w:hAnsi="Tahoma" w:cs="Tahoma"/>
          <w:sz w:val="18"/>
          <w:szCs w:val="18"/>
        </w:rPr>
        <w:t>1</w:t>
      </w:r>
      <w:bookmarkStart w:id="0" w:name="_GoBack"/>
      <w:bookmarkEnd w:id="0"/>
      <w:r w:rsidR="00107CE8">
        <w:rPr>
          <w:rFonts w:ascii="Tahoma" w:hAnsi="Tahoma" w:cs="Tahoma"/>
          <w:sz w:val="18"/>
          <w:szCs w:val="18"/>
        </w:rPr>
        <w:t>/06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 w:rsidR="009F62B9" w:rsidRPr="009F62B9">
        <w:rPr>
          <w:rFonts w:ascii="Tahoma" w:hAnsi="Tahoma" w:cs="Tahoma"/>
          <w:b/>
          <w:bCs/>
          <w:caps/>
          <w:sz w:val="18"/>
          <w:szCs w:val="18"/>
        </w:rPr>
        <w:t>SPEC-POŻ Mańkowscy Spółka Jawna </w:t>
      </w:r>
    </w:p>
    <w:p w14:paraId="028E97D3" w14:textId="74BDEAD2" w:rsidR="00FC3107" w:rsidRPr="001139D2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</w:p>
    <w:p w14:paraId="33632C01" w14:textId="77777777" w:rsidR="00FC3107" w:rsidRPr="001139D2" w:rsidRDefault="00FC3107" w:rsidP="00FC3107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BFE9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14:paraId="41833B6D" w14:textId="77777777" w:rsidR="00FC3107" w:rsidRPr="001139D2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14:paraId="628BAA93" w14:textId="77777777" w:rsidR="00FC3107" w:rsidRPr="00697BEC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14:paraId="231BAB69" w14:textId="77777777" w:rsidR="00FC3107" w:rsidRPr="00187BF7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14:paraId="778BA518" w14:textId="77777777" w:rsidR="00FC3107" w:rsidRPr="00697BEC" w:rsidRDefault="00FC3107" w:rsidP="00FC3107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14:paraId="434994A3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8D8020F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14:paraId="11D3F948" w14:textId="77777777" w:rsidR="00FC3107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14:paraId="0C0EEE24" w14:textId="77777777" w:rsidR="00FC3107" w:rsidRPr="00114743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14:paraId="33D28A49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2C5DDE">
        <w:rPr>
          <w:rFonts w:ascii="Tahoma" w:hAnsi="Tahoma" w:cs="Tahoma"/>
          <w:sz w:val="18"/>
          <w:szCs w:val="20"/>
        </w:rPr>
      </w:r>
      <w:r w:rsidR="002C5DDE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14:paraId="2F0FD6A1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2C5DDE">
        <w:rPr>
          <w:rFonts w:ascii="Tahoma" w:hAnsi="Tahoma" w:cs="Tahoma"/>
          <w:sz w:val="18"/>
          <w:szCs w:val="20"/>
        </w:rPr>
      </w:r>
      <w:r w:rsidR="002C5DDE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z udziałem</w:t>
      </w:r>
      <w:r w:rsidR="00FC3107" w:rsidRPr="00114743">
        <w:rPr>
          <w:rFonts w:ascii="Tahoma" w:hAnsi="Tahoma" w:cs="Tahoma"/>
          <w:sz w:val="18"/>
          <w:szCs w:val="20"/>
        </w:rPr>
        <w:t xml:space="preserve"> podwykonawców.</w:t>
      </w:r>
    </w:p>
    <w:p w14:paraId="0DA9BC9A" w14:textId="77777777" w:rsidR="00FC3107" w:rsidRPr="00114743" w:rsidRDefault="00FC3107" w:rsidP="00FC3107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FC3107" w:rsidRPr="00114743" w14:paraId="1F5D8B50" w14:textId="77777777" w:rsidTr="00141804">
        <w:tc>
          <w:tcPr>
            <w:tcW w:w="4348" w:type="dxa"/>
            <w:shd w:val="clear" w:color="auto" w:fill="F2F2F2" w:themeFill="background1" w:themeFillShade="F2"/>
            <w:vAlign w:val="center"/>
          </w:tcPr>
          <w:p w14:paraId="43B518D1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14:paraId="1585DE99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BB950CC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FC3107" w:rsidRPr="00114743" w14:paraId="2D3BB8EA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2B63070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6D1142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4743" w14:paraId="4CF8EAF0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731BBBB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FBD3CA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59CB17" w14:textId="77777777" w:rsidR="00FC3107" w:rsidRPr="00B602F4" w:rsidRDefault="00FC3107" w:rsidP="00FC31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3D0D2ED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14:paraId="7D388FF5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14:paraId="7DF79D3D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14:paraId="1F583B74" w14:textId="77777777" w:rsidR="00FC3107" w:rsidRPr="001139D2" w:rsidRDefault="00FC3107" w:rsidP="00FC3107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6ED823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14:paraId="30A97736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704F166D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51C3C33" w14:textId="77777777" w:rsidR="00FC3107" w:rsidRPr="00F270CE" w:rsidRDefault="00FC3107" w:rsidP="00FC310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14:paraId="473E39E2" w14:textId="77777777" w:rsidR="004975A8" w:rsidRPr="004975A8" w:rsidRDefault="00FC3107" w:rsidP="004975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>łowo lub osobowo z Zamawiającym.</w:t>
      </w:r>
      <w:r w:rsidR="004975A8">
        <w:rPr>
          <w:rFonts w:ascii="Tahoma" w:hAnsi="Tahoma" w:cs="Tahoma"/>
          <w:sz w:val="18"/>
          <w:szCs w:val="18"/>
        </w:rPr>
        <w:t xml:space="preserve"> </w:t>
      </w:r>
      <w:r w:rsidR="004975A8" w:rsidRPr="004975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93F6646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14:paraId="504356BB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posiadaniu co najmniej 10 % udziałów lub akcji,</w:t>
      </w:r>
    </w:p>
    <w:p w14:paraId="426332D4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14:paraId="72A1C242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A6569C" w14:textId="77777777" w:rsidR="00FC3107" w:rsidRPr="00EA6F4C" w:rsidRDefault="00FC3107" w:rsidP="004975A8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14:paraId="02558999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268C6DC7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14:paraId="745C31CD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0FEF7365" w14:textId="77777777" w:rsidR="00FC3107" w:rsidRPr="001139D2" w:rsidRDefault="00FC3107" w:rsidP="00FC3107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702AAF26" w14:textId="77777777" w:rsidR="00FC3107" w:rsidRPr="001139D2" w:rsidRDefault="00FC3107" w:rsidP="00FC3107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14:paraId="308E2D42" w14:textId="77777777" w:rsidR="00FC3107" w:rsidRDefault="00FC3107" w:rsidP="00FC3107"/>
    <w:p w14:paraId="596AF88B" w14:textId="77777777" w:rsidR="00FC3107" w:rsidRDefault="00FC3107" w:rsidP="00FC3107"/>
    <w:p w14:paraId="77CDD5D8" w14:textId="77777777" w:rsidR="00FC3107" w:rsidRDefault="00FC3107" w:rsidP="00FC3107"/>
    <w:p w14:paraId="2E91A825" w14:textId="77777777" w:rsidR="008D793A" w:rsidRDefault="008D793A"/>
    <w:sectPr w:rsidR="008D793A" w:rsidSect="009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BEF7" w14:textId="77777777" w:rsidR="002C5DDE" w:rsidRDefault="002C5DDE" w:rsidP="00FC3107">
      <w:pPr>
        <w:spacing w:after="0" w:line="240" w:lineRule="auto"/>
      </w:pPr>
      <w:r>
        <w:separator/>
      </w:r>
    </w:p>
  </w:endnote>
  <w:endnote w:type="continuationSeparator" w:id="0">
    <w:p w14:paraId="69063A43" w14:textId="77777777" w:rsidR="002C5DDE" w:rsidRDefault="002C5DDE" w:rsidP="00F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DF8E" w14:textId="77777777" w:rsidR="002C5DDE" w:rsidRDefault="002C5DDE" w:rsidP="00FC3107">
      <w:pPr>
        <w:spacing w:after="0" w:line="240" w:lineRule="auto"/>
      </w:pPr>
      <w:r>
        <w:separator/>
      </w:r>
    </w:p>
  </w:footnote>
  <w:footnote w:type="continuationSeparator" w:id="0">
    <w:p w14:paraId="26E3CC58" w14:textId="77777777" w:rsidR="002C5DDE" w:rsidRDefault="002C5DDE" w:rsidP="00FC3107">
      <w:pPr>
        <w:spacing w:after="0" w:line="240" w:lineRule="auto"/>
      </w:pPr>
      <w:r>
        <w:continuationSeparator/>
      </w:r>
    </w:p>
  </w:footnote>
  <w:footnote w:id="1">
    <w:p w14:paraId="362EF618" w14:textId="77777777" w:rsidR="00FC3107" w:rsidRPr="00263328" w:rsidRDefault="00FC3107" w:rsidP="00FC310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7"/>
    <w:rsid w:val="000126B1"/>
    <w:rsid w:val="00107CE8"/>
    <w:rsid w:val="00122762"/>
    <w:rsid w:val="002C5DDE"/>
    <w:rsid w:val="004975A8"/>
    <w:rsid w:val="00603224"/>
    <w:rsid w:val="00754B89"/>
    <w:rsid w:val="008D793A"/>
    <w:rsid w:val="0099359E"/>
    <w:rsid w:val="009A2A0A"/>
    <w:rsid w:val="009C54C6"/>
    <w:rsid w:val="009F62B9"/>
    <w:rsid w:val="00A932EC"/>
    <w:rsid w:val="00AC1305"/>
    <w:rsid w:val="00B20EE5"/>
    <w:rsid w:val="00C16678"/>
    <w:rsid w:val="00F54BA2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310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C3107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F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3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3107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C31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Rafał Mejsak</cp:lastModifiedBy>
  <cp:revision>2</cp:revision>
  <dcterms:created xsi:type="dcterms:W3CDTF">2019-06-07T09:45:00Z</dcterms:created>
  <dcterms:modified xsi:type="dcterms:W3CDTF">2019-06-07T09:45:00Z</dcterms:modified>
</cp:coreProperties>
</file>