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46F1" w14:textId="77777777" w:rsidR="00FC3107" w:rsidRPr="001139D2" w:rsidRDefault="00FC3107" w:rsidP="00FC3107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14:paraId="74C854E7" w14:textId="77777777" w:rsidR="00FC3107" w:rsidRPr="001139D2" w:rsidRDefault="00FC3107" w:rsidP="00FC3107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14:paraId="446E1B74" w14:textId="77777777" w:rsidR="00FC3107" w:rsidRPr="001139D2" w:rsidRDefault="00FC3107" w:rsidP="00FC3107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14:paraId="4F1FFC98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14:paraId="192A29B0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14:paraId="03EC0267" w14:textId="77777777" w:rsidR="009F62B9" w:rsidRPr="009F62B9" w:rsidRDefault="009F62B9" w:rsidP="009F62B9">
      <w:pPr>
        <w:jc w:val="both"/>
        <w:rPr>
          <w:rFonts w:ascii="Tahoma" w:hAnsi="Tahoma" w:cs="Tahoma"/>
          <w:b/>
          <w:caps/>
          <w:sz w:val="18"/>
          <w:szCs w:val="18"/>
        </w:rPr>
      </w:pPr>
      <w:r w:rsidRPr="009F62B9">
        <w:rPr>
          <w:rFonts w:ascii="Tahoma" w:hAnsi="Tahoma" w:cs="Tahoma"/>
          <w:b/>
          <w:bCs/>
          <w:caps/>
          <w:sz w:val="18"/>
          <w:szCs w:val="18"/>
        </w:rPr>
        <w:t>SPEC-POŻ Mańkowscy Spółka Jawna </w:t>
      </w:r>
    </w:p>
    <w:p w14:paraId="1024D51B" w14:textId="77777777" w:rsidR="009F62B9" w:rsidRPr="009F62B9" w:rsidRDefault="009F62B9" w:rsidP="009F62B9">
      <w:pPr>
        <w:rPr>
          <w:rFonts w:ascii="Tahoma" w:hAnsi="Tahoma" w:cs="Tahoma"/>
          <w:b/>
          <w:caps/>
          <w:sz w:val="18"/>
          <w:szCs w:val="18"/>
        </w:rPr>
      </w:pPr>
      <w:r w:rsidRPr="009F62B9">
        <w:rPr>
          <w:rFonts w:ascii="Tahoma" w:hAnsi="Tahoma" w:cs="Tahoma"/>
          <w:b/>
          <w:caps/>
          <w:sz w:val="18"/>
          <w:szCs w:val="18"/>
        </w:rPr>
        <w:t>ul. Ciołkowskiego 88D,</w:t>
      </w:r>
      <w:r w:rsidRPr="009F62B9">
        <w:rPr>
          <w:rFonts w:ascii="PMingLiU" w:eastAsia="PMingLiU" w:hAnsi="PMingLiU" w:cs="PMingLiU"/>
          <w:b/>
          <w:caps/>
          <w:sz w:val="18"/>
          <w:szCs w:val="18"/>
        </w:rPr>
        <w:br/>
      </w:r>
      <w:r w:rsidRPr="009F62B9">
        <w:rPr>
          <w:rFonts w:ascii="Tahoma" w:hAnsi="Tahoma" w:cs="Tahoma"/>
          <w:b/>
          <w:caps/>
          <w:sz w:val="18"/>
          <w:szCs w:val="18"/>
        </w:rPr>
        <w:t>15-545 Białystok</w:t>
      </w:r>
      <w:r w:rsidRPr="009F62B9">
        <w:rPr>
          <w:rFonts w:ascii="PMingLiU" w:eastAsia="PMingLiU" w:hAnsi="PMingLiU" w:cs="PMingLiU"/>
          <w:b/>
          <w:caps/>
          <w:sz w:val="18"/>
          <w:szCs w:val="18"/>
        </w:rPr>
        <w:br/>
      </w:r>
      <w:r w:rsidRPr="009F62B9">
        <w:rPr>
          <w:rFonts w:ascii="Tahoma" w:hAnsi="Tahoma" w:cs="Tahoma"/>
          <w:b/>
          <w:caps/>
          <w:sz w:val="18"/>
          <w:szCs w:val="18"/>
        </w:rPr>
        <w:t>NIP 542-10-05-842</w:t>
      </w:r>
    </w:p>
    <w:p w14:paraId="0AFE50CF" w14:textId="77777777" w:rsidR="00FC3107" w:rsidRPr="009237F6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14:paraId="596EB950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61"/>
      </w:tblGrid>
      <w:tr w:rsidR="00FC3107" w:rsidRPr="001139D2" w14:paraId="0099156B" w14:textId="77777777" w:rsidTr="00141804">
        <w:trPr>
          <w:jc w:val="center"/>
        </w:trPr>
        <w:tc>
          <w:tcPr>
            <w:tcW w:w="3451" w:type="dxa"/>
            <w:vAlign w:val="center"/>
          </w:tcPr>
          <w:p w14:paraId="07C8210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14:paraId="23A80A1F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78F45CFA" w14:textId="77777777" w:rsidTr="00141804">
        <w:trPr>
          <w:jc w:val="center"/>
        </w:trPr>
        <w:tc>
          <w:tcPr>
            <w:tcW w:w="3451" w:type="dxa"/>
            <w:vAlign w:val="center"/>
          </w:tcPr>
          <w:p w14:paraId="0BD7484C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14:paraId="5CFD3558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12ADED9D" w14:textId="77777777" w:rsidTr="00141804">
        <w:trPr>
          <w:jc w:val="center"/>
        </w:trPr>
        <w:tc>
          <w:tcPr>
            <w:tcW w:w="3451" w:type="dxa"/>
            <w:vAlign w:val="center"/>
          </w:tcPr>
          <w:p w14:paraId="519FC97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7A00FB1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26C4ECFC" w14:textId="77777777" w:rsidTr="00141804">
        <w:trPr>
          <w:jc w:val="center"/>
        </w:trPr>
        <w:tc>
          <w:tcPr>
            <w:tcW w:w="3451" w:type="dxa"/>
            <w:vAlign w:val="center"/>
          </w:tcPr>
          <w:p w14:paraId="35815982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3E538FEB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056961E0" w14:textId="77777777" w:rsidTr="00141804">
        <w:trPr>
          <w:jc w:val="center"/>
        </w:trPr>
        <w:tc>
          <w:tcPr>
            <w:tcW w:w="3451" w:type="dxa"/>
            <w:vAlign w:val="center"/>
          </w:tcPr>
          <w:p w14:paraId="6BC44561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14:paraId="63A67F2A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38B5F1D7" w14:textId="77777777" w:rsidTr="00141804">
        <w:trPr>
          <w:jc w:val="center"/>
        </w:trPr>
        <w:tc>
          <w:tcPr>
            <w:tcW w:w="3451" w:type="dxa"/>
            <w:vAlign w:val="center"/>
          </w:tcPr>
          <w:p w14:paraId="36DC8C44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45FDE7E4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0BA10B" w14:textId="77777777" w:rsidR="00FC3107" w:rsidRDefault="00FC3107" w:rsidP="00FC3107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14:paraId="34E66E6E" w14:textId="6998E469" w:rsidR="009F62B9" w:rsidRPr="009F62B9" w:rsidRDefault="00FC3107" w:rsidP="009F62B9">
      <w:pPr>
        <w:jc w:val="both"/>
        <w:rPr>
          <w:rFonts w:ascii="Tahoma" w:hAnsi="Tahoma" w:cs="Tahoma"/>
          <w:b/>
          <w:caps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nr </w:t>
      </w:r>
      <w:r w:rsidR="00AC1305">
        <w:rPr>
          <w:rFonts w:ascii="Tahoma" w:hAnsi="Tahoma" w:cs="Tahoma"/>
          <w:sz w:val="18"/>
          <w:szCs w:val="18"/>
        </w:rPr>
        <w:t>2</w:t>
      </w:r>
      <w:bookmarkStart w:id="0" w:name="_GoBack"/>
      <w:bookmarkEnd w:id="0"/>
      <w:r w:rsidR="00107CE8">
        <w:rPr>
          <w:rFonts w:ascii="Tahoma" w:hAnsi="Tahoma" w:cs="Tahoma"/>
          <w:sz w:val="18"/>
          <w:szCs w:val="18"/>
        </w:rPr>
        <w:t>/06</w:t>
      </w:r>
      <w:r>
        <w:rPr>
          <w:rFonts w:ascii="Tahoma" w:hAnsi="Tahoma" w:cs="Tahoma"/>
          <w:sz w:val="18"/>
          <w:szCs w:val="18"/>
        </w:rPr>
        <w:t>/2019</w:t>
      </w:r>
      <w:r w:rsidRPr="001139D2">
        <w:rPr>
          <w:rFonts w:ascii="Tahoma" w:hAnsi="Tahoma" w:cs="Tahoma"/>
          <w:sz w:val="18"/>
          <w:szCs w:val="18"/>
        </w:rPr>
        <w:t xml:space="preserve"> pn.:</w:t>
      </w:r>
      <w:r w:rsidRPr="001139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Zakup usług badawczych</w:t>
      </w:r>
      <w:r w:rsidRPr="009237F6">
        <w:rPr>
          <w:rFonts w:ascii="Tahoma" w:hAnsi="Tahoma" w:cs="Tahoma"/>
          <w:b/>
          <w:sz w:val="18"/>
          <w:szCs w:val="18"/>
        </w:rPr>
        <w:t xml:space="preserve"> na rzecz </w:t>
      </w:r>
      <w:r w:rsidR="009F62B9" w:rsidRPr="009F62B9">
        <w:rPr>
          <w:rFonts w:ascii="Tahoma" w:hAnsi="Tahoma" w:cs="Tahoma"/>
          <w:b/>
          <w:bCs/>
          <w:caps/>
          <w:sz w:val="18"/>
          <w:szCs w:val="18"/>
        </w:rPr>
        <w:t>SPEC-POŻ Mańkowscy Spółka Jawna </w:t>
      </w:r>
    </w:p>
    <w:p w14:paraId="028E97D3" w14:textId="74BDEAD2" w:rsidR="00FC3107" w:rsidRPr="001139D2" w:rsidRDefault="00FC3107" w:rsidP="00FC3107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sz w:val="20"/>
          <w:szCs w:val="20"/>
        </w:rPr>
      </w:pPr>
    </w:p>
    <w:p w14:paraId="33632C01" w14:textId="77777777" w:rsidR="00FC3107" w:rsidRPr="001139D2" w:rsidRDefault="00FC3107" w:rsidP="00FC3107">
      <w:pPr>
        <w:jc w:val="center"/>
        <w:rPr>
          <w:rFonts w:ascii="Tahoma" w:hAnsi="Tahoma" w:cs="Tahoma"/>
          <w:bCs/>
          <w:sz w:val="18"/>
          <w:szCs w:val="18"/>
        </w:rPr>
      </w:pPr>
    </w:p>
    <w:p w14:paraId="7E9BFE99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14:paraId="41833B6D" w14:textId="77777777" w:rsidR="00FC3107" w:rsidRPr="001139D2" w:rsidRDefault="00FC3107" w:rsidP="00FC3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Cena ofertowa </w:t>
      </w:r>
      <w:proofErr w:type="gramStart"/>
      <w:r w:rsidRPr="001139D2">
        <w:rPr>
          <w:rFonts w:ascii="Tahoma" w:hAnsi="Tahoma" w:cs="Tahoma"/>
          <w:bCs/>
          <w:sz w:val="18"/>
          <w:szCs w:val="18"/>
        </w:rPr>
        <w:t>brutto: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</w:t>
      </w:r>
      <w:r w:rsidRPr="001139D2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14:paraId="628BAA93" w14:textId="77777777" w:rsidR="00FC3107" w:rsidRPr="00697BEC" w:rsidRDefault="00FC3107" w:rsidP="00FC3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14:paraId="231BAB69" w14:textId="77777777" w:rsidR="00FC3107" w:rsidRPr="00187BF7" w:rsidRDefault="00FC3107" w:rsidP="00FC3107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14:paraId="778BA518" w14:textId="77777777" w:rsidR="00FC3107" w:rsidRPr="00697BEC" w:rsidRDefault="00FC3107" w:rsidP="00FC3107">
      <w:pPr>
        <w:pStyle w:val="Akapitzlist"/>
        <w:spacing w:after="0"/>
        <w:ind w:left="357" w:firstLine="3"/>
        <w:jc w:val="both"/>
        <w:rPr>
          <w:rFonts w:ascii="Tahoma" w:hAnsi="Tahoma" w:cs="Tahoma"/>
          <w:bCs/>
          <w:i/>
          <w:sz w:val="18"/>
          <w:szCs w:val="18"/>
        </w:rPr>
      </w:pPr>
      <w:r w:rsidRPr="00697BEC">
        <w:rPr>
          <w:rFonts w:ascii="Tahoma" w:hAnsi="Tahoma" w:cs="Tahoma"/>
          <w:i/>
          <w:sz w:val="18"/>
          <w:szCs w:val="18"/>
        </w:rPr>
        <w:t xml:space="preserve">Liczba </w:t>
      </w:r>
      <w:r>
        <w:rPr>
          <w:rFonts w:ascii="Tahoma" w:hAnsi="Tahoma" w:cs="Tahoma"/>
          <w:i/>
          <w:sz w:val="18"/>
          <w:szCs w:val="18"/>
        </w:rPr>
        <w:t>dni kalendarzowych</w:t>
      </w:r>
      <w:r w:rsidRPr="00697BEC">
        <w:rPr>
          <w:rFonts w:ascii="Tahoma" w:hAnsi="Tahoma" w:cs="Tahoma"/>
          <w:i/>
          <w:sz w:val="18"/>
          <w:szCs w:val="18"/>
        </w:rPr>
        <w:t xml:space="preserve"> z kr</w:t>
      </w:r>
      <w:r>
        <w:rPr>
          <w:rFonts w:ascii="Tahoma" w:hAnsi="Tahoma" w:cs="Tahoma"/>
          <w:i/>
          <w:sz w:val="18"/>
          <w:szCs w:val="18"/>
        </w:rPr>
        <w:t>yterium oceny ofert określonym w zapytaniu ofertowym</w:t>
      </w:r>
      <w:r w:rsidRPr="00697BEC">
        <w:rPr>
          <w:rFonts w:ascii="Tahoma" w:hAnsi="Tahoma" w:cs="Tahoma"/>
          <w:i/>
          <w:sz w:val="18"/>
          <w:szCs w:val="18"/>
        </w:rPr>
        <w:t>.</w:t>
      </w:r>
    </w:p>
    <w:p w14:paraId="434994A3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78D8020F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14:paraId="11D3F948" w14:textId="77777777" w:rsidR="00FC3107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14:paraId="0C0EEE24" w14:textId="77777777" w:rsidR="00FC3107" w:rsidRPr="00114743" w:rsidRDefault="00FC3107" w:rsidP="00FC3107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>Przedmiot zamówienia zamierzamy zrealizować</w:t>
      </w:r>
      <w:r w:rsidRPr="00114743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114743">
        <w:rPr>
          <w:rFonts w:ascii="Tahoma" w:hAnsi="Tahoma" w:cs="Tahoma"/>
          <w:sz w:val="18"/>
          <w:szCs w:val="20"/>
        </w:rPr>
        <w:t>:</w:t>
      </w:r>
    </w:p>
    <w:p w14:paraId="33D28A49" w14:textId="77777777" w:rsidR="00FC3107" w:rsidRPr="00114743" w:rsidRDefault="009A2A0A" w:rsidP="00FC310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C3107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6D3428">
        <w:rPr>
          <w:rFonts w:ascii="Tahoma" w:hAnsi="Tahoma" w:cs="Tahoma"/>
          <w:sz w:val="18"/>
          <w:szCs w:val="20"/>
        </w:rPr>
      </w:r>
      <w:r w:rsidR="006D3428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FC3107" w:rsidRPr="00114743">
        <w:rPr>
          <w:rFonts w:ascii="Tahoma" w:hAnsi="Tahoma" w:cs="Tahoma"/>
          <w:sz w:val="18"/>
          <w:szCs w:val="20"/>
        </w:rPr>
        <w:t xml:space="preserve"> </w:t>
      </w:r>
      <w:r w:rsidR="00FC3107" w:rsidRPr="00114743">
        <w:rPr>
          <w:rFonts w:ascii="Tahoma" w:hAnsi="Tahoma" w:cs="Tahoma"/>
          <w:i/>
          <w:sz w:val="18"/>
          <w:szCs w:val="20"/>
        </w:rPr>
        <w:t>bez udziału podwykonawców</w:t>
      </w:r>
    </w:p>
    <w:p w14:paraId="2F0FD6A1" w14:textId="77777777" w:rsidR="00FC3107" w:rsidRPr="00114743" w:rsidRDefault="009A2A0A" w:rsidP="00FC310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C3107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6D3428">
        <w:rPr>
          <w:rFonts w:ascii="Tahoma" w:hAnsi="Tahoma" w:cs="Tahoma"/>
          <w:sz w:val="18"/>
          <w:szCs w:val="20"/>
        </w:rPr>
      </w:r>
      <w:r w:rsidR="006D3428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FC3107" w:rsidRPr="00114743">
        <w:rPr>
          <w:rFonts w:ascii="Tahoma" w:hAnsi="Tahoma" w:cs="Tahoma"/>
          <w:sz w:val="18"/>
          <w:szCs w:val="20"/>
        </w:rPr>
        <w:t xml:space="preserve"> </w:t>
      </w:r>
      <w:r w:rsidR="00FC3107" w:rsidRPr="00114743">
        <w:rPr>
          <w:rFonts w:ascii="Tahoma" w:hAnsi="Tahoma" w:cs="Tahoma"/>
          <w:i/>
          <w:sz w:val="18"/>
          <w:szCs w:val="20"/>
        </w:rPr>
        <w:t>z udziałem</w:t>
      </w:r>
      <w:r w:rsidR="00FC3107" w:rsidRPr="00114743">
        <w:rPr>
          <w:rFonts w:ascii="Tahoma" w:hAnsi="Tahoma" w:cs="Tahoma"/>
          <w:sz w:val="18"/>
          <w:szCs w:val="20"/>
        </w:rPr>
        <w:t xml:space="preserve"> podwykonawców.</w:t>
      </w:r>
    </w:p>
    <w:p w14:paraId="0DA9BC9A" w14:textId="77777777" w:rsidR="00FC3107" w:rsidRPr="00114743" w:rsidRDefault="00FC3107" w:rsidP="00FC3107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 xml:space="preserve">  Część zamówienia, której wykonanie zamierzam</w:t>
      </w:r>
      <w:r>
        <w:rPr>
          <w:rFonts w:ascii="Tahoma" w:hAnsi="Tahoma" w:cs="Tahoma"/>
          <w:sz w:val="18"/>
          <w:szCs w:val="20"/>
        </w:rPr>
        <w:t>y</w:t>
      </w:r>
      <w:r w:rsidRPr="00114743">
        <w:rPr>
          <w:rFonts w:ascii="Tahoma" w:hAnsi="Tahoma" w:cs="Tahoma"/>
          <w:sz w:val="18"/>
          <w:szCs w:val="20"/>
        </w:rPr>
        <w:t xml:space="preserve">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FC3107" w:rsidRPr="00114743" w14:paraId="1F5D8B50" w14:textId="77777777" w:rsidTr="00141804">
        <w:tc>
          <w:tcPr>
            <w:tcW w:w="4348" w:type="dxa"/>
            <w:shd w:val="clear" w:color="auto" w:fill="F2F2F2" w:themeFill="background1" w:themeFillShade="F2"/>
            <w:vAlign w:val="center"/>
          </w:tcPr>
          <w:p w14:paraId="43B518D1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Część zamówienia, która zostanie</w:t>
            </w:r>
          </w:p>
          <w:p w14:paraId="1585DE99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BB950CC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Nazwa i adres podwykonawcy</w:t>
            </w:r>
          </w:p>
        </w:tc>
      </w:tr>
      <w:tr w:rsidR="00FC3107" w:rsidRPr="00114743" w14:paraId="2D3BB8EA" w14:textId="77777777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14:paraId="62B63070" w14:textId="77777777" w:rsidR="00FC3107" w:rsidRPr="00114743" w:rsidRDefault="00FC3107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6D1142" w14:textId="77777777" w:rsidR="00FC3107" w:rsidRPr="00114743" w:rsidRDefault="00FC3107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4743" w14:paraId="4CF8EAF0" w14:textId="77777777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14:paraId="6731BBBB" w14:textId="77777777" w:rsidR="00FC3107" w:rsidRPr="00114743" w:rsidRDefault="00FC3107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9FBD3CA" w14:textId="77777777" w:rsidR="00FC3107" w:rsidRPr="00114743" w:rsidRDefault="00FC3107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59CB17" w14:textId="77777777" w:rsidR="00FC3107" w:rsidRPr="00B602F4" w:rsidRDefault="00FC3107" w:rsidP="00FC310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3D0D2ED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14:paraId="7D388FF5" w14:textId="77777777" w:rsidR="00FC3107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14:paraId="7DF79D3D" w14:textId="77777777" w:rsidR="00FC3107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90 dni.</w:t>
      </w:r>
    </w:p>
    <w:p w14:paraId="1F583B74" w14:textId="77777777" w:rsidR="00FC3107" w:rsidRPr="001139D2" w:rsidRDefault="00FC3107" w:rsidP="00FC3107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6ED8239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14:paraId="30A97736" w14:textId="77777777" w:rsidR="00FC3107" w:rsidRPr="001139D2" w:rsidRDefault="00FC3107" w:rsidP="00FC3107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704F166D" w14:textId="77777777" w:rsidR="00FC3107" w:rsidRPr="001139D2" w:rsidRDefault="00FC3107" w:rsidP="00FC3107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251C3C33" w14:textId="77777777" w:rsidR="00FC3107" w:rsidRPr="00F270CE" w:rsidRDefault="00FC3107" w:rsidP="00FC310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14:paraId="473E39E2" w14:textId="77777777" w:rsidR="004975A8" w:rsidRPr="004975A8" w:rsidRDefault="00FC3107" w:rsidP="004975A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>łowo lub osobowo z Zamawiającym.</w:t>
      </w:r>
      <w:r w:rsidR="004975A8">
        <w:rPr>
          <w:rFonts w:ascii="Tahoma" w:hAnsi="Tahoma" w:cs="Tahoma"/>
          <w:sz w:val="18"/>
          <w:szCs w:val="18"/>
        </w:rPr>
        <w:t xml:space="preserve"> </w:t>
      </w:r>
      <w:r w:rsidR="004975A8" w:rsidRPr="004975A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393F6646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14:paraId="504356BB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posiadaniu co najmniej 10 % udziałów lub akcji,</w:t>
      </w:r>
    </w:p>
    <w:p w14:paraId="426332D4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14:paraId="72A1C242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2A6569C" w14:textId="77777777" w:rsidR="00FC3107" w:rsidRPr="00EA6F4C" w:rsidRDefault="00FC3107" w:rsidP="004975A8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14:paraId="02558999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</w:p>
    <w:p w14:paraId="268C6DC7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</w:t>
      </w:r>
      <w:r w:rsidRPr="001139D2">
        <w:rPr>
          <w:rFonts w:ascii="Tahoma" w:hAnsi="Tahoma" w:cs="Tahoma"/>
          <w:sz w:val="20"/>
          <w:szCs w:val="20"/>
        </w:rPr>
        <w:t xml:space="preserve"> </w:t>
      </w:r>
      <w:r w:rsidRPr="001139D2">
        <w:rPr>
          <w:rFonts w:ascii="Tahoma" w:hAnsi="Tahoma" w:cs="Tahoma"/>
          <w:sz w:val="16"/>
          <w:szCs w:val="16"/>
        </w:rPr>
        <w:t>………………………………………………………</w:t>
      </w:r>
    </w:p>
    <w:p w14:paraId="745C31CD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</w:p>
    <w:p w14:paraId="0FEF7365" w14:textId="77777777" w:rsidR="00FC3107" w:rsidRPr="001139D2" w:rsidRDefault="00FC3107" w:rsidP="00FC3107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702AAF26" w14:textId="77777777" w:rsidR="00FC3107" w:rsidRPr="001139D2" w:rsidRDefault="00FC3107" w:rsidP="00FC3107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14:paraId="308E2D42" w14:textId="77777777" w:rsidR="00FC3107" w:rsidRDefault="00FC3107" w:rsidP="00FC3107"/>
    <w:p w14:paraId="596AF88B" w14:textId="77777777" w:rsidR="00FC3107" w:rsidRDefault="00FC3107" w:rsidP="00FC3107"/>
    <w:p w14:paraId="77CDD5D8" w14:textId="77777777" w:rsidR="00FC3107" w:rsidRDefault="00FC3107" w:rsidP="00FC3107"/>
    <w:p w14:paraId="2E91A825" w14:textId="77777777" w:rsidR="008D793A" w:rsidRDefault="008D793A"/>
    <w:sectPr w:rsidR="008D793A" w:rsidSect="009A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9DC29" w14:textId="77777777" w:rsidR="006D3428" w:rsidRDefault="006D3428" w:rsidP="00FC3107">
      <w:pPr>
        <w:spacing w:after="0" w:line="240" w:lineRule="auto"/>
      </w:pPr>
      <w:r>
        <w:separator/>
      </w:r>
    </w:p>
  </w:endnote>
  <w:endnote w:type="continuationSeparator" w:id="0">
    <w:p w14:paraId="248ADEB2" w14:textId="77777777" w:rsidR="006D3428" w:rsidRDefault="006D3428" w:rsidP="00FC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0363F" w14:textId="77777777" w:rsidR="006D3428" w:rsidRDefault="006D3428" w:rsidP="00FC3107">
      <w:pPr>
        <w:spacing w:after="0" w:line="240" w:lineRule="auto"/>
      </w:pPr>
      <w:r>
        <w:separator/>
      </w:r>
    </w:p>
  </w:footnote>
  <w:footnote w:type="continuationSeparator" w:id="0">
    <w:p w14:paraId="751B8938" w14:textId="77777777" w:rsidR="006D3428" w:rsidRDefault="006D3428" w:rsidP="00FC3107">
      <w:pPr>
        <w:spacing w:after="0" w:line="240" w:lineRule="auto"/>
      </w:pPr>
      <w:r>
        <w:continuationSeparator/>
      </w:r>
    </w:p>
  </w:footnote>
  <w:footnote w:id="1">
    <w:p w14:paraId="362EF618" w14:textId="77777777" w:rsidR="00FC3107" w:rsidRPr="00263328" w:rsidRDefault="00FC3107" w:rsidP="00FC3107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07"/>
    <w:rsid w:val="000126B1"/>
    <w:rsid w:val="00107CE8"/>
    <w:rsid w:val="004975A8"/>
    <w:rsid w:val="00603224"/>
    <w:rsid w:val="006D3428"/>
    <w:rsid w:val="00754B89"/>
    <w:rsid w:val="008D793A"/>
    <w:rsid w:val="0099359E"/>
    <w:rsid w:val="009A2A0A"/>
    <w:rsid w:val="009C54C6"/>
    <w:rsid w:val="009F62B9"/>
    <w:rsid w:val="00A932EC"/>
    <w:rsid w:val="00AC1305"/>
    <w:rsid w:val="00B20EE5"/>
    <w:rsid w:val="00C16678"/>
    <w:rsid w:val="00F54BA2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A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C310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C3107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FC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3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3107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C31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Rafał Mejsak</cp:lastModifiedBy>
  <cp:revision>2</cp:revision>
  <dcterms:created xsi:type="dcterms:W3CDTF">2019-06-07T09:43:00Z</dcterms:created>
  <dcterms:modified xsi:type="dcterms:W3CDTF">2019-06-07T09:43:00Z</dcterms:modified>
</cp:coreProperties>
</file>