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A5" w:rsidRPr="00FF7F68" w:rsidRDefault="00F46EA5" w:rsidP="00F46EA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6175F0" w:rsidRDefault="006175F0" w:rsidP="006175F0">
      <w:pPr>
        <w:pStyle w:val="Default"/>
        <w:jc w:val="center"/>
        <w:rPr>
          <w:b/>
          <w:bCs/>
          <w:sz w:val="26"/>
          <w:szCs w:val="26"/>
        </w:rPr>
      </w:pPr>
    </w:p>
    <w:p w:rsidR="00F46EA5" w:rsidRDefault="00F46EA5" w:rsidP="006175F0">
      <w:pPr>
        <w:pStyle w:val="Default"/>
        <w:jc w:val="center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1/06/2019</w:t>
      </w:r>
    </w:p>
    <w:p w:rsidR="006175F0" w:rsidRDefault="00F46EA5" w:rsidP="006175F0">
      <w:pPr>
        <w:pStyle w:val="Akapitzlist"/>
        <w:shd w:val="clear" w:color="auto" w:fill="FFFFFF"/>
        <w:spacing w:after="15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OFERTY</w:t>
      </w:r>
      <w:r w:rsidR="006175F0">
        <w:rPr>
          <w:b/>
          <w:bCs/>
          <w:sz w:val="26"/>
          <w:szCs w:val="26"/>
        </w:rPr>
        <w:t xml:space="preserve"> DO FIRMY</w:t>
      </w:r>
    </w:p>
    <w:p w:rsidR="006175F0" w:rsidRPr="006175F0" w:rsidRDefault="00E36DDA" w:rsidP="006175F0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</w:pP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Medikamento</w:t>
      </w:r>
      <w:proofErr w:type="spellEnd"/>
      <w:r w:rsidR="006175F0"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Spółka z ograniczoną odpowiedzialnością</w:t>
      </w:r>
    </w:p>
    <w:p w:rsidR="00E36DDA" w:rsidRDefault="006175F0" w:rsidP="00E36DDA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</w:pPr>
      <w:r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ul. </w:t>
      </w:r>
      <w:proofErr w:type="spellStart"/>
      <w:r w:rsidR="00E36DDA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Starobojarska</w:t>
      </w:r>
      <w:proofErr w:type="spellEnd"/>
      <w:r w:rsidR="00E36DDA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21/17 15-073 Białystok</w:t>
      </w:r>
    </w:p>
    <w:p w:rsidR="00F46EA5" w:rsidRPr="00E36DDA" w:rsidRDefault="00E36DDA" w:rsidP="00E36DDA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</w:pPr>
      <w:bookmarkStart w:id="0" w:name="_GoBack"/>
      <w:bookmarkEnd w:id="0"/>
      <w:r w:rsidRPr="00E36DDA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REGON: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</w:t>
      </w:r>
      <w:r w:rsidRPr="00E36DDA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368060600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</w:t>
      </w:r>
      <w:r w:rsidRPr="00E36DDA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NIP:9662114380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</w:t>
      </w:r>
      <w:r w:rsidRPr="00E36DDA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KRS:0000691304</w:t>
      </w:r>
    </w:p>
    <w:p w:rsidR="00F46EA5" w:rsidRDefault="00F46EA5" w:rsidP="00F46E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F46EA5" w:rsidRDefault="00F46EA5" w:rsidP="00F46EA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Pr="006175F0" w:rsidRDefault="00F46EA5" w:rsidP="00F46EA5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Pr="00C340D1" w:rsidRDefault="00F46EA5" w:rsidP="00F46EA5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F46EA5" w:rsidRPr="00D403FE" w:rsidRDefault="00F46EA5" w:rsidP="00F46EA5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F46EA5" w:rsidRPr="00D403FE" w:rsidRDefault="00F46EA5" w:rsidP="00F46EA5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6175F0" w:rsidRDefault="006175F0" w:rsidP="00F46EA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Gwarancja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6175F0" w:rsidTr="00F20DF6">
        <w:tc>
          <w:tcPr>
            <w:tcW w:w="1555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>
              <w:t>L.p.</w:t>
            </w:r>
            <w:proofErr w:type="spellEnd"/>
          </w:p>
        </w:tc>
        <w:tc>
          <w:tcPr>
            <w:tcW w:w="4486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miesięcy</w:t>
            </w:r>
            <w:proofErr w:type="spellEnd"/>
            <w:r>
              <w:t xml:space="preserve"> </w:t>
            </w:r>
            <w:proofErr w:type="spellStart"/>
            <w:r>
              <w:t>gwarancji</w:t>
            </w:r>
            <w:proofErr w:type="spellEnd"/>
          </w:p>
        </w:tc>
        <w:tc>
          <w:tcPr>
            <w:tcW w:w="3021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>
              <w:t>Zaznaczyć</w:t>
            </w:r>
            <w:proofErr w:type="spellEnd"/>
            <w:r>
              <w:t xml:space="preserve"> </w:t>
            </w:r>
            <w:proofErr w:type="spellStart"/>
            <w:r>
              <w:t>znakiem</w:t>
            </w:r>
            <w:proofErr w:type="spellEnd"/>
            <w:r>
              <w:t xml:space="preserve"> X</w:t>
            </w:r>
          </w:p>
        </w:tc>
      </w:tr>
      <w:tr w:rsidR="006175F0" w:rsidTr="00F20DF6">
        <w:tc>
          <w:tcPr>
            <w:tcW w:w="1555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486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3021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6175F0" w:rsidTr="00F20DF6">
        <w:tc>
          <w:tcPr>
            <w:tcW w:w="1555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486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3021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6175F0" w:rsidTr="00F20DF6">
        <w:tc>
          <w:tcPr>
            <w:tcW w:w="1555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486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3021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</w:p>
        </w:tc>
      </w:tr>
    </w:tbl>
    <w:p w:rsidR="00F46EA5" w:rsidRDefault="00F46EA5" w:rsidP="006175F0">
      <w:pPr>
        <w:pStyle w:val="Default"/>
        <w:ind w:left="720"/>
        <w:rPr>
          <w:sz w:val="22"/>
          <w:szCs w:val="22"/>
        </w:rPr>
      </w:pPr>
    </w:p>
    <w:p w:rsidR="00F46EA5" w:rsidRDefault="00F46EA5" w:rsidP="00F46EA5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F46EA5" w:rsidRDefault="00F46EA5" w:rsidP="00F46EA5">
      <w:pPr>
        <w:pStyle w:val="Default"/>
        <w:ind w:left="720"/>
        <w:rPr>
          <w:sz w:val="22"/>
          <w:szCs w:val="22"/>
        </w:rPr>
      </w:pPr>
    </w:p>
    <w:p w:rsidR="00F46EA5" w:rsidRDefault="00F46EA5" w:rsidP="00F46EA5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F46EA5" w:rsidRDefault="00F46EA5" w:rsidP="00F46EA5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F46EA5" w:rsidRDefault="00F46EA5" w:rsidP="00F46EA5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F46EA5" w:rsidRPr="008147C5" w:rsidRDefault="00F46EA5" w:rsidP="00F46EA5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F46EA5" w:rsidRPr="008147C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F46EA5" w:rsidRPr="008147C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F46EA5" w:rsidRPr="008147C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6EA5" w:rsidRDefault="00F46EA5" w:rsidP="006175F0">
      <w:pPr>
        <w:pStyle w:val="Default"/>
      </w:pPr>
      <w:r>
        <w:t>……………………………………… dnia …………………………..……………………………………………………..</w:t>
      </w:r>
    </w:p>
    <w:p w:rsidR="00937A18" w:rsidRDefault="00F46EA5" w:rsidP="00F46EA5">
      <w:pPr>
        <w:jc w:val="right"/>
      </w:pPr>
      <w:r>
        <w:rPr>
          <w:sz w:val="16"/>
        </w:rPr>
        <w:t>Czytelny podpis uprawnionego przedstawiciela Oferenta oraz pieczęć firmowa</w:t>
      </w:r>
    </w:p>
    <w:sectPr w:rsidR="00937A18" w:rsidSect="006175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A5"/>
    <w:rsid w:val="00204946"/>
    <w:rsid w:val="006032D6"/>
    <w:rsid w:val="006175F0"/>
    <w:rsid w:val="00937A18"/>
    <w:rsid w:val="00E36DDA"/>
    <w:rsid w:val="00F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E2A4"/>
  <w15:chartTrackingRefBased/>
  <w15:docId w15:val="{F29AC56D-0999-4105-AEC0-F337148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46E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46EA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75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175F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5F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Prawnicyonline</cp:lastModifiedBy>
  <cp:revision>1</cp:revision>
  <dcterms:created xsi:type="dcterms:W3CDTF">2019-06-07T10:35:00Z</dcterms:created>
  <dcterms:modified xsi:type="dcterms:W3CDTF">2019-06-07T10:38:00Z</dcterms:modified>
</cp:coreProperties>
</file>