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06F2" w14:textId="77777777" w:rsidR="005C1838" w:rsidRDefault="005C1838" w:rsidP="005C1838">
      <w:pPr>
        <w:jc w:val="right"/>
      </w:pPr>
      <w:r>
        <w:t xml:space="preserve">Białystok, 08.04.2020 r. </w:t>
      </w:r>
    </w:p>
    <w:p w14:paraId="588C6899" w14:textId="77777777" w:rsidR="005C1838" w:rsidRDefault="005C1838" w:rsidP="005C1838">
      <w:r>
        <w:t>RE</w:t>
      </w:r>
      <w:r w:rsidRPr="004E7F58">
        <w:t xml:space="preserve"> Sp. z  o.o. </w:t>
      </w:r>
    </w:p>
    <w:p w14:paraId="1D95AAFF" w14:textId="77777777" w:rsidR="005C1838" w:rsidRDefault="005C1838" w:rsidP="005C1838">
      <w:r w:rsidRPr="007E581C">
        <w:t xml:space="preserve">ul. Kolejowa 12e, </w:t>
      </w:r>
    </w:p>
    <w:p w14:paraId="11CDC451" w14:textId="77777777" w:rsidR="005C1838" w:rsidRDefault="005C1838" w:rsidP="005C1838">
      <w:r w:rsidRPr="007E581C">
        <w:t>15-701 Białystok</w:t>
      </w:r>
      <w:r w:rsidRPr="004E7F58">
        <w:t xml:space="preserve"> </w:t>
      </w:r>
    </w:p>
    <w:p w14:paraId="1DF11C70" w14:textId="77777777" w:rsidR="005C1838" w:rsidRDefault="005C1838" w:rsidP="005C1838"/>
    <w:p w14:paraId="45DCB354" w14:textId="77777777" w:rsidR="005C1838" w:rsidRDefault="005C1838" w:rsidP="005C1838">
      <w:pPr>
        <w:jc w:val="center"/>
        <w:rPr>
          <w:b/>
        </w:rPr>
      </w:pPr>
      <w:r w:rsidRPr="00C92071">
        <w:rPr>
          <w:b/>
        </w:rPr>
        <w:t xml:space="preserve">ZAPYTANIE </w:t>
      </w:r>
      <w:r w:rsidRPr="00F71D57">
        <w:rPr>
          <w:b/>
        </w:rPr>
        <w:t xml:space="preserve">OFERTOWE 1/04/2020 </w:t>
      </w:r>
    </w:p>
    <w:p w14:paraId="3ED871A9" w14:textId="77777777" w:rsidR="005C1838" w:rsidRDefault="005C1838" w:rsidP="005C1838">
      <w:pPr>
        <w:jc w:val="center"/>
        <w:rPr>
          <w:b/>
        </w:rPr>
      </w:pPr>
    </w:p>
    <w:p w14:paraId="108D3990" w14:textId="77777777" w:rsidR="005C1838" w:rsidRDefault="005C1838" w:rsidP="005C1838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ZAMAWIAJĄCY</w:t>
      </w:r>
    </w:p>
    <w:p w14:paraId="14E602A3" w14:textId="77777777" w:rsidR="005C1838" w:rsidRDefault="005C1838" w:rsidP="005C1838">
      <w:r>
        <w:t>RE</w:t>
      </w:r>
      <w:r w:rsidRPr="004E7F58">
        <w:t xml:space="preserve"> Sp. z  o.o. </w:t>
      </w:r>
    </w:p>
    <w:p w14:paraId="56FFD8F7" w14:textId="77777777" w:rsidR="005C1838" w:rsidRDefault="005C1838" w:rsidP="005C1838">
      <w:r w:rsidRPr="007E581C">
        <w:t xml:space="preserve">ul. Kolejowa 12e, </w:t>
      </w:r>
    </w:p>
    <w:p w14:paraId="30336CF3" w14:textId="77777777" w:rsidR="005C1838" w:rsidRDefault="005C1838" w:rsidP="005C1838">
      <w:r w:rsidRPr="007E581C">
        <w:t>15-701 Białystok</w:t>
      </w:r>
      <w:r w:rsidRPr="004E7F58">
        <w:t xml:space="preserve"> </w:t>
      </w:r>
    </w:p>
    <w:p w14:paraId="3FE76B5D" w14:textId="77777777" w:rsidR="005C1838" w:rsidRDefault="005C1838" w:rsidP="005C1838">
      <w:r w:rsidRPr="004E7F58">
        <w:t xml:space="preserve">NIP: </w:t>
      </w:r>
      <w:r w:rsidRPr="007E581C">
        <w:t>542 336 36 17</w:t>
      </w:r>
    </w:p>
    <w:p w14:paraId="2C0E9465" w14:textId="77777777" w:rsidR="005C1838" w:rsidRPr="003B746D" w:rsidRDefault="005C1838" w:rsidP="005C1838">
      <w:pPr>
        <w:jc w:val="both"/>
      </w:pPr>
    </w:p>
    <w:p w14:paraId="465FB6B7" w14:textId="77777777" w:rsidR="005C1838" w:rsidRDefault="005C1838" w:rsidP="005C1838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OPIS PRZEDMIOTU ZAMÓWIENIA</w:t>
      </w:r>
    </w:p>
    <w:p w14:paraId="60F16405" w14:textId="77777777" w:rsidR="005C1838" w:rsidRDefault="005C1838" w:rsidP="005C1838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2796EFFB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 xml:space="preserve">Przedmiotem zamówienia jest zakup usług badawczych polegających na zaprojektowaniu, wykonaniu prototypu inteligentnej skrzynki na klucze do samochodów zasilanej ze źródeł odnawialnych montowanej na zewnątrz, przygotowanej do wyposażenia w klawiaturę numeryczną lub czytnik </w:t>
      </w:r>
      <w:proofErr w:type="spellStart"/>
      <w:r w:rsidRPr="007E581C">
        <w:rPr>
          <w:rFonts w:ascii="Calibri" w:eastAsia="Times New Roman" w:hAnsi="Calibri" w:cs="Calibri"/>
        </w:rPr>
        <w:t>rfid</w:t>
      </w:r>
      <w:proofErr w:type="spellEnd"/>
      <w:r w:rsidRPr="007E581C">
        <w:rPr>
          <w:rFonts w:ascii="Calibri" w:eastAsia="Times New Roman" w:hAnsi="Calibri" w:cs="Calibri"/>
        </w:rPr>
        <w:t xml:space="preserve"> i zamki elektromagnetyczne umożliwiające dostęp do zawartości tylko przez posiadaczy karty </w:t>
      </w:r>
      <w:proofErr w:type="spellStart"/>
      <w:r w:rsidRPr="007E581C">
        <w:rPr>
          <w:rFonts w:ascii="Calibri" w:eastAsia="Times New Roman" w:hAnsi="Calibri" w:cs="Calibri"/>
        </w:rPr>
        <w:t>rfid</w:t>
      </w:r>
      <w:proofErr w:type="spellEnd"/>
      <w:r w:rsidRPr="007E581C">
        <w:rPr>
          <w:rFonts w:ascii="Calibri" w:eastAsia="Times New Roman" w:hAnsi="Calibri" w:cs="Calibri"/>
        </w:rPr>
        <w:t xml:space="preserve"> lub indywidualnego kodu dostępu. W ramach usługi badawczo-rozwojowej konieczne jest opracowanie rozwiązania, którego późniejsze zastosowanie przyczyni się do innowacji produktowej w przedsiębiorstwie.</w:t>
      </w:r>
    </w:p>
    <w:p w14:paraId="648133B1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Wymagania funkcjonalne dotyczące prototypu:</w:t>
      </w:r>
    </w:p>
    <w:p w14:paraId="4BA90064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szafka powinna być wykonana ze stali czarnej lub nierdzewnej</w:t>
      </w:r>
    </w:p>
    <w:p w14:paraId="2D80D62B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wymiary szafki umożliwiające przechowywanie zestawu kluczy do samochodu wraz z dowodem rejestracyjnym</w:t>
      </w:r>
    </w:p>
    <w:p w14:paraId="42A5014B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opracowanie sposobu montażu zamka elektromagnetycznego, mikroprocesora, pakietu baterii i panelu fotowoltaicznego</w:t>
      </w:r>
    </w:p>
    <w:p w14:paraId="4F2F73A3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opracowanie sposobu awaryjnego otwierania schowka w przypadku awarii elektrozamka bądź systemu</w:t>
      </w:r>
    </w:p>
    <w:p w14:paraId="6A740270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opracowanie sposobu wymiany baterii</w:t>
      </w:r>
    </w:p>
    <w:p w14:paraId="7F8E74CD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optymalizacja kosztów produkcji z uwzględnieniem stosowanych materiałów, sposobu ich obróbki, transportu i montażu u klienta</w:t>
      </w:r>
    </w:p>
    <w:p w14:paraId="1723CED1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opracowanie możliwie prostego sposobu montażu realizowanego na miejscu samodzielnie przez klienta</w:t>
      </w:r>
    </w:p>
    <w:p w14:paraId="53C1E298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lastRenderedPageBreak/>
        <w:t>• optymalizacja kosztów utrzymania w taki sposób aby dobrane materiały i sposób montażu minimalizował zgłoszenia serwisowe w trakcie trwania okresu gwarancyjnego</w:t>
      </w:r>
    </w:p>
    <w:p w14:paraId="501EC3AD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 xml:space="preserve">• opracowanie kontrolera szafki na klucze w 4 wariantach, komunikujący się przy pomocy </w:t>
      </w:r>
      <w:proofErr w:type="spellStart"/>
      <w:r w:rsidRPr="007E581C">
        <w:rPr>
          <w:rFonts w:ascii="Calibri" w:eastAsia="Times New Roman" w:hAnsi="Calibri" w:cs="Calibri"/>
        </w:rPr>
        <w:t>bluetooth</w:t>
      </w:r>
      <w:proofErr w:type="spellEnd"/>
      <w:r w:rsidRPr="007E581C">
        <w:rPr>
          <w:rFonts w:ascii="Calibri" w:eastAsia="Times New Roman" w:hAnsi="Calibri" w:cs="Calibri"/>
        </w:rPr>
        <w:t xml:space="preserve">, </w:t>
      </w:r>
      <w:proofErr w:type="spellStart"/>
      <w:r w:rsidRPr="007E581C">
        <w:rPr>
          <w:rFonts w:ascii="Calibri" w:eastAsia="Times New Roman" w:hAnsi="Calibri" w:cs="Calibri"/>
        </w:rPr>
        <w:t>wi-fi</w:t>
      </w:r>
      <w:proofErr w:type="spellEnd"/>
      <w:r w:rsidRPr="007E581C">
        <w:rPr>
          <w:rFonts w:ascii="Calibri" w:eastAsia="Times New Roman" w:hAnsi="Calibri" w:cs="Calibri"/>
        </w:rPr>
        <w:t xml:space="preserve">, GSM, </w:t>
      </w:r>
      <w:proofErr w:type="spellStart"/>
      <w:r w:rsidRPr="007E581C">
        <w:rPr>
          <w:rFonts w:ascii="Calibri" w:eastAsia="Times New Roman" w:hAnsi="Calibri" w:cs="Calibri"/>
        </w:rPr>
        <w:t>LoRaWAN</w:t>
      </w:r>
      <w:proofErr w:type="spellEnd"/>
    </w:p>
    <w:p w14:paraId="47459140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możliwość zasilania bateryjnego przynajmniej 3 miesiące</w:t>
      </w:r>
    </w:p>
    <w:p w14:paraId="52E21014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Wykonanie prototypu odbędzie się na podstawie zatwierdzonej przez Zamawiającego koncepcji wypracowanej w trakcie prac badawczych. Prototyp powinien zostać przetestowany w oparciu o wszystkie wskazane przez Zamawiającego warunki funkcjonalne. Zamawiający zastrzega sobie prawo uczestniczenia w testach. Wynikiem przeprowadzonych testów musi być dokonanie przez Wykonawcę stosownych poprawek i udoskonaleń badanego prototypu.</w:t>
      </w:r>
    </w:p>
    <w:p w14:paraId="458FA236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Prototyp powinien posiadać funkcjonalności przedstawione przez Zamawiającego oraz muszą w nim być uwzględnione wszystkie uwagi, jakie zespół Wykonawcy oraz Zamawiający uznają za istotne. W trakcie badań Wykonawca powinien zaproponować przynajmniej 2 warianty rozwiązania. Z zaproponowanych wariantów Zamawiający wybierze jedno rozwiązanie, na podstawie którego zostanie wykonany ostateczny prototyp.</w:t>
      </w:r>
    </w:p>
    <w:p w14:paraId="324ECE61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Efektem końcowym z zrealizowanych prac powinien być:</w:t>
      </w:r>
    </w:p>
    <w:p w14:paraId="14503423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raport zawierający wyniki badań z syntetycznym podsumowaniem efektów uzyskanej nowej wiedzy,</w:t>
      </w:r>
    </w:p>
    <w:p w14:paraId="63ECCE79" w14:textId="77777777" w:rsidR="005C1838" w:rsidRPr="007E581C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prototyp,</w:t>
      </w:r>
    </w:p>
    <w:p w14:paraId="0EB9D4CC" w14:textId="77777777" w:rsidR="005C1838" w:rsidRPr="007A5C8A" w:rsidRDefault="005C1838" w:rsidP="005C1838">
      <w:pPr>
        <w:spacing w:line="240" w:lineRule="auto"/>
        <w:jc w:val="both"/>
        <w:rPr>
          <w:rFonts w:ascii="Calibri" w:eastAsia="Times New Roman" w:hAnsi="Calibri" w:cs="Calibri"/>
        </w:rPr>
      </w:pPr>
      <w:r w:rsidRPr="007E581C">
        <w:rPr>
          <w:rFonts w:ascii="Calibri" w:eastAsia="Times New Roman" w:hAnsi="Calibri" w:cs="Calibri"/>
        </w:rPr>
        <w:t>• dokumentacja zastosowanych rozwiązań w postaci określonych parametrów technicznych zastosowanych w prototypie.</w:t>
      </w:r>
    </w:p>
    <w:p w14:paraId="0A254B9D" w14:textId="77777777" w:rsidR="005C1838" w:rsidRDefault="005C1838" w:rsidP="005C1838">
      <w:pPr>
        <w:spacing w:after="120"/>
        <w:jc w:val="both"/>
      </w:pPr>
      <w:r>
        <w:t xml:space="preserve">Oferta powinna być ważna nie krócej niż 90 dni od daty złożenia.  </w:t>
      </w:r>
    </w:p>
    <w:p w14:paraId="53D26DAC" w14:textId="77777777" w:rsidR="005C1838" w:rsidRDefault="005C1838" w:rsidP="005C1838">
      <w:pPr>
        <w:spacing w:after="120"/>
        <w:jc w:val="both"/>
      </w:pPr>
    </w:p>
    <w:p w14:paraId="4AC63CB2" w14:textId="77777777" w:rsidR="005C1838" w:rsidRPr="003B746D" w:rsidRDefault="005C1838" w:rsidP="005C1838">
      <w:pPr>
        <w:pStyle w:val="Akapitzlist"/>
        <w:numPr>
          <w:ilvl w:val="0"/>
          <w:numId w:val="3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32135101" w14:textId="77777777" w:rsidR="005C1838" w:rsidRPr="007A5C8A" w:rsidRDefault="005C1838" w:rsidP="005C1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C8A">
        <w:rPr>
          <w:rFonts w:ascii="Arial" w:eastAsia="Times New Roman" w:hAnsi="Arial" w:cs="Arial"/>
          <w:color w:val="000000"/>
          <w:lang w:eastAsia="pl-PL"/>
        </w:rPr>
        <w:t>Zamawiający zastosuje następujące kryteria wyboru:</w:t>
      </w:r>
    </w:p>
    <w:p w14:paraId="2A177320" w14:textId="77777777" w:rsidR="005C1838" w:rsidRPr="007A5C8A" w:rsidRDefault="005C1838" w:rsidP="005C1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C8A">
        <w:rPr>
          <w:rFonts w:ascii="Arial" w:eastAsia="Times New Roman" w:hAnsi="Arial" w:cs="Arial"/>
          <w:color w:val="000000"/>
          <w:lang w:eastAsia="pl-PL"/>
        </w:rPr>
        <w:t>1. Cena netto – 80%</w:t>
      </w:r>
    </w:p>
    <w:p w14:paraId="60A84B58" w14:textId="77777777" w:rsidR="005C1838" w:rsidRPr="007A5C8A" w:rsidRDefault="005C1838" w:rsidP="005C1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C8A">
        <w:rPr>
          <w:rFonts w:ascii="Arial" w:eastAsia="Times New Roman" w:hAnsi="Arial" w:cs="Arial"/>
          <w:color w:val="000000"/>
          <w:lang w:eastAsia="pl-PL"/>
        </w:rPr>
        <w:t>2. Termin realizacji zamówienia – 20%.</w:t>
      </w:r>
    </w:p>
    <w:p w14:paraId="335F5C11" w14:textId="77777777" w:rsidR="005C1838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5BBDA2" w14:textId="77777777" w:rsidR="005C1838" w:rsidRPr="003B746D" w:rsidRDefault="005C1838" w:rsidP="005C1838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1686D84E" w14:textId="77777777" w:rsidR="005C1838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E24E3E7" w14:textId="77777777" w:rsidR="005C1838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7847FE44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CF25F60" w14:textId="77777777" w:rsidR="005C1838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7941DCA2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BA2F4E" w14:textId="77777777" w:rsidR="005C1838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/Co) x 80% x 100</w:t>
      </w:r>
    </w:p>
    <w:p w14:paraId="77B5B84C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16C2A48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D9ECA91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4FCE28A4" w14:textId="77777777" w:rsidR="005C1838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32FA011B" w14:textId="77777777" w:rsidR="005C1838" w:rsidRDefault="005C1838" w:rsidP="005C1838">
      <w:pPr>
        <w:pStyle w:val="Default"/>
        <w:ind w:left="-708" w:firstLine="708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3C09475E" w14:textId="77777777" w:rsidR="005C1838" w:rsidRPr="007A5C8A" w:rsidRDefault="005C1838" w:rsidP="005C1838">
      <w:pPr>
        <w:pStyle w:val="Default"/>
        <w:ind w:left="-708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4B03C3D4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6A7C7E52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>/To) x 20% x 100</w:t>
      </w:r>
    </w:p>
    <w:p w14:paraId="4506F59E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37098278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od momentu podpisania umowy</w:t>
      </w:r>
    </w:p>
    <w:p w14:paraId="02DF07CB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To – termin zaproponowany w badanej ofercie liczony od momentu podpisania umowy</w:t>
      </w:r>
    </w:p>
    <w:p w14:paraId="413AB430" w14:textId="77777777" w:rsidR="005C1838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41F6D2F" w14:textId="77777777" w:rsidR="005C1838" w:rsidRPr="007A5C8A" w:rsidRDefault="005C1838" w:rsidP="005C1838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44AC6317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246239FB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675716BE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13105895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752312A2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5D8ECE21" w14:textId="77777777" w:rsidR="005C1838" w:rsidRPr="007A5C8A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A5C8A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7A5C8A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4A86BCCD" w14:textId="77777777" w:rsidR="005C1838" w:rsidRPr="003B746D" w:rsidRDefault="005C1838" w:rsidP="005C1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A5C8A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2E05E522" w14:textId="77777777" w:rsidR="005C1838" w:rsidRPr="00A91D6B" w:rsidRDefault="005C1838" w:rsidP="005C1838">
      <w:pPr>
        <w:pStyle w:val="Default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333408F7" w14:textId="77777777" w:rsidR="005C1838" w:rsidRDefault="005C1838" w:rsidP="005C1838">
      <w:pPr>
        <w:spacing w:after="0" w:line="240" w:lineRule="auto"/>
        <w:jc w:val="both"/>
        <w:rPr>
          <w:rFonts w:cstheme="minorHAnsi"/>
        </w:rPr>
      </w:pPr>
      <w:r w:rsidRPr="008957A9">
        <w:rPr>
          <w:rFonts w:cstheme="minorHAnsi"/>
        </w:rPr>
        <w:t>1. Oferty stanowiące odpowiedź na zapytanie należy składać pisemnie, tj.</w:t>
      </w:r>
      <w:r>
        <w:rPr>
          <w:rFonts w:cstheme="minorHAnsi"/>
        </w:rPr>
        <w:t xml:space="preserve"> drogą pocztową na</w:t>
      </w:r>
      <w:r w:rsidRPr="008957A9">
        <w:rPr>
          <w:rFonts w:cstheme="minorHAnsi"/>
        </w:rPr>
        <w:t xml:space="preserve"> adres: </w:t>
      </w:r>
      <w:r>
        <w:t xml:space="preserve">RE Sp. z o.o., ul. </w:t>
      </w:r>
      <w:r w:rsidRPr="007E581C">
        <w:t>Kolejowa 12e</w:t>
      </w:r>
      <w:r>
        <w:t>, 15- 701 Białystok</w:t>
      </w:r>
      <w:r>
        <w:rPr>
          <w:rFonts w:cstheme="minorHAnsi"/>
        </w:rPr>
        <w:t xml:space="preserve"> lub przesłać e-mailem na adres: kontakt@renteye.pl</w:t>
      </w:r>
    </w:p>
    <w:p w14:paraId="6E48CDBC" w14:textId="77777777" w:rsidR="005C1838" w:rsidRPr="005C19E8" w:rsidRDefault="005C1838" w:rsidP="005C1838">
      <w:pPr>
        <w:spacing w:after="0" w:line="240" w:lineRule="auto"/>
        <w:jc w:val="both"/>
      </w:pPr>
      <w:r w:rsidRPr="008957A9">
        <w:rPr>
          <w:rFonts w:cstheme="minorHAnsi"/>
        </w:rPr>
        <w:t xml:space="preserve">2. Ostateczny termin składania ofert upływa dnia: </w:t>
      </w:r>
      <w:r>
        <w:rPr>
          <w:rFonts w:cstheme="minorHAnsi"/>
        </w:rPr>
        <w:t xml:space="preserve"> 16.04.2020r. </w:t>
      </w:r>
    </w:p>
    <w:p w14:paraId="7A09959C" w14:textId="77777777" w:rsidR="005C1838" w:rsidRPr="004F56B0" w:rsidRDefault="005C1838" w:rsidP="005C1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57A9">
        <w:rPr>
          <w:rFonts w:asciiTheme="minorHAnsi" w:hAnsiTheme="minorHAnsi" w:cstheme="minorHAnsi"/>
          <w:color w:val="auto"/>
          <w:sz w:val="22"/>
          <w:szCs w:val="22"/>
        </w:rPr>
        <w:t>3. W przypadku ofert, które będą dostarczane drogą pocztową liczy się data wpływu oferty do biura Zamawiającego na adres:</w:t>
      </w:r>
      <w:r w:rsidRPr="008C77FF">
        <w:t xml:space="preserve"> </w:t>
      </w:r>
      <w:r w:rsidRPr="007A52AF">
        <w:rPr>
          <w:rFonts w:asciiTheme="minorHAnsi" w:hAnsiTheme="minorHAnsi" w:cstheme="minorHAnsi"/>
          <w:color w:val="auto"/>
          <w:sz w:val="22"/>
          <w:szCs w:val="22"/>
        </w:rPr>
        <w:t>RE Sp. z o.o., ul. Kolejowa 12e, 15- 701 Białystok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CBD8CAA" w14:textId="77777777" w:rsidR="005C1838" w:rsidRPr="004F56B0" w:rsidRDefault="005C1838" w:rsidP="005C1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6ECA2D7F" w14:textId="77777777" w:rsidR="005C1838" w:rsidRPr="004F56B0" w:rsidRDefault="005C1838" w:rsidP="005C1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5D4055E0" w14:textId="77777777" w:rsidR="005C1838" w:rsidRPr="004F56B0" w:rsidRDefault="005C1838" w:rsidP="005C1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082B4C38" w14:textId="77777777" w:rsidR="005C1838" w:rsidRDefault="005C1838" w:rsidP="005C1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0017ABA8" w14:textId="77777777" w:rsidR="005C1838" w:rsidRPr="004F56B0" w:rsidRDefault="005C1838" w:rsidP="005C1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20FF0F" w14:textId="77777777" w:rsidR="005C1838" w:rsidRPr="00886DC0" w:rsidRDefault="005C1838" w:rsidP="005C1838">
      <w:pPr>
        <w:pStyle w:val="Akapitzlist"/>
        <w:numPr>
          <w:ilvl w:val="0"/>
          <w:numId w:val="3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37E5B0AD" w14:textId="77777777" w:rsidR="005C1838" w:rsidRDefault="005C1838" w:rsidP="005C1838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01B7B63E" w14:textId="77777777" w:rsidR="005C1838" w:rsidRDefault="005C1838" w:rsidP="005C1838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7FD71062" w14:textId="77777777" w:rsidR="005C1838" w:rsidRDefault="005C1838" w:rsidP="005C1838">
      <w:pPr>
        <w:spacing w:after="0"/>
        <w:jc w:val="both"/>
      </w:pPr>
      <w:r>
        <w:t>1) uczestniczeniu w spółce jako wspólnik spółki cywilnej lub spółki osobowej,</w:t>
      </w:r>
    </w:p>
    <w:p w14:paraId="789C71B7" w14:textId="77777777" w:rsidR="005C1838" w:rsidRDefault="005C1838" w:rsidP="005C1838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24C382D3" w14:textId="77777777" w:rsidR="005C1838" w:rsidRDefault="005C1838" w:rsidP="005C1838">
      <w:pPr>
        <w:spacing w:after="0"/>
        <w:jc w:val="both"/>
      </w:pPr>
      <w:r>
        <w:t>3) pełnieniu funkcji członka organu nadzorczego lub zarządzającego, prokurenta, pełnomocnika,</w:t>
      </w:r>
    </w:p>
    <w:p w14:paraId="7B7EB08A" w14:textId="77777777" w:rsidR="005C1838" w:rsidRDefault="005C1838" w:rsidP="005C1838">
      <w:pPr>
        <w:spacing w:after="0"/>
        <w:jc w:val="both"/>
      </w:pPr>
      <w:r>
        <w:t xml:space="preserve">4) pozostawaniu w związku małżeńskim, w stosunku pokrewieństwa lub powinowactwa w linii prostej, pokrewieństwa drugiego stopnia lub powinowactwa drugiego stopnia w linii bocznej lub w </w:t>
      </w:r>
      <w:r>
        <w:lastRenderedPageBreak/>
        <w:t>stosunku przysposobienia, opieki lub kurateli.</w:t>
      </w:r>
      <w:r>
        <w:cr/>
      </w:r>
    </w:p>
    <w:p w14:paraId="4647A0CF" w14:textId="77777777" w:rsidR="005C1838" w:rsidRPr="00E603C3" w:rsidRDefault="005C1838" w:rsidP="005C1838">
      <w:pPr>
        <w:pStyle w:val="Akapitzlist"/>
        <w:numPr>
          <w:ilvl w:val="0"/>
          <w:numId w:val="3"/>
        </w:numPr>
        <w:rPr>
          <w:b/>
        </w:rPr>
      </w:pPr>
      <w:r w:rsidRPr="00E603C3">
        <w:rPr>
          <w:b/>
        </w:rPr>
        <w:t>Informacja na temat wymagań dla oferentów</w:t>
      </w:r>
    </w:p>
    <w:p w14:paraId="44F0F6A5" w14:textId="77777777" w:rsidR="005C1838" w:rsidRDefault="005C1838" w:rsidP="005C1838">
      <w:pPr>
        <w:jc w:val="both"/>
      </w:pPr>
      <w:r w:rsidRPr="00E603C3">
        <w:t>Oferent zobowiązany jest do złożenia wraz z ofertą oświadczeni</w:t>
      </w:r>
      <w:r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6B3302C9" w14:textId="77777777" w:rsidR="005C1838" w:rsidRDefault="005C1838" w:rsidP="005C1838">
      <w:pPr>
        <w:pStyle w:val="Akapitzlist"/>
        <w:numPr>
          <w:ilvl w:val="0"/>
          <w:numId w:val="3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1EFED9F9" w14:textId="77777777" w:rsidR="005C1838" w:rsidRDefault="005C1838" w:rsidP="005C1838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31FCF029" w14:textId="77777777" w:rsidR="005C1838" w:rsidRDefault="005C1838" w:rsidP="005C1838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4F963268" w14:textId="77777777" w:rsidR="005C1838" w:rsidRPr="004F56B0" w:rsidRDefault="005C1838" w:rsidP="005C1838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50188DA2" w14:textId="77777777" w:rsidR="005C1838" w:rsidRDefault="005C1838" w:rsidP="005C1838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58FE4F20" w14:textId="77777777" w:rsidR="005C1838" w:rsidRDefault="005C1838" w:rsidP="005C1838">
      <w:pPr>
        <w:pStyle w:val="Default"/>
        <w:numPr>
          <w:ilvl w:val="0"/>
          <w:numId w:val="4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F2E5F35" w14:textId="77777777" w:rsidR="005C1838" w:rsidRDefault="005C1838" w:rsidP="005C183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075344" w14:textId="77777777" w:rsidR="005C1838" w:rsidRDefault="005C1838" w:rsidP="005C183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1121778" w14:textId="77777777" w:rsidR="005C1838" w:rsidRDefault="005C1838" w:rsidP="005C1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1B202D" w14:textId="77777777" w:rsidR="005C1838" w:rsidRDefault="005C1838" w:rsidP="005C183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11AE2010" w14:textId="77777777" w:rsidR="005C1838" w:rsidRDefault="005C1838" w:rsidP="005C18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010C4C0" w14:textId="77777777" w:rsidR="005C1838" w:rsidRDefault="005C1838" w:rsidP="005C1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58E9C4" w14:textId="77777777" w:rsidR="005C1838" w:rsidRDefault="005C1838" w:rsidP="005C183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340CF33F" w14:textId="77777777" w:rsidR="005C1838" w:rsidRDefault="005C1838" w:rsidP="005C1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DC9937" w14:textId="77777777" w:rsidR="005C1838" w:rsidRPr="009E05AE" w:rsidRDefault="005C1838" w:rsidP="005C1838">
      <w:pPr>
        <w:rPr>
          <w:rFonts w:cstheme="minorHAnsi"/>
          <w:lang w:val="en-US"/>
        </w:rPr>
      </w:pPr>
      <w:r w:rsidRPr="009E05AE">
        <w:rPr>
          <w:rFonts w:cstheme="minorHAnsi"/>
          <w:lang w:val="en-US"/>
        </w:rPr>
        <w:t>Robert Kondracki – r.kondracki@</w:t>
      </w:r>
      <w:r>
        <w:rPr>
          <w:rFonts w:cstheme="minorHAnsi"/>
          <w:lang w:val="en-US"/>
        </w:rPr>
        <w:t>renteye</w:t>
      </w:r>
      <w:r w:rsidRPr="009E05AE">
        <w:rPr>
          <w:rFonts w:cstheme="minorHAnsi"/>
          <w:lang w:val="en-US"/>
        </w:rPr>
        <w:t>.pl</w:t>
      </w:r>
    </w:p>
    <w:p w14:paraId="7CEED14E" w14:textId="77777777" w:rsidR="005C1838" w:rsidRPr="009E05AE" w:rsidRDefault="005C1838" w:rsidP="005C18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0E0A720" w14:textId="77777777" w:rsidR="005C1838" w:rsidRPr="009E05AE" w:rsidRDefault="005C1838" w:rsidP="005C183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5787853" w14:textId="77777777" w:rsidR="005C1838" w:rsidRPr="0060743A" w:rsidRDefault="005C1838" w:rsidP="005C183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29ACF22D" w14:textId="77777777" w:rsidR="005C1838" w:rsidRDefault="005C1838" w:rsidP="005C1838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2 </w:t>
      </w:r>
    </w:p>
    <w:p w14:paraId="6AD38315" w14:textId="77777777" w:rsidR="005C1838" w:rsidRDefault="005C1838" w:rsidP="005C1838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3 </w:t>
      </w:r>
    </w:p>
    <w:p w14:paraId="4F58BB8F" w14:textId="77777777" w:rsidR="005C1838" w:rsidRPr="009E05AE" w:rsidRDefault="005C1838" w:rsidP="005C1838">
      <w:pPr>
        <w:pStyle w:val="Default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Załącznik nr 4</w:t>
      </w:r>
    </w:p>
    <w:p w14:paraId="55E3EC14" w14:textId="1A202B67" w:rsidR="005C1838" w:rsidRDefault="005C1838">
      <w:r>
        <w:br w:type="page"/>
      </w:r>
    </w:p>
    <w:p w14:paraId="23E4999A" w14:textId="52F17A5B" w:rsidR="0088316B" w:rsidRPr="0088316B" w:rsidRDefault="0088316B" w:rsidP="0088316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Formularz ofert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owy do zapytania 1/</w:t>
      </w:r>
      <w:r w:rsidR="00E957F0">
        <w:rPr>
          <w:rFonts w:ascii="Times New Roman" w:hAnsi="Times New Roman" w:cs="Times New Roman"/>
          <w:b/>
          <w:i/>
          <w:sz w:val="18"/>
          <w:szCs w:val="18"/>
        </w:rPr>
        <w:t>04/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C43CEF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 z dn. 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 w:rsidR="00C206F9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 1 </w:t>
      </w:r>
    </w:p>
    <w:p w14:paraId="13E576B9" w14:textId="77777777" w:rsidR="0088316B" w:rsidRPr="00926E64" w:rsidRDefault="0088316B" w:rsidP="0088316B">
      <w:pPr>
        <w:rPr>
          <w:rFonts w:ascii="Times New Roman" w:hAnsi="Times New Roman" w:cs="Times New Roman"/>
          <w:b/>
          <w:i/>
          <w:sz w:val="20"/>
          <w:szCs w:val="24"/>
        </w:rPr>
      </w:pPr>
    </w:p>
    <w:p w14:paraId="65085F83" w14:textId="77777777" w:rsidR="0088316B" w:rsidRDefault="0088316B" w:rsidP="0088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45094C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6AD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2C8260E2" w14:textId="77777777" w:rsidR="0088316B" w:rsidRDefault="0088316B" w:rsidP="0088316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CB8164" w14:textId="2B52AF2F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nr </w:t>
      </w:r>
      <w:r>
        <w:rPr>
          <w:rFonts w:ascii="Times New Roman" w:hAnsi="Times New Roman" w:cs="Times New Roman"/>
          <w:b/>
        </w:rPr>
        <w:t>1</w:t>
      </w:r>
      <w:r w:rsidRPr="00026ADD">
        <w:rPr>
          <w:rFonts w:ascii="Times New Roman" w:hAnsi="Times New Roman" w:cs="Times New Roman"/>
          <w:b/>
        </w:rPr>
        <w:t>/</w:t>
      </w:r>
      <w:r w:rsidR="00E957F0">
        <w:rPr>
          <w:rFonts w:ascii="Times New Roman" w:hAnsi="Times New Roman" w:cs="Times New Roman"/>
          <w:b/>
        </w:rPr>
        <w:t>04/</w:t>
      </w:r>
      <w:r w:rsidRPr="00026ADD">
        <w:rPr>
          <w:rFonts w:ascii="Times New Roman" w:hAnsi="Times New Roman" w:cs="Times New Roman"/>
          <w:b/>
        </w:rPr>
        <w:t>20</w:t>
      </w:r>
      <w:r w:rsidR="00DB0C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</w:t>
      </w:r>
    </w:p>
    <w:p w14:paraId="3A2F9126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DE045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FC42E47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926E64">
        <w:rPr>
          <w:rFonts w:ascii="Times New Roman" w:hAnsi="Times New Roman" w:cs="Times New Roman"/>
          <w:i/>
          <w:sz w:val="20"/>
        </w:rPr>
        <w:t xml:space="preserve">nazwa, </w:t>
      </w:r>
      <w:r>
        <w:rPr>
          <w:rFonts w:ascii="Times New Roman" w:hAnsi="Times New Roman" w:cs="Times New Roman"/>
          <w:i/>
          <w:sz w:val="20"/>
        </w:rPr>
        <w:t xml:space="preserve">pełny </w:t>
      </w:r>
      <w:r w:rsidRPr="00926E64">
        <w:rPr>
          <w:rFonts w:ascii="Times New Roman" w:hAnsi="Times New Roman" w:cs="Times New Roman"/>
          <w:i/>
          <w:sz w:val="20"/>
        </w:rPr>
        <w:t>adres firmy</w:t>
      </w:r>
      <w:r>
        <w:rPr>
          <w:rFonts w:ascii="Times New Roman" w:hAnsi="Times New Roman" w:cs="Times New Roman"/>
          <w:i/>
          <w:sz w:val="20"/>
        </w:rPr>
        <w:t>)</w:t>
      </w:r>
    </w:p>
    <w:p w14:paraId="14301763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13FDF048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 Telefon: …………… reprezentowana przez ………………………………….………</w:t>
      </w:r>
    </w:p>
    <w:p w14:paraId="0FF7C04B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(</w:t>
      </w:r>
      <w:r w:rsidRPr="00926E64">
        <w:rPr>
          <w:rFonts w:ascii="Times New Roman" w:hAnsi="Times New Roman" w:cs="Times New Roman"/>
          <w:i/>
          <w:sz w:val="20"/>
        </w:rPr>
        <w:t>imię, nazwisko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926E64">
        <w:rPr>
          <w:rFonts w:ascii="Times New Roman" w:hAnsi="Times New Roman" w:cs="Times New Roman"/>
          <w:i/>
          <w:sz w:val="20"/>
        </w:rPr>
        <w:t>stanowisko</w:t>
      </w:r>
      <w:r>
        <w:rPr>
          <w:rFonts w:ascii="Times New Roman" w:hAnsi="Times New Roman" w:cs="Times New Roman"/>
          <w:i/>
          <w:sz w:val="20"/>
        </w:rPr>
        <w:t>/funkcja)</w:t>
      </w:r>
    </w:p>
    <w:p w14:paraId="2E98B153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32D779D8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firmie</w:t>
      </w:r>
    </w:p>
    <w:p w14:paraId="6A148836" w14:textId="77777777" w:rsidR="00CB5685" w:rsidRDefault="00CB5685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B5685">
        <w:rPr>
          <w:rFonts w:ascii="Times New Roman" w:hAnsi="Times New Roman" w:cs="Times New Roman"/>
          <w:b/>
          <w:szCs w:val="24"/>
        </w:rPr>
        <w:t>RE Sp. z o.o.</w:t>
      </w:r>
    </w:p>
    <w:p w14:paraId="7816B8D5" w14:textId="47D688F5" w:rsid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736BB">
        <w:rPr>
          <w:rFonts w:ascii="Times New Roman" w:hAnsi="Times New Roman" w:cs="Times New Roman"/>
          <w:b/>
          <w:szCs w:val="24"/>
        </w:rPr>
        <w:t xml:space="preserve">z siedzibą w Białymstoku, </w:t>
      </w:r>
      <w:r w:rsidR="00CB5685" w:rsidRPr="00CB5685">
        <w:rPr>
          <w:rFonts w:ascii="Times New Roman" w:hAnsi="Times New Roman" w:cs="Times New Roman"/>
          <w:b/>
          <w:szCs w:val="24"/>
        </w:rPr>
        <w:t>ul. Kolejowa 12e</w:t>
      </w:r>
      <w:r w:rsidRPr="000736BB">
        <w:rPr>
          <w:rFonts w:ascii="Times New Roman" w:hAnsi="Times New Roman" w:cs="Times New Roman"/>
          <w:b/>
          <w:szCs w:val="24"/>
        </w:rPr>
        <w:t xml:space="preserve">, NIP: </w:t>
      </w:r>
      <w:r w:rsidR="00CB5685" w:rsidRPr="00CB5685">
        <w:rPr>
          <w:rFonts w:ascii="Times New Roman" w:hAnsi="Times New Roman" w:cs="Times New Roman"/>
          <w:b/>
          <w:szCs w:val="24"/>
        </w:rPr>
        <w:t>542 336 36 17</w:t>
      </w:r>
    </w:p>
    <w:p w14:paraId="1ABDBFB0" w14:textId="77777777" w:rsidR="000736BB" w:rsidRP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C6F839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wykonanie przedmiotu zamówienia:</w:t>
      </w:r>
    </w:p>
    <w:p w14:paraId="5D187B6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</w:t>
      </w:r>
    </w:p>
    <w:p w14:paraId="0F439503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brutto: ………………………………..</w:t>
      </w:r>
    </w:p>
    <w:p w14:paraId="2EB83F1A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Liczba dni kalendarzowych przewidzianych na realizację usługi …………</w:t>
      </w:r>
    </w:p>
    <w:p w14:paraId="6D5985F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Powyższa oferta złożona jest z terminem ważności </w:t>
      </w:r>
      <w:r w:rsidRPr="007B7C1E">
        <w:rPr>
          <w:rFonts w:ascii="Times New Roman" w:hAnsi="Times New Roman" w:cs="Times New Roman"/>
          <w:b/>
        </w:rPr>
        <w:t>90 dni</w:t>
      </w:r>
      <w:r w:rsidRPr="007B7C1E">
        <w:rPr>
          <w:rFonts w:ascii="Times New Roman" w:hAnsi="Times New Roman" w:cs="Times New Roman"/>
        </w:rPr>
        <w:t xml:space="preserve"> od dnia upływu terminu składania ofert. </w:t>
      </w:r>
    </w:p>
    <w:p w14:paraId="1E750D14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0B83828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7C1E">
        <w:rPr>
          <w:rFonts w:ascii="Times New Roman" w:hAnsi="Times New Roman" w:cs="Times New Roman"/>
          <w:b/>
        </w:rPr>
        <w:t xml:space="preserve">Załączniki do niniejszego formularza ofertowego: </w:t>
      </w:r>
    </w:p>
    <w:p w14:paraId="4F330261" w14:textId="77777777" w:rsidR="00075AFC" w:rsidRPr="007B7C1E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posiadaniu statusu podmiotu czynnie prowadzącego działalność gospodarczą</w:t>
      </w:r>
      <w:r w:rsidR="00075AFC">
        <w:rPr>
          <w:rFonts w:ascii="Times New Roman" w:hAnsi="Times New Roman" w:cs="Times New Roman"/>
        </w:rPr>
        <w:t xml:space="preserve"> wraz z wyciągiem z ewidencji CEIDG/KRS – Załącznik nr 2;</w:t>
      </w:r>
    </w:p>
    <w:p w14:paraId="72EF29D0" w14:textId="77777777" w:rsidR="00075AFC" w:rsidRP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znajdowaniu się w sytuacji ekonomicznej i finansowej, która uniemożliwiałaby prawidłowe wykonanie przedmiotu zamówienia</w:t>
      </w:r>
      <w:r w:rsidR="00075AFC">
        <w:rPr>
          <w:rFonts w:ascii="Times New Roman" w:hAnsi="Times New Roman" w:cs="Times New Roman"/>
        </w:rPr>
        <w:t xml:space="preserve"> </w:t>
      </w:r>
      <w:r w:rsidR="00075AFC" w:rsidRPr="00075AFC">
        <w:rPr>
          <w:rFonts w:ascii="Times New Roman" w:hAnsi="Times New Roman" w:cs="Times New Roman"/>
        </w:rPr>
        <w:t>- Załącznik nr 2</w:t>
      </w:r>
      <w:r w:rsidR="00075AFC">
        <w:rPr>
          <w:rFonts w:ascii="Times New Roman" w:hAnsi="Times New Roman" w:cs="Times New Roman"/>
        </w:rPr>
        <w:t>;</w:t>
      </w:r>
    </w:p>
    <w:p w14:paraId="5C2403F3" w14:textId="77777777" w:rsid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podleganiu wykluczeniu w związku z kapitałowym lub osobowym powiązaniem z Zamawiającym (…)</w:t>
      </w:r>
      <w:r w:rsidR="00075AFC">
        <w:rPr>
          <w:rFonts w:ascii="Times New Roman" w:hAnsi="Times New Roman" w:cs="Times New Roman"/>
        </w:rPr>
        <w:t xml:space="preserve"> – Załącznik nr 3;</w:t>
      </w:r>
    </w:p>
    <w:p w14:paraId="6CB876FD" w14:textId="77777777" w:rsidR="00075AFC" w:rsidRPr="00075AFC" w:rsidRDefault="00075AFC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5AFC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</w:t>
      </w:r>
      <w:r w:rsidRPr="00C87905">
        <w:rPr>
          <w:rFonts w:ascii="Times New Roman" w:hAnsi="Times New Roman" w:cs="Times New Roman"/>
        </w:rPr>
        <w:t>posiad</w:t>
      </w:r>
      <w:r>
        <w:rPr>
          <w:rFonts w:ascii="Times New Roman" w:hAnsi="Times New Roman" w:cs="Times New Roman"/>
        </w:rPr>
        <w:t>aniu</w:t>
      </w:r>
      <w:r w:rsidRPr="00C87905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ej</w:t>
      </w:r>
      <w:r w:rsidRPr="00C87905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y</w:t>
      </w:r>
      <w:r w:rsidRPr="00C87905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a</w:t>
      </w:r>
      <w:r w:rsidRPr="00C8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(…) – Załącznik nr 4;</w:t>
      </w:r>
      <w:r w:rsidRPr="00C87905">
        <w:rPr>
          <w:rFonts w:ascii="Times New Roman" w:hAnsi="Times New Roman" w:cs="Times New Roman"/>
        </w:rPr>
        <w:t xml:space="preserve"> </w:t>
      </w:r>
    </w:p>
    <w:p w14:paraId="7BB9AF75" w14:textId="77777777" w:rsidR="0088316B" w:rsidRPr="007B7C1E" w:rsidRDefault="00C87905" w:rsidP="008831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prowadzenia prac badawczo-rozwojowych.</w:t>
      </w:r>
    </w:p>
    <w:p w14:paraId="1D8D1CE8" w14:textId="77777777" w:rsidR="00075AFC" w:rsidRDefault="00075AFC" w:rsidP="0088316B">
      <w:pPr>
        <w:rPr>
          <w:rFonts w:ascii="Times New Roman" w:hAnsi="Times New Roman" w:cs="Times New Roman"/>
        </w:rPr>
      </w:pPr>
    </w:p>
    <w:p w14:paraId="499ABE6E" w14:textId="77777777" w:rsidR="0088316B" w:rsidRPr="007B7C1E" w:rsidRDefault="0088316B" w:rsidP="0088316B">
      <w:pPr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Oświadczam, że znam i akceptuję warunki realizacji zamówienia określone w zapytaniu ofertowym. Nie wnoszę zastrzeżeń i uwag w tym zakresie. </w:t>
      </w:r>
    </w:p>
    <w:p w14:paraId="50886D1C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1CCE9B46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D278693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0628D72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pieczęć i podpis osoby upoważnionej       </w:t>
      </w:r>
    </w:p>
    <w:p w14:paraId="4FD9124C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9FDD2D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F4F2F1" w14:textId="77777777" w:rsidR="00075AFC" w:rsidRDefault="00075AFC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A59D3B9" w14:textId="63B8C71B" w:rsidR="0088316B" w:rsidRPr="00DB0CAE" w:rsidRDefault="00576F56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>owy do zapytania 1/04/2020 z dn. 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</w:t>
      </w:r>
      <w:r w:rsidR="00DB0CAE"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2</w:t>
      </w:r>
    </w:p>
    <w:p w14:paraId="431C4177" w14:textId="77777777" w:rsidR="00075AFC" w:rsidRDefault="00075AFC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E0850DE" w14:textId="77777777" w:rsidR="0088316B" w:rsidRPr="00AC34F3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101317F0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78A0A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5AED4EF" w14:textId="77777777" w:rsidR="0088316B" w:rsidRPr="00F91DA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6F2B7F02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72B453AE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0AFB200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5F08F3C7" w14:textId="77777777" w:rsidR="00075AFC" w:rsidRDefault="00075AFC" w:rsidP="00B23096">
      <w:pPr>
        <w:spacing w:line="276" w:lineRule="auto"/>
        <w:jc w:val="both"/>
        <w:rPr>
          <w:rFonts w:ascii="Times New Roman" w:hAnsi="Times New Roman" w:cs="Times New Roman"/>
        </w:rPr>
      </w:pPr>
    </w:p>
    <w:p w14:paraId="757CF274" w14:textId="77777777" w:rsidR="0088316B" w:rsidRDefault="0088316B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Niniejszym oświadczam, iż spełnia</w:t>
      </w:r>
      <w:r w:rsidR="00075AFC">
        <w:rPr>
          <w:rFonts w:ascii="Times New Roman" w:hAnsi="Times New Roman" w:cs="Times New Roman"/>
        </w:rPr>
        <w:t>m</w:t>
      </w:r>
      <w:r w:rsidRPr="00C87905">
        <w:rPr>
          <w:rFonts w:ascii="Times New Roman" w:hAnsi="Times New Roman" w:cs="Times New Roman"/>
        </w:rPr>
        <w:t xml:space="preserve"> wymagane warunki z zapytania ofertowego</w:t>
      </w:r>
      <w:r w:rsidR="00B23096">
        <w:rPr>
          <w:rFonts w:ascii="Times New Roman" w:hAnsi="Times New Roman" w:cs="Times New Roman"/>
        </w:rPr>
        <w:t xml:space="preserve"> i </w:t>
      </w:r>
      <w:r w:rsidRPr="00B23096">
        <w:rPr>
          <w:rFonts w:ascii="Times New Roman" w:hAnsi="Times New Roman" w:cs="Times New Roman"/>
        </w:rPr>
        <w:t xml:space="preserve">posiada status podmiotu czynnie prowadzącego działalność gospodarczą, </w:t>
      </w:r>
      <w:r w:rsidR="00B23096">
        <w:rPr>
          <w:rFonts w:ascii="Times New Roman" w:hAnsi="Times New Roman" w:cs="Times New Roman"/>
        </w:rPr>
        <w:t xml:space="preserve">co potwierdzam przedkładając wyciąg z ewidencji </w:t>
      </w:r>
      <w:r w:rsidRPr="00B23096">
        <w:rPr>
          <w:rFonts w:ascii="Times New Roman" w:hAnsi="Times New Roman" w:cs="Times New Roman"/>
        </w:rPr>
        <w:t>CEIDG/KRS</w:t>
      </w:r>
      <w:r w:rsidR="00B23096">
        <w:rPr>
          <w:rFonts w:ascii="Times New Roman" w:hAnsi="Times New Roman" w:cs="Times New Roman"/>
        </w:rPr>
        <w:t>.</w:t>
      </w:r>
    </w:p>
    <w:p w14:paraId="556E5230" w14:textId="77777777" w:rsidR="00075AFC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</w:p>
    <w:p w14:paraId="0453D3A2" w14:textId="77777777" w:rsid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B23096">
        <w:rPr>
          <w:rFonts w:ascii="Times New Roman" w:hAnsi="Times New Roman" w:cs="Times New Roman"/>
        </w:rPr>
        <w:t xml:space="preserve"> znajduj</w:t>
      </w:r>
      <w:r>
        <w:rPr>
          <w:rFonts w:ascii="Times New Roman" w:hAnsi="Times New Roman" w:cs="Times New Roman"/>
        </w:rPr>
        <w:t>ę</w:t>
      </w:r>
      <w:r w:rsidR="00B23096">
        <w:rPr>
          <w:rFonts w:ascii="Times New Roman" w:hAnsi="Times New Roman" w:cs="Times New Roman"/>
        </w:rPr>
        <w:t xml:space="preserve"> się w sytuacji ekonomicznej i finansowej, która uniemożliwiałaby prawidłowe wykonanie przedmiotu zamówienia.</w:t>
      </w:r>
    </w:p>
    <w:p w14:paraId="1EEA9950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2908530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F65F98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46227C8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410CBCB" w14:textId="77777777" w:rsidR="0088316B" w:rsidRDefault="0088316B" w:rsidP="00883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36708C9" w14:textId="77777777" w:rsidR="0088316B" w:rsidRPr="00F061A5" w:rsidRDefault="0088316B" w:rsidP="008831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22C8B8ED" w14:textId="77777777" w:rsidR="0088316B" w:rsidRDefault="0088316B"/>
    <w:p w14:paraId="096B0E87" w14:textId="77777777" w:rsidR="00B23096" w:rsidRDefault="00B23096"/>
    <w:p w14:paraId="6B190DE2" w14:textId="77777777" w:rsidR="00B23096" w:rsidRDefault="00B23096"/>
    <w:p w14:paraId="3B3683D3" w14:textId="77777777" w:rsidR="00B23096" w:rsidRDefault="00B23096"/>
    <w:p w14:paraId="356BFEB5" w14:textId="77777777" w:rsidR="00B23096" w:rsidRDefault="00B23096"/>
    <w:p w14:paraId="0B17436B" w14:textId="77777777" w:rsidR="00B23096" w:rsidRDefault="00B23096"/>
    <w:p w14:paraId="1682154C" w14:textId="77777777" w:rsidR="00B23096" w:rsidRDefault="00B23096"/>
    <w:p w14:paraId="1777CBA5" w14:textId="77777777" w:rsidR="00075AFC" w:rsidRDefault="00075AFC"/>
    <w:p w14:paraId="69CC33E8" w14:textId="77777777" w:rsidR="00075AFC" w:rsidRDefault="00075AFC"/>
    <w:p w14:paraId="59F0499C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44C8F3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2ECA7EBA" w14:textId="77777777" w:rsidR="005C1838" w:rsidRDefault="005C1838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br w:type="page"/>
      </w:r>
    </w:p>
    <w:p w14:paraId="53DE05F7" w14:textId="7A79D417" w:rsidR="00075AFC" w:rsidRPr="0088316B" w:rsidRDefault="00576F56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bookmarkStart w:id="1" w:name="_GoBack"/>
      <w:bookmarkEnd w:id="1"/>
      <w:r w:rsidRPr="0088316B">
        <w:rPr>
          <w:rFonts w:ascii="Times New Roman" w:hAnsi="Times New Roman" w:cs="Times New Roman"/>
          <w:b/>
          <w:i/>
          <w:sz w:val="18"/>
          <w:szCs w:val="18"/>
        </w:rPr>
        <w:lastRenderedPageBreak/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>owy do zapytania 1/04/2020 z dn. 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</w:t>
      </w:r>
      <w:r w:rsidR="00075AFC"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14:paraId="0797BFF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ABCAB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</w:t>
      </w:r>
    </w:p>
    <w:p w14:paraId="508C5E24" w14:textId="77777777" w:rsidR="00075AFC" w:rsidRPr="00AC34F3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>OŚWIADCZENIA WYKONAWCY</w:t>
      </w:r>
    </w:p>
    <w:p w14:paraId="3404637F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2769BF80" w14:textId="77777777" w:rsidR="00075AFC" w:rsidRDefault="00075AFC" w:rsidP="00075A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EE46C77" w14:textId="77777777" w:rsidR="00075AFC" w:rsidRPr="00F91DA4" w:rsidRDefault="00075AFC" w:rsidP="00075A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C21D857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7975438A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2ACFF58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1CC9055" w14:textId="77777777" w:rsidR="00075AFC" w:rsidRP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Niniejszym oświadczam, iż </w:t>
      </w:r>
      <w:r w:rsidRPr="00B2309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FCA0403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uczestniczeniu w spółce jako wspólnik spółki cywilnej lub spółki osobowej;</w:t>
      </w:r>
    </w:p>
    <w:p w14:paraId="0408DFF4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posiadaniu co najmniej 10% udziałów lub akcji, o ile niższy próg nie wynika z przepisów prawa lub nie został określony przez IŻ PO;</w:t>
      </w:r>
    </w:p>
    <w:p w14:paraId="638446AA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6497DC58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 w14:paraId="30ED0E1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11422DF9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32EA63FA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50A425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559FD93F" w14:textId="77777777" w:rsidR="00075AFC" w:rsidRDefault="00075AFC" w:rsidP="00075A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705E3753" w14:textId="77777777" w:rsidR="00075AFC" w:rsidRPr="00F061A5" w:rsidRDefault="00075AFC" w:rsidP="00075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697D6B8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B92138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E04B9F9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165F76A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758900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4B99694E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769A13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A5B7B14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8D608A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34BD89C4" w14:textId="1836642D" w:rsidR="00B23096" w:rsidRPr="0088316B" w:rsidRDefault="00576F56" w:rsidP="00DB0CA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</w:t>
      </w:r>
      <w:r>
        <w:rPr>
          <w:rFonts w:ascii="Times New Roman" w:hAnsi="Times New Roman" w:cs="Times New Roman"/>
          <w:b/>
          <w:i/>
          <w:sz w:val="18"/>
          <w:szCs w:val="18"/>
        </w:rPr>
        <w:t>owy do zapytania 1/04/2020 z dn. 08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.20</w:t>
      </w:r>
      <w:r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r. stanowiący Załącznik nr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DB0CAE"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14:paraId="665AF2F3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2750CF" w14:textId="77777777" w:rsidR="00075AFC" w:rsidRDefault="00075AFC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53EAB1" w14:textId="77777777" w:rsidR="00B23096" w:rsidRPr="00AC34F3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6B5F6BCE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46B7A011" w14:textId="77777777" w:rsidR="00B23096" w:rsidRDefault="00B23096" w:rsidP="00B230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D848B1D" w14:textId="77777777" w:rsidR="00B23096" w:rsidRPr="00F91DA4" w:rsidRDefault="00B23096" w:rsidP="00B2309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0D9905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2582DA9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8084778" w14:textId="77777777" w:rsidR="00B23096" w:rsidRDefault="00B23096"/>
    <w:p w14:paraId="60AA890E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</w:t>
      </w:r>
      <w:r>
        <w:rPr>
          <w:rFonts w:ascii="Times New Roman" w:hAnsi="Times New Roman" w:cs="Times New Roman"/>
        </w:rPr>
        <w:t xml:space="preserve"> </w:t>
      </w:r>
    </w:p>
    <w:p w14:paraId="4B877731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F47509" w14:textId="77777777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3A92C5" w14:textId="77777777" w:rsidR="00B23096" w:rsidRDefault="00B23096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Ponadto oświadczam, iż zapoznałem/-</w:t>
      </w:r>
      <w:proofErr w:type="spellStart"/>
      <w:r w:rsidRPr="00C87905">
        <w:rPr>
          <w:rFonts w:ascii="Times New Roman" w:hAnsi="Times New Roman" w:cs="Times New Roman"/>
        </w:rPr>
        <w:t>am</w:t>
      </w:r>
      <w:proofErr w:type="spellEnd"/>
      <w:r w:rsidRPr="00C87905">
        <w:rPr>
          <w:rFonts w:ascii="Times New Roman" w:hAnsi="Times New Roman" w:cs="Times New Roman"/>
        </w:rPr>
        <w:t xml:space="preserve"> się z treścią zapytania i warunkami zamówienia i zobowiązuję się, w przypadku wyboru naszej oferty, do zawarcia umowy na warunkach określonych, w miejscu i terminie wyznaczonym przez Zamawiającego. </w:t>
      </w:r>
    </w:p>
    <w:p w14:paraId="611D416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3A62918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727535EA" w14:textId="77777777" w:rsidR="00B23096" w:rsidRDefault="00B23096" w:rsidP="00B2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5A23E5B" w14:textId="77777777" w:rsidR="00B23096" w:rsidRPr="00F061A5" w:rsidRDefault="00B23096" w:rsidP="00B230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0C3EF5B7" w14:textId="77777777" w:rsidR="00B23096" w:rsidRDefault="00B23096"/>
    <w:sectPr w:rsidR="00B23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6829B" w14:textId="77777777" w:rsidR="0099320D" w:rsidRDefault="0099320D" w:rsidP="0088316B">
      <w:pPr>
        <w:spacing w:after="0" w:line="240" w:lineRule="auto"/>
      </w:pPr>
      <w:r>
        <w:separator/>
      </w:r>
    </w:p>
  </w:endnote>
  <w:endnote w:type="continuationSeparator" w:id="0">
    <w:p w14:paraId="296206F2" w14:textId="77777777" w:rsidR="0099320D" w:rsidRDefault="0099320D" w:rsidP="0088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EA8C1" w14:textId="77777777" w:rsidR="0099320D" w:rsidRDefault="0099320D" w:rsidP="0088316B">
      <w:pPr>
        <w:spacing w:after="0" w:line="240" w:lineRule="auto"/>
      </w:pPr>
      <w:r>
        <w:separator/>
      </w:r>
    </w:p>
  </w:footnote>
  <w:footnote w:type="continuationSeparator" w:id="0">
    <w:p w14:paraId="5C5A3052" w14:textId="77777777" w:rsidR="0099320D" w:rsidRDefault="0099320D" w:rsidP="0088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BB61" w14:textId="77777777" w:rsidR="0088316B" w:rsidRDefault="0088316B">
    <w:pPr>
      <w:pStyle w:val="Nagwek"/>
    </w:pPr>
    <w:r>
      <w:rPr>
        <w:noProof/>
        <w:lang w:val="en-US" w:eastAsia="pl-PL"/>
      </w:rPr>
      <w:drawing>
        <wp:inline distT="0" distB="0" distL="0" distR="0" wp14:anchorId="4AA9BB33" wp14:editId="6C7F6B1E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MwNTI0MzKyMDRQ0lEKTi0uzszPAykwqwUA/i5ZOCwAAAA="/>
  </w:docVars>
  <w:rsids>
    <w:rsidRoot w:val="0088316B"/>
    <w:rsid w:val="000736BB"/>
    <w:rsid w:val="00075AFC"/>
    <w:rsid w:val="00142A7F"/>
    <w:rsid w:val="002A013A"/>
    <w:rsid w:val="003D5B3B"/>
    <w:rsid w:val="004C5F22"/>
    <w:rsid w:val="004F26CF"/>
    <w:rsid w:val="00576F56"/>
    <w:rsid w:val="005C1838"/>
    <w:rsid w:val="00613474"/>
    <w:rsid w:val="00647962"/>
    <w:rsid w:val="006B5E97"/>
    <w:rsid w:val="006F3BAA"/>
    <w:rsid w:val="00805FAF"/>
    <w:rsid w:val="0088316B"/>
    <w:rsid w:val="009265CA"/>
    <w:rsid w:val="00956661"/>
    <w:rsid w:val="0099320D"/>
    <w:rsid w:val="009D6BDA"/>
    <w:rsid w:val="00A22FB0"/>
    <w:rsid w:val="00B23096"/>
    <w:rsid w:val="00C206F9"/>
    <w:rsid w:val="00C43CEF"/>
    <w:rsid w:val="00C87905"/>
    <w:rsid w:val="00CB5685"/>
    <w:rsid w:val="00D80552"/>
    <w:rsid w:val="00DB0CAE"/>
    <w:rsid w:val="00DC1372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68F6"/>
  <w15:docId w15:val="{982F112F-0F69-764D-89DC-43825B8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6B"/>
  </w:style>
  <w:style w:type="paragraph" w:styleId="Stopka">
    <w:name w:val="footer"/>
    <w:basedOn w:val="Normalny"/>
    <w:link w:val="Stopka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6B"/>
  </w:style>
  <w:style w:type="paragraph" w:styleId="Akapitzlist">
    <w:name w:val="List Paragraph"/>
    <w:basedOn w:val="Normalny"/>
    <w:uiPriority w:val="34"/>
    <w:qFormat/>
    <w:rsid w:val="00883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6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61"/>
    <w:rPr>
      <w:rFonts w:ascii="Lucida Grande CE" w:hAnsi="Lucida Grande CE"/>
      <w:sz w:val="18"/>
      <w:szCs w:val="18"/>
    </w:rPr>
  </w:style>
  <w:style w:type="paragraph" w:customStyle="1" w:styleId="Default">
    <w:name w:val="Default"/>
    <w:uiPriority w:val="99"/>
    <w:rsid w:val="005C183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Microsoft Office User</cp:lastModifiedBy>
  <cp:revision>15</cp:revision>
  <dcterms:created xsi:type="dcterms:W3CDTF">2019-06-03T12:00:00Z</dcterms:created>
  <dcterms:modified xsi:type="dcterms:W3CDTF">2020-04-08T12:06:00Z</dcterms:modified>
</cp:coreProperties>
</file>