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Formularz ofertowy do zapytania 1/04/2020 z dn. </w:t>
      </w:r>
      <w:r>
        <w:rPr>
          <w:rFonts w:cs="Times New Roman" w:ascii="Times New Roman" w:hAnsi="Times New Roman"/>
          <w:b/>
          <w:i/>
          <w:sz w:val="18"/>
          <w:szCs w:val="18"/>
        </w:rPr>
        <w:t>9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.04.2020 r. stanowiący Załącznik nr 1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0"/>
          <w:szCs w:val="24"/>
        </w:rPr>
      </w:pPr>
      <w:r>
        <w:rPr>
          <w:rFonts w:cs="Times New Roman" w:ascii="Times New Roman" w:hAnsi="Times New Roman"/>
          <w:b/>
          <w:i/>
          <w:sz w:val="20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(miejscowość, data)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odpowiedzi na zapytanie ofertowe nr </w:t>
      </w:r>
      <w:r>
        <w:rPr>
          <w:rFonts w:cs="Times New Roman" w:ascii="Times New Roman" w:hAnsi="Times New Roman"/>
          <w:b/>
        </w:rPr>
        <w:t>1/04/2020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(nazwa, pełny adres firmy)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NIP: …………. Telefon: …………… reprezentowana przez ………………………………….………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(imię, nazwisko, stanowisko/funkcja)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 firmie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Cs w:val="24"/>
        </w:rPr>
        <w:t>Literalis Janina Kuczmarska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Cs w:val="24"/>
        </w:rPr>
        <w:t>z siedzibą w Białymstoku, ul. Notecka 14, NIP: 966-027-33-64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ofertę na wykonanie przedmiotu zamówienia: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Kwota netto: …………………………………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Kwota brutto: 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Liczba dni kalendarzowych przewidzianych na realizację usługi</w:t>
      </w:r>
      <w:bookmarkStart w:id="0" w:name="__DdeLink__2519_3834812503"/>
      <w:r>
        <w:rPr>
          <w:rFonts w:cs="Times New Roman" w:ascii="Times New Roman" w:hAnsi="Times New Roman"/>
        </w:rPr>
        <w:t xml:space="preserve"> …………</w:t>
      </w:r>
      <w:bookmarkEnd w:id="0"/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Ilość udzielonej gwarancji w miesiącach  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Powyższa oferta złożona jest z terminem ważności </w:t>
      </w:r>
      <w:r>
        <w:rPr>
          <w:rFonts w:cs="Times New Roman" w:ascii="Times New Roman" w:hAnsi="Times New Roman"/>
          <w:b/>
        </w:rPr>
        <w:t>90 dni</w:t>
      </w:r>
      <w:r>
        <w:rPr>
          <w:rFonts w:cs="Times New Roman" w:ascii="Times New Roman" w:hAnsi="Times New Roman"/>
        </w:rPr>
        <w:t xml:space="preserve"> od dnia upływu terminu składania ofert.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Załączniki do niniejszego formularza ofertowego: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posiadaniu statusu podmiotu czynnie prowadzącego działalność gospodarczą wraz z wyciągiem z ewidencji CEIDG/KRS – Załącznik nr 2;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nie znajdowaniu się w sytuacji ekonomicznej i finansowej, która uniemożliwiałaby prawidłowe wykonanie przedmiotu zamówienia - Załącznik nr 2;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nie podleganiu wykluczeniu w związku z kapitałowym lub osobowym powiązaniem z Zamawiającym (…) – Załącznik nr 3;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 o posiadaniu niezbędnej wiedzy i doświadczenia  (…) – Załącznik nr 4;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Harmonogram prowadzenia prac badawczo-rozwojowych.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Przykłady zrealizowanych aplikacji mobilnych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znam i akceptuję warunki realizacji zamówienia określone w zapytaniu ofertowym. Nie wnoszę zastrzeżeń i uwag w tym zakresie.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pieczęć i podpis osoby upoważnionej      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08.04.2020 r. stanowiący Załącznik nr 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oświadczam, iż spełniam wymagane warunki z zapytania ofertowego i posiada status podmiotu czynnie prowadzącego działalność gospodarczą, co potwierdzam przedkładając wyciąg z ewidencji CEIDG/KRS.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znajduję się w sytuacji ekonomicznej i finansowej, która uniemożliwiałaby prawidłowe wykonanie przedmiotu zamówienia.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bookmarkStart w:id="1" w:name="_GoBack"/>
      <w:bookmarkEnd w:id="1"/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08.04.2020 r. stanowiący Załącznik nr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uczestniczeniu w spółce jako wspólnik spółki cywilnej lub spółki osobowej;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posiadaniu co najmniej 10% udziałów lub akcji, o ile niższy próg nie wynika z przepisów prawa lub nie został określony przez IŻ PO;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pełnieniu funkcji członka organu nadzorczego lub zarządzającego, prokurenta, pełnomocnika;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08.04.2020 r. stanowiący Załącznik nr 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Ponadto oświadczam, iż zapoznałem/-am się z treścią zapytania i warunkami zamówienia i zobowiązuję się, w przypadku wyboru naszej oferty, do zawarcia umowy na warunkach określonych, w miejscu i terminie wyznaczonym przez Zamawiającego.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4667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831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831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8316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661"/>
    <w:rPr>
      <w:rFonts w:ascii="Lucida Grande CE" w:hAnsi="Lucida Grande C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831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831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316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661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paragraph" w:styleId="Default" w:customStyle="1">
    <w:name w:val="Default"/>
    <w:uiPriority w:val="99"/>
    <w:qFormat/>
    <w:rsid w:val="005c183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LibreOffice/6.3.4.2$Windows_X86_64 LibreOffice_project/60da17e045e08f1793c57c00ba83cdfce946d0aa</Application>
  <Pages>4</Pages>
  <Words>513</Words>
  <Characters>3564</Characters>
  <CharactersWithSpaces>4164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2019-06-03T12:00:00Z</dcterms:created>
  <dc:creator>Paulina Młodzianowska</dc:creator>
  <dc:description/>
  <dc:language>pl-PL</dc:language>
  <cp:lastModifiedBy/>
  <dcterms:modified xsi:type="dcterms:W3CDTF">2020-04-10T14:38:47Z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